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8904985"/>
        <w:docPartObj>
          <w:docPartGallery w:val="Cover Pages"/>
          <w:docPartUnique/>
        </w:docPartObj>
      </w:sdtPr>
      <w:sdtEndPr>
        <w:rPr>
          <w:b/>
          <w:color w:val="4472C4" w:themeColor="accent1"/>
        </w:rPr>
      </w:sdtEndPr>
      <w:sdtContent>
        <w:p w14:paraId="58633412" w14:textId="38ACB74E" w:rsidR="00A432A6" w:rsidRDefault="00A432A6"/>
        <w:sdt>
          <w:sdtPr>
            <w:rPr>
              <w:rFonts w:ascii="Bookman Old Style" w:eastAsiaTheme="minorHAnsi" w:hAnsi="Bookman Old Style"/>
              <w:color w:val="4472C4" w:themeColor="accent1"/>
              <w:sz w:val="24"/>
              <w:lang w:val="en-IN"/>
            </w:rPr>
            <w:id w:val="1016663383"/>
            <w:docPartObj>
              <w:docPartGallery w:val="Cover Pages"/>
              <w:docPartUnique/>
            </w:docPartObj>
          </w:sdtPr>
          <w:sdtEndPr>
            <w:rPr>
              <w:b/>
              <w:color w:val="auto"/>
            </w:rPr>
          </w:sdtEndPr>
          <w:sdtContent>
            <w:p w14:paraId="5FD92184" w14:textId="77777777" w:rsidR="00FB7940" w:rsidRDefault="00FB7940" w:rsidP="00FB7940">
              <w:pPr>
                <w:pStyle w:val="NoSpacing"/>
                <w:spacing w:before="1540" w:after="240"/>
                <w:jc w:val="center"/>
                <w:rPr>
                  <w:color w:val="4472C4" w:themeColor="accent1"/>
                </w:rPr>
              </w:pPr>
            </w:p>
            <w:sdt>
              <w:sdtPr>
                <w:rPr>
                  <w:rFonts w:ascii="Bookman Old Style" w:eastAsiaTheme="majorEastAsia" w:hAnsi="Bookman Old Style" w:cstheme="majorBidi"/>
                  <w:caps/>
                  <w:color w:val="C00000"/>
                  <w:sz w:val="72"/>
                  <w:szCs w:val="72"/>
                </w:rPr>
                <w:alias w:val="Title"/>
                <w:tag w:val=""/>
                <w:id w:val="1735040861"/>
                <w:placeholder>
                  <w:docPart w:val="6D3FF258558E418F9E3605C8DD5972B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7E7A769" w14:textId="5B4AB40E" w:rsidR="00FB7940" w:rsidRPr="00354AD2" w:rsidRDefault="00FB7940" w:rsidP="00FB7940">
                  <w:pPr>
                    <w:pStyle w:val="NoSpacing"/>
                    <w:pBdr>
                      <w:top w:val="single" w:sz="6" w:space="6" w:color="4472C4" w:themeColor="accent1"/>
                      <w:bottom w:val="single" w:sz="6" w:space="6" w:color="4472C4" w:themeColor="accent1"/>
                    </w:pBdr>
                    <w:spacing w:after="240"/>
                    <w:jc w:val="center"/>
                    <w:rPr>
                      <w:rFonts w:ascii="Bookman Old Style" w:eastAsiaTheme="majorEastAsia" w:hAnsi="Bookman Old Style" w:cstheme="majorBidi"/>
                      <w:caps/>
                      <w:color w:val="C00000"/>
                      <w:sz w:val="80"/>
                      <w:szCs w:val="80"/>
                    </w:rPr>
                  </w:pPr>
                  <w:r>
                    <w:rPr>
                      <w:rFonts w:ascii="Bookman Old Style" w:eastAsiaTheme="majorEastAsia" w:hAnsi="Bookman Old Style" w:cstheme="majorBidi"/>
                      <w:caps/>
                      <w:color w:val="C00000"/>
                      <w:sz w:val="72"/>
                      <w:szCs w:val="72"/>
                    </w:rPr>
                    <w:t>Privacy Policy</w:t>
                  </w:r>
                </w:p>
              </w:sdtContent>
            </w:sdt>
            <w:p w14:paraId="7D0E348B" w14:textId="77777777" w:rsidR="00FB7940" w:rsidRDefault="00FB7940" w:rsidP="00FB7940">
              <w:pPr>
                <w:pStyle w:val="NoSpacing"/>
                <w:jc w:val="center"/>
                <w:rPr>
                  <w:color w:val="4472C4" w:themeColor="accent1"/>
                  <w:sz w:val="28"/>
                  <w:szCs w:val="28"/>
                </w:rPr>
              </w:pPr>
            </w:p>
            <w:p w14:paraId="2502AAB0" w14:textId="77777777" w:rsidR="00FB7940" w:rsidRDefault="00FB7940" w:rsidP="00FB7940">
              <w:pPr>
                <w:pStyle w:val="NoSpacing"/>
                <w:spacing w:before="480"/>
                <w:jc w:val="center"/>
                <w:rPr>
                  <w:color w:val="4472C4" w:themeColor="accent1"/>
                </w:rPr>
              </w:pPr>
            </w:p>
            <w:p w14:paraId="725AF4E1" w14:textId="77777777" w:rsidR="00FB7940" w:rsidRDefault="00FB7940" w:rsidP="00FB7940">
              <w:pPr>
                <w:spacing w:line="259" w:lineRule="auto"/>
                <w:jc w:val="left"/>
                <w:rPr>
                  <w:b/>
                </w:rPr>
              </w:pPr>
            </w:p>
            <w:p w14:paraId="26715EDD" w14:textId="77777777" w:rsidR="00FB7940" w:rsidRDefault="00FB7940" w:rsidP="00FB7940">
              <w:pPr>
                <w:spacing w:line="259" w:lineRule="auto"/>
                <w:jc w:val="left"/>
                <w:rPr>
                  <w:b/>
                </w:rPr>
              </w:pPr>
            </w:p>
            <w:p w14:paraId="66511954" w14:textId="77777777" w:rsidR="00FB7940" w:rsidRDefault="00FB7940" w:rsidP="00FB7940">
              <w:pPr>
                <w:spacing w:line="259" w:lineRule="auto"/>
                <w:jc w:val="left"/>
                <w:rPr>
                  <w:b/>
                </w:rPr>
              </w:pPr>
            </w:p>
            <w:p w14:paraId="50458B93" w14:textId="77777777" w:rsidR="00FB7940" w:rsidRDefault="00FB7940" w:rsidP="00FB7940">
              <w:pPr>
                <w:spacing w:line="259" w:lineRule="auto"/>
                <w:jc w:val="left"/>
                <w:rPr>
                  <w:b/>
                </w:rPr>
              </w:pPr>
            </w:p>
            <w:p w14:paraId="17085B00" w14:textId="77777777" w:rsidR="00FB7940" w:rsidRDefault="00FB7940" w:rsidP="00FB7940">
              <w:pPr>
                <w:spacing w:line="259" w:lineRule="auto"/>
                <w:jc w:val="left"/>
                <w:rPr>
                  <w:b/>
                </w:rPr>
              </w:pPr>
              <w:r>
                <w:rPr>
                  <w:b/>
                </w:rPr>
                <w:t xml:space="preserve"> </w:t>
              </w:r>
            </w:p>
            <w:p w14:paraId="3697C540" w14:textId="77777777" w:rsidR="00FB7940" w:rsidRDefault="00FB7940" w:rsidP="00FB7940">
              <w:pPr>
                <w:spacing w:line="259" w:lineRule="auto"/>
                <w:jc w:val="left"/>
                <w:rPr>
                  <w:b/>
                </w:rPr>
              </w:pPr>
            </w:p>
            <w:p w14:paraId="7776EF34" w14:textId="77777777" w:rsidR="00FB7940" w:rsidRDefault="00FB7940" w:rsidP="00FB7940">
              <w:pPr>
                <w:spacing w:line="259" w:lineRule="auto"/>
                <w:jc w:val="left"/>
                <w:rPr>
                  <w:b/>
                </w:rPr>
              </w:pPr>
            </w:p>
            <w:p w14:paraId="464E11AB" w14:textId="73F9F00C" w:rsidR="00FB7940" w:rsidRDefault="00FB7940" w:rsidP="00FB7940">
              <w:pPr>
                <w:spacing w:line="259" w:lineRule="auto"/>
                <w:rPr>
                  <w:b/>
                </w:rPr>
              </w:pPr>
              <w:r>
                <w:rPr>
                  <w:b/>
                </w:rPr>
                <w:t xml:space="preserve">                            </w:t>
              </w:r>
              <w:r>
                <w:rPr>
                  <w:b/>
                  <w:noProof/>
                </w:rPr>
                <w:drawing>
                  <wp:inline distT="0" distB="0" distL="0" distR="0" wp14:anchorId="73A8EFA2" wp14:editId="32FE0AB2">
                    <wp:extent cx="2286000" cy="2590800"/>
                    <wp:effectExtent l="0" t="0" r="0" b="0"/>
                    <wp:docPr id="1479613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590800"/>
                            </a:xfrm>
                            <a:prstGeom prst="rect">
                              <a:avLst/>
                            </a:prstGeom>
                            <a:noFill/>
                          </pic:spPr>
                        </pic:pic>
                      </a:graphicData>
                    </a:graphic>
                  </wp:inline>
                </w:drawing>
              </w:r>
            </w:p>
          </w:sdtContent>
        </w:sdt>
        <w:p w14:paraId="7A9CC2C5" w14:textId="567AFCA3" w:rsidR="00A432A6" w:rsidRPr="00FB7940" w:rsidRDefault="00362D85" w:rsidP="00FB7940">
          <w:pPr>
            <w:spacing w:line="259" w:lineRule="auto"/>
            <w:rPr>
              <w:b/>
            </w:rPr>
          </w:pPr>
          <w:r>
            <w:rPr>
              <w:noProof/>
              <w:color w:val="4472C4" w:themeColor="accent1"/>
            </w:rPr>
            <mc:AlternateContent>
              <mc:Choice Requires="wps">
                <w:drawing>
                  <wp:anchor distT="0" distB="0" distL="114300" distR="114300" simplePos="0" relativeHeight="251659264" behindDoc="0" locked="0" layoutInCell="1" allowOverlap="1" wp14:anchorId="56ED176B" wp14:editId="473AD1DB">
                    <wp:simplePos x="0" y="0"/>
                    <wp:positionH relativeFrom="margin">
                      <wp:align>left</wp:align>
                    </wp:positionH>
                    <wp:positionV relativeFrom="page">
                      <wp:posOffset>9017000</wp:posOffset>
                    </wp:positionV>
                    <wp:extent cx="6553200" cy="680720"/>
                    <wp:effectExtent l="0" t="0" r="2540" b="5080"/>
                    <wp:wrapNone/>
                    <wp:docPr id="142" name="Text Box 146"/>
                    <wp:cNvGraphicFramePr/>
                    <a:graphic xmlns:a="http://schemas.openxmlformats.org/drawingml/2006/main">
                      <a:graphicData uri="http://schemas.microsoft.com/office/word/2010/wordprocessingShape">
                        <wps:wsp>
                          <wps:cNvSpPr txBox="1"/>
                          <wps:spPr>
                            <a:xfrm>
                              <a:off x="0" y="0"/>
                              <a:ext cx="6553200" cy="680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B6C94" w14:textId="16FB47A2" w:rsidR="00FB7940" w:rsidRPr="00407F70" w:rsidRDefault="00FB7940" w:rsidP="00FB7940">
                                <w:pPr>
                                  <w:pStyle w:val="NoSpacing"/>
                                  <w:spacing w:after="40"/>
                                  <w:jc w:val="center"/>
                                  <w:rPr>
                                    <w:rFonts w:ascii="Bookman Old Style" w:hAnsi="Bookman Old Style"/>
                                    <w:caps/>
                                    <w:sz w:val="24"/>
                                    <w:szCs w:val="24"/>
                                  </w:rPr>
                                </w:pPr>
                              </w:p>
                              <w:p w14:paraId="42D8A438" w14:textId="043113AC" w:rsidR="00FB7940" w:rsidRPr="00407F70" w:rsidRDefault="00000000" w:rsidP="00FB7940">
                                <w:pPr>
                                  <w:pStyle w:val="NoSpacing"/>
                                  <w:jc w:val="center"/>
                                  <w:rPr>
                                    <w:rFonts w:ascii="Bookman Old Style" w:hAnsi="Bookman Old Style"/>
                                    <w:sz w:val="24"/>
                                    <w:szCs w:val="24"/>
                                  </w:rPr>
                                </w:pPr>
                                <w:sdt>
                                  <w:sdtPr>
                                    <w:rPr>
                                      <w:rFonts w:ascii="Bookman Old Style" w:hAnsi="Bookman Old Style" w:cs="Times New Roman"/>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proofErr w:type="spellStart"/>
                                    <w:r w:rsidR="00DD2CB6">
                                      <w:rPr>
                                        <w:rFonts w:ascii="Bookman Old Style" w:hAnsi="Bookman Old Style" w:cs="Times New Roman"/>
                                        <w:sz w:val="24"/>
                                        <w:szCs w:val="24"/>
                                      </w:rPr>
                                      <w:t>Kannattu</w:t>
                                    </w:r>
                                    <w:proofErr w:type="spellEnd"/>
                                    <w:r w:rsidR="00DD2CB6">
                                      <w:rPr>
                                        <w:rFonts w:ascii="Bookman Old Style" w:hAnsi="Bookman Old Style" w:cs="Times New Roman"/>
                                        <w:sz w:val="24"/>
                                        <w:szCs w:val="24"/>
                                      </w:rPr>
                                      <w:t xml:space="preserve"> </w:t>
                                    </w:r>
                                    <w:proofErr w:type="spellStart"/>
                                    <w:r w:rsidR="00DD2CB6">
                                      <w:rPr>
                                        <w:rFonts w:ascii="Bookman Old Style" w:hAnsi="Bookman Old Style" w:cs="Times New Roman"/>
                                        <w:sz w:val="24"/>
                                        <w:szCs w:val="24"/>
                                      </w:rPr>
                                      <w:t>Fingold</w:t>
                                    </w:r>
                                    <w:proofErr w:type="spellEnd"/>
                                    <w:r w:rsidR="00DD2CB6">
                                      <w:rPr>
                                        <w:rFonts w:ascii="Bookman Old Style" w:hAnsi="Bookman Old Style" w:cs="Times New Roman"/>
                                        <w:sz w:val="24"/>
                                        <w:szCs w:val="24"/>
                                      </w:rPr>
                                      <w:t xml:space="preserve"> Finance Pvt Ltd</w:t>
                                    </w:r>
                                  </w:sdtContent>
                                </w:sdt>
                              </w:p>
                              <w:p w14:paraId="0C20C2AD" w14:textId="77777777" w:rsidR="00FB7940" w:rsidRPr="00F84EBC" w:rsidRDefault="00FB7940" w:rsidP="00FB7940">
                                <w:pPr>
                                  <w:pStyle w:val="NoSpacing"/>
                                  <w:jc w:val="center"/>
                                  <w:rPr>
                                    <w:rFonts w:ascii="Bookman Old Style" w:hAnsi="Bookman Old Style"/>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6ED176B" id="_x0000_t202" coordsize="21600,21600" o:spt="202" path="m,l,21600r21600,l21600,xe">
                    <v:stroke joinstyle="miter"/>
                    <v:path gradientshapeok="t" o:connecttype="rect"/>
                  </v:shapetype>
                  <v:shape id="Text Box 146" o:spid="_x0000_s1026" type="#_x0000_t202" style="position:absolute;left:0;text-align:left;margin-left:0;margin-top:710pt;width:516pt;height:53.6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" filled="f" stroked="f" strokeweight=".5pt">
                    <v:textbox inset="0,0,0,0">
                      <w:txbxContent>
                        <w:p w14:paraId="1F2B6C94" w14:textId="16FB47A2" w:rsidR="00FB7940" w:rsidRPr="00407F70" w:rsidRDefault="00FB7940" w:rsidP="00FB7940">
                          <w:pPr>
                            <w:pStyle w:val="NoSpacing"/>
                            <w:spacing w:after="40"/>
                            <w:jc w:val="center"/>
                            <w:rPr>
                              <w:rFonts w:ascii="Bookman Old Style" w:hAnsi="Bookman Old Style"/>
                              <w:caps/>
                              <w:sz w:val="24"/>
                              <w:szCs w:val="24"/>
                            </w:rPr>
                          </w:pPr>
                        </w:p>
                        <w:p w14:paraId="42D8A438" w14:textId="043113AC" w:rsidR="00FB7940" w:rsidRPr="00407F70" w:rsidRDefault="00000000" w:rsidP="00FB7940">
                          <w:pPr>
                            <w:pStyle w:val="NoSpacing"/>
                            <w:jc w:val="center"/>
                            <w:rPr>
                              <w:rFonts w:ascii="Bookman Old Style" w:hAnsi="Bookman Old Style"/>
                              <w:sz w:val="24"/>
                              <w:szCs w:val="24"/>
                            </w:rPr>
                          </w:pPr>
                          <w:sdt>
                            <w:sdtPr>
                              <w:rPr>
                                <w:rFonts w:ascii="Bookman Old Style" w:hAnsi="Bookman Old Style" w:cs="Times New Roman"/>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proofErr w:type="spellStart"/>
                              <w:r w:rsidR="00DD2CB6">
                                <w:rPr>
                                  <w:rFonts w:ascii="Bookman Old Style" w:hAnsi="Bookman Old Style" w:cs="Times New Roman"/>
                                  <w:sz w:val="24"/>
                                  <w:szCs w:val="24"/>
                                </w:rPr>
                                <w:t>Kannattu</w:t>
                              </w:r>
                              <w:proofErr w:type="spellEnd"/>
                              <w:r w:rsidR="00DD2CB6">
                                <w:rPr>
                                  <w:rFonts w:ascii="Bookman Old Style" w:hAnsi="Bookman Old Style" w:cs="Times New Roman"/>
                                  <w:sz w:val="24"/>
                                  <w:szCs w:val="24"/>
                                </w:rPr>
                                <w:t xml:space="preserve"> </w:t>
                              </w:r>
                              <w:proofErr w:type="spellStart"/>
                              <w:r w:rsidR="00DD2CB6">
                                <w:rPr>
                                  <w:rFonts w:ascii="Bookman Old Style" w:hAnsi="Bookman Old Style" w:cs="Times New Roman"/>
                                  <w:sz w:val="24"/>
                                  <w:szCs w:val="24"/>
                                </w:rPr>
                                <w:t>Fingold</w:t>
                              </w:r>
                              <w:proofErr w:type="spellEnd"/>
                              <w:r w:rsidR="00DD2CB6">
                                <w:rPr>
                                  <w:rFonts w:ascii="Bookman Old Style" w:hAnsi="Bookman Old Style" w:cs="Times New Roman"/>
                                  <w:sz w:val="24"/>
                                  <w:szCs w:val="24"/>
                                </w:rPr>
                                <w:t xml:space="preserve"> Finance Pvt Ltd</w:t>
                              </w:r>
                            </w:sdtContent>
                          </w:sdt>
                        </w:p>
                        <w:p w14:paraId="0C20C2AD" w14:textId="77777777" w:rsidR="00FB7940" w:rsidRPr="00F84EBC" w:rsidRDefault="00FB7940" w:rsidP="00FB7940">
                          <w:pPr>
                            <w:pStyle w:val="NoSpacing"/>
                            <w:jc w:val="center"/>
                            <w:rPr>
                              <w:rFonts w:ascii="Bookman Old Style" w:hAnsi="Bookman Old Style"/>
                              <w:color w:val="4472C4" w:themeColor="accent1"/>
                            </w:rPr>
                          </w:pPr>
                        </w:p>
                      </w:txbxContent>
                    </v:textbox>
                    <w10:wrap anchorx="margin" anchory="page"/>
                  </v:shape>
                </w:pict>
              </mc:Fallback>
            </mc:AlternateContent>
          </w:r>
          <w:r w:rsidR="00A432A6">
            <w:rPr>
              <w:b/>
              <w:color w:val="4472C4" w:themeColor="accent1"/>
            </w:rPr>
            <w:br w:type="page"/>
          </w:r>
        </w:p>
      </w:sdtContent>
    </w:sdt>
    <w:sdt>
      <w:sdtPr>
        <w:rPr>
          <w:rFonts w:eastAsiaTheme="minorHAnsi" w:cstheme="minorBidi"/>
          <w:b w:val="0"/>
          <w:color w:val="auto"/>
          <w:sz w:val="24"/>
          <w:szCs w:val="22"/>
          <w:lang w:val="en-IN"/>
        </w:rPr>
        <w:id w:val="-1062942132"/>
        <w:docPartObj>
          <w:docPartGallery w:val="Table of Contents"/>
          <w:docPartUnique/>
        </w:docPartObj>
      </w:sdtPr>
      <w:sdtEndPr>
        <w:rPr>
          <w:bCs/>
          <w:noProof/>
        </w:rPr>
      </w:sdtEndPr>
      <w:sdtContent>
        <w:p w14:paraId="2D146BD9" w14:textId="40DB4316" w:rsidR="009C264F" w:rsidRPr="009C264F" w:rsidRDefault="009C264F" w:rsidP="009C264F">
          <w:pPr>
            <w:pStyle w:val="TOCHeading"/>
            <w:rPr>
              <w:rFonts w:eastAsiaTheme="minorHAnsi" w:cstheme="minorBidi"/>
              <w:b w:val="0"/>
              <w:color w:val="auto"/>
              <w:sz w:val="24"/>
              <w:szCs w:val="22"/>
              <w:lang w:val="en-IN"/>
            </w:rPr>
          </w:pPr>
        </w:p>
        <w:p w14:paraId="369555AB" w14:textId="12AA0CE3" w:rsidR="00701881" w:rsidRPr="00FB7940" w:rsidRDefault="00701881" w:rsidP="00F36173">
          <w:pPr>
            <w:pStyle w:val="TOCHeading"/>
            <w:jc w:val="center"/>
            <w:rPr>
              <w:color w:val="C00000"/>
            </w:rPr>
          </w:pPr>
          <w:r w:rsidRPr="00FB7940">
            <w:rPr>
              <w:color w:val="C00000"/>
            </w:rPr>
            <w:t>Table of Contents</w:t>
          </w:r>
        </w:p>
        <w:p w14:paraId="1B8BA782" w14:textId="77777777" w:rsidR="008D0237" w:rsidRPr="00FB7940" w:rsidRDefault="008D0237" w:rsidP="008D0237">
          <w:pPr>
            <w:rPr>
              <w:color w:val="C00000"/>
              <w:lang w:val="en-US"/>
            </w:rPr>
          </w:pPr>
        </w:p>
        <w:p w14:paraId="77C93E01" w14:textId="3E54C918" w:rsidR="00362D85" w:rsidRDefault="00701881">
          <w:pPr>
            <w:pStyle w:val="TOC1"/>
            <w:rPr>
              <w:rFonts w:asciiTheme="minorHAnsi" w:eastAsiaTheme="minorEastAsia" w:hAnsiTheme="minorHAnsi"/>
              <w:noProof/>
              <w:kern w:val="2"/>
              <w:szCs w:val="24"/>
              <w:lang w:eastAsia="en-IN"/>
              <w14:ligatures w14:val="standardContextual"/>
            </w:rPr>
          </w:pPr>
          <w:r>
            <w:fldChar w:fldCharType="begin"/>
          </w:r>
          <w:r>
            <w:instrText xml:space="preserve"> TOC \o "1-3" \h \z \u </w:instrText>
          </w:r>
          <w:r>
            <w:fldChar w:fldCharType="separate"/>
          </w:r>
          <w:hyperlink w:anchor="_Toc192077091" w:history="1">
            <w:r w:rsidR="00362D85" w:rsidRPr="007929D1">
              <w:rPr>
                <w:rStyle w:val="Hyperlink"/>
                <w:noProof/>
              </w:rPr>
              <w:t>Overview of the Policy</w:t>
            </w:r>
            <w:r w:rsidR="00362D85">
              <w:rPr>
                <w:noProof/>
                <w:webHidden/>
              </w:rPr>
              <w:tab/>
            </w:r>
            <w:r w:rsidR="00362D85">
              <w:rPr>
                <w:noProof/>
                <w:webHidden/>
              </w:rPr>
              <w:fldChar w:fldCharType="begin"/>
            </w:r>
            <w:r w:rsidR="00362D85">
              <w:rPr>
                <w:noProof/>
                <w:webHidden/>
              </w:rPr>
              <w:instrText xml:space="preserve"> PAGEREF _Toc192077091 \h </w:instrText>
            </w:r>
            <w:r w:rsidR="00362D85">
              <w:rPr>
                <w:noProof/>
                <w:webHidden/>
              </w:rPr>
            </w:r>
            <w:r w:rsidR="00362D85">
              <w:rPr>
                <w:noProof/>
                <w:webHidden/>
              </w:rPr>
              <w:fldChar w:fldCharType="separate"/>
            </w:r>
            <w:r w:rsidR="00362D85">
              <w:rPr>
                <w:noProof/>
                <w:webHidden/>
              </w:rPr>
              <w:t>4</w:t>
            </w:r>
            <w:r w:rsidR="00362D85">
              <w:rPr>
                <w:noProof/>
                <w:webHidden/>
              </w:rPr>
              <w:fldChar w:fldCharType="end"/>
            </w:r>
          </w:hyperlink>
        </w:p>
        <w:p w14:paraId="7E5CB388" w14:textId="0B9C11BA" w:rsidR="00362D85" w:rsidRDefault="00362D85">
          <w:pPr>
            <w:pStyle w:val="TOC1"/>
            <w:rPr>
              <w:rFonts w:asciiTheme="minorHAnsi" w:eastAsiaTheme="minorEastAsia" w:hAnsiTheme="minorHAnsi"/>
              <w:noProof/>
              <w:kern w:val="2"/>
              <w:szCs w:val="24"/>
              <w:lang w:eastAsia="en-IN"/>
              <w14:ligatures w14:val="standardContextual"/>
            </w:rPr>
          </w:pPr>
          <w:hyperlink w:anchor="_Toc192077092" w:history="1">
            <w:r w:rsidRPr="007929D1">
              <w:rPr>
                <w:rStyle w:val="Hyperlink"/>
                <w:noProof/>
              </w:rPr>
              <w:t>1.</w:t>
            </w:r>
            <w:r>
              <w:rPr>
                <w:rFonts w:asciiTheme="minorHAnsi" w:eastAsiaTheme="minorEastAsia" w:hAnsiTheme="minorHAnsi"/>
                <w:noProof/>
                <w:kern w:val="2"/>
                <w:szCs w:val="24"/>
                <w:lang w:eastAsia="en-IN"/>
                <w14:ligatures w14:val="standardContextual"/>
              </w:rPr>
              <w:tab/>
            </w:r>
            <w:r w:rsidRPr="007929D1">
              <w:rPr>
                <w:rStyle w:val="Hyperlink"/>
                <w:noProof/>
              </w:rPr>
              <w:t>Definitions &amp; Interpretations</w:t>
            </w:r>
            <w:r>
              <w:rPr>
                <w:noProof/>
                <w:webHidden/>
              </w:rPr>
              <w:tab/>
            </w:r>
            <w:r>
              <w:rPr>
                <w:noProof/>
                <w:webHidden/>
              </w:rPr>
              <w:fldChar w:fldCharType="begin"/>
            </w:r>
            <w:r>
              <w:rPr>
                <w:noProof/>
                <w:webHidden/>
              </w:rPr>
              <w:instrText xml:space="preserve"> PAGEREF _Toc192077092 \h </w:instrText>
            </w:r>
            <w:r>
              <w:rPr>
                <w:noProof/>
                <w:webHidden/>
              </w:rPr>
            </w:r>
            <w:r>
              <w:rPr>
                <w:noProof/>
                <w:webHidden/>
              </w:rPr>
              <w:fldChar w:fldCharType="separate"/>
            </w:r>
            <w:r>
              <w:rPr>
                <w:noProof/>
                <w:webHidden/>
              </w:rPr>
              <w:t>4</w:t>
            </w:r>
            <w:r>
              <w:rPr>
                <w:noProof/>
                <w:webHidden/>
              </w:rPr>
              <w:fldChar w:fldCharType="end"/>
            </w:r>
          </w:hyperlink>
        </w:p>
        <w:p w14:paraId="45605C52" w14:textId="00CBE222" w:rsidR="00362D85" w:rsidRDefault="00362D85">
          <w:pPr>
            <w:pStyle w:val="TOC1"/>
            <w:rPr>
              <w:rFonts w:asciiTheme="minorHAnsi" w:eastAsiaTheme="minorEastAsia" w:hAnsiTheme="minorHAnsi"/>
              <w:noProof/>
              <w:kern w:val="2"/>
              <w:szCs w:val="24"/>
              <w:lang w:eastAsia="en-IN"/>
              <w14:ligatures w14:val="standardContextual"/>
            </w:rPr>
          </w:pPr>
          <w:hyperlink w:anchor="_Toc192077093" w:history="1">
            <w:r w:rsidRPr="007929D1">
              <w:rPr>
                <w:rStyle w:val="Hyperlink"/>
                <w:noProof/>
              </w:rPr>
              <w:t>2.</w:t>
            </w:r>
            <w:r>
              <w:rPr>
                <w:rFonts w:asciiTheme="minorHAnsi" w:eastAsiaTheme="minorEastAsia" w:hAnsiTheme="minorHAnsi"/>
                <w:noProof/>
                <w:kern w:val="2"/>
                <w:szCs w:val="24"/>
                <w:lang w:eastAsia="en-IN"/>
                <w14:ligatures w14:val="standardContextual"/>
              </w:rPr>
              <w:tab/>
            </w:r>
            <w:r w:rsidRPr="007929D1">
              <w:rPr>
                <w:rStyle w:val="Hyperlink"/>
                <w:noProof/>
              </w:rPr>
              <w:t>Collection of your Personal Data</w:t>
            </w:r>
            <w:r>
              <w:rPr>
                <w:noProof/>
                <w:webHidden/>
              </w:rPr>
              <w:tab/>
            </w:r>
            <w:r>
              <w:rPr>
                <w:noProof/>
                <w:webHidden/>
              </w:rPr>
              <w:fldChar w:fldCharType="begin"/>
            </w:r>
            <w:r>
              <w:rPr>
                <w:noProof/>
                <w:webHidden/>
              </w:rPr>
              <w:instrText xml:space="preserve"> PAGEREF _Toc192077093 \h </w:instrText>
            </w:r>
            <w:r>
              <w:rPr>
                <w:noProof/>
                <w:webHidden/>
              </w:rPr>
            </w:r>
            <w:r>
              <w:rPr>
                <w:noProof/>
                <w:webHidden/>
              </w:rPr>
              <w:fldChar w:fldCharType="separate"/>
            </w:r>
            <w:r>
              <w:rPr>
                <w:noProof/>
                <w:webHidden/>
              </w:rPr>
              <w:t>6</w:t>
            </w:r>
            <w:r>
              <w:rPr>
                <w:noProof/>
                <w:webHidden/>
              </w:rPr>
              <w:fldChar w:fldCharType="end"/>
            </w:r>
          </w:hyperlink>
        </w:p>
        <w:p w14:paraId="1CC28FA1" w14:textId="4EA60314" w:rsidR="00362D85" w:rsidRDefault="00362D85">
          <w:pPr>
            <w:pStyle w:val="TOC1"/>
            <w:rPr>
              <w:rFonts w:asciiTheme="minorHAnsi" w:eastAsiaTheme="minorEastAsia" w:hAnsiTheme="minorHAnsi"/>
              <w:noProof/>
              <w:kern w:val="2"/>
              <w:szCs w:val="24"/>
              <w:lang w:eastAsia="en-IN"/>
              <w14:ligatures w14:val="standardContextual"/>
            </w:rPr>
          </w:pPr>
          <w:hyperlink w:anchor="_Toc192077094" w:history="1">
            <w:r w:rsidRPr="007929D1">
              <w:rPr>
                <w:rStyle w:val="Hyperlink"/>
                <w:noProof/>
              </w:rPr>
              <w:t>3.</w:t>
            </w:r>
            <w:r>
              <w:rPr>
                <w:rFonts w:asciiTheme="minorHAnsi" w:eastAsiaTheme="minorEastAsia" w:hAnsiTheme="minorHAnsi"/>
                <w:noProof/>
                <w:kern w:val="2"/>
                <w:szCs w:val="24"/>
                <w:lang w:eastAsia="en-IN"/>
                <w14:ligatures w14:val="standardContextual"/>
              </w:rPr>
              <w:tab/>
            </w:r>
            <w:r w:rsidRPr="007929D1">
              <w:rPr>
                <w:rStyle w:val="Hyperlink"/>
                <w:noProof/>
              </w:rPr>
              <w:t>Sources of Personal Information</w:t>
            </w:r>
            <w:r>
              <w:rPr>
                <w:noProof/>
                <w:webHidden/>
              </w:rPr>
              <w:tab/>
            </w:r>
            <w:r>
              <w:rPr>
                <w:noProof/>
                <w:webHidden/>
              </w:rPr>
              <w:fldChar w:fldCharType="begin"/>
            </w:r>
            <w:r>
              <w:rPr>
                <w:noProof/>
                <w:webHidden/>
              </w:rPr>
              <w:instrText xml:space="preserve"> PAGEREF _Toc192077094 \h </w:instrText>
            </w:r>
            <w:r>
              <w:rPr>
                <w:noProof/>
                <w:webHidden/>
              </w:rPr>
            </w:r>
            <w:r>
              <w:rPr>
                <w:noProof/>
                <w:webHidden/>
              </w:rPr>
              <w:fldChar w:fldCharType="separate"/>
            </w:r>
            <w:r>
              <w:rPr>
                <w:noProof/>
                <w:webHidden/>
              </w:rPr>
              <w:t>7</w:t>
            </w:r>
            <w:r>
              <w:rPr>
                <w:noProof/>
                <w:webHidden/>
              </w:rPr>
              <w:fldChar w:fldCharType="end"/>
            </w:r>
          </w:hyperlink>
        </w:p>
        <w:p w14:paraId="6F0CE528" w14:textId="6907F431" w:rsidR="00362D85" w:rsidRDefault="00362D85">
          <w:pPr>
            <w:pStyle w:val="TOC1"/>
            <w:rPr>
              <w:rFonts w:asciiTheme="minorHAnsi" w:eastAsiaTheme="minorEastAsia" w:hAnsiTheme="minorHAnsi"/>
              <w:noProof/>
              <w:kern w:val="2"/>
              <w:szCs w:val="24"/>
              <w:lang w:eastAsia="en-IN"/>
              <w14:ligatures w14:val="standardContextual"/>
            </w:rPr>
          </w:pPr>
          <w:hyperlink w:anchor="_Toc192077095" w:history="1">
            <w:r w:rsidRPr="007929D1">
              <w:rPr>
                <w:rStyle w:val="Hyperlink"/>
                <w:noProof/>
              </w:rPr>
              <w:t>4.</w:t>
            </w:r>
            <w:r>
              <w:rPr>
                <w:rFonts w:asciiTheme="minorHAnsi" w:eastAsiaTheme="minorEastAsia" w:hAnsiTheme="minorHAnsi"/>
                <w:noProof/>
                <w:kern w:val="2"/>
                <w:szCs w:val="24"/>
                <w:lang w:eastAsia="en-IN"/>
                <w14:ligatures w14:val="standardContextual"/>
              </w:rPr>
              <w:tab/>
            </w:r>
            <w:r w:rsidRPr="007929D1">
              <w:rPr>
                <w:rStyle w:val="Hyperlink"/>
                <w:noProof/>
              </w:rPr>
              <w:t>Use of your Personal Data</w:t>
            </w:r>
            <w:r>
              <w:rPr>
                <w:noProof/>
                <w:webHidden/>
              </w:rPr>
              <w:tab/>
            </w:r>
            <w:r>
              <w:rPr>
                <w:noProof/>
                <w:webHidden/>
              </w:rPr>
              <w:fldChar w:fldCharType="begin"/>
            </w:r>
            <w:r>
              <w:rPr>
                <w:noProof/>
                <w:webHidden/>
              </w:rPr>
              <w:instrText xml:space="preserve"> PAGEREF _Toc192077095 \h </w:instrText>
            </w:r>
            <w:r>
              <w:rPr>
                <w:noProof/>
                <w:webHidden/>
              </w:rPr>
            </w:r>
            <w:r>
              <w:rPr>
                <w:noProof/>
                <w:webHidden/>
              </w:rPr>
              <w:fldChar w:fldCharType="separate"/>
            </w:r>
            <w:r>
              <w:rPr>
                <w:noProof/>
                <w:webHidden/>
              </w:rPr>
              <w:t>7</w:t>
            </w:r>
            <w:r>
              <w:rPr>
                <w:noProof/>
                <w:webHidden/>
              </w:rPr>
              <w:fldChar w:fldCharType="end"/>
            </w:r>
          </w:hyperlink>
        </w:p>
        <w:p w14:paraId="5CC02F48" w14:textId="50E5714E" w:rsidR="00362D85" w:rsidRDefault="00362D85">
          <w:pPr>
            <w:pStyle w:val="TOC1"/>
            <w:rPr>
              <w:rFonts w:asciiTheme="minorHAnsi" w:eastAsiaTheme="minorEastAsia" w:hAnsiTheme="minorHAnsi"/>
              <w:noProof/>
              <w:kern w:val="2"/>
              <w:szCs w:val="24"/>
              <w:lang w:eastAsia="en-IN"/>
              <w14:ligatures w14:val="standardContextual"/>
            </w:rPr>
          </w:pPr>
          <w:hyperlink w:anchor="_Toc192077096" w:history="1">
            <w:r w:rsidRPr="007929D1">
              <w:rPr>
                <w:rStyle w:val="Hyperlink"/>
                <w:noProof/>
              </w:rPr>
              <w:t>5.</w:t>
            </w:r>
            <w:r>
              <w:rPr>
                <w:rFonts w:asciiTheme="minorHAnsi" w:eastAsiaTheme="minorEastAsia" w:hAnsiTheme="minorHAnsi"/>
                <w:noProof/>
                <w:kern w:val="2"/>
                <w:szCs w:val="24"/>
                <w:lang w:eastAsia="en-IN"/>
                <w14:ligatures w14:val="standardContextual"/>
              </w:rPr>
              <w:tab/>
            </w:r>
            <w:r w:rsidRPr="007929D1">
              <w:rPr>
                <w:rStyle w:val="Hyperlink"/>
                <w:noProof/>
              </w:rPr>
              <w:t>Retention of your Personal Data</w:t>
            </w:r>
            <w:r>
              <w:rPr>
                <w:noProof/>
                <w:webHidden/>
              </w:rPr>
              <w:tab/>
            </w:r>
            <w:r>
              <w:rPr>
                <w:noProof/>
                <w:webHidden/>
              </w:rPr>
              <w:fldChar w:fldCharType="begin"/>
            </w:r>
            <w:r>
              <w:rPr>
                <w:noProof/>
                <w:webHidden/>
              </w:rPr>
              <w:instrText xml:space="preserve"> PAGEREF _Toc192077096 \h </w:instrText>
            </w:r>
            <w:r>
              <w:rPr>
                <w:noProof/>
                <w:webHidden/>
              </w:rPr>
            </w:r>
            <w:r>
              <w:rPr>
                <w:noProof/>
                <w:webHidden/>
              </w:rPr>
              <w:fldChar w:fldCharType="separate"/>
            </w:r>
            <w:r>
              <w:rPr>
                <w:noProof/>
                <w:webHidden/>
              </w:rPr>
              <w:t>11</w:t>
            </w:r>
            <w:r>
              <w:rPr>
                <w:noProof/>
                <w:webHidden/>
              </w:rPr>
              <w:fldChar w:fldCharType="end"/>
            </w:r>
          </w:hyperlink>
        </w:p>
        <w:p w14:paraId="53E2D1D2" w14:textId="4DC68751" w:rsidR="00362D85" w:rsidRDefault="00362D85">
          <w:pPr>
            <w:pStyle w:val="TOC1"/>
            <w:rPr>
              <w:rFonts w:asciiTheme="minorHAnsi" w:eastAsiaTheme="minorEastAsia" w:hAnsiTheme="minorHAnsi"/>
              <w:noProof/>
              <w:kern w:val="2"/>
              <w:szCs w:val="24"/>
              <w:lang w:eastAsia="en-IN"/>
              <w14:ligatures w14:val="standardContextual"/>
            </w:rPr>
          </w:pPr>
          <w:hyperlink w:anchor="_Toc192077097" w:history="1">
            <w:r w:rsidRPr="007929D1">
              <w:rPr>
                <w:rStyle w:val="Hyperlink"/>
                <w:noProof/>
              </w:rPr>
              <w:t>6.</w:t>
            </w:r>
            <w:r>
              <w:rPr>
                <w:rFonts w:asciiTheme="minorHAnsi" w:eastAsiaTheme="minorEastAsia" w:hAnsiTheme="minorHAnsi"/>
                <w:noProof/>
                <w:kern w:val="2"/>
                <w:szCs w:val="24"/>
                <w:lang w:eastAsia="en-IN"/>
                <w14:ligatures w14:val="standardContextual"/>
              </w:rPr>
              <w:tab/>
            </w:r>
            <w:r w:rsidRPr="007929D1">
              <w:rPr>
                <w:rStyle w:val="Hyperlink"/>
                <w:noProof/>
              </w:rPr>
              <w:t>Storage, Protection, and Transfer of Your Data</w:t>
            </w:r>
            <w:r>
              <w:rPr>
                <w:noProof/>
                <w:webHidden/>
              </w:rPr>
              <w:tab/>
            </w:r>
            <w:r>
              <w:rPr>
                <w:noProof/>
                <w:webHidden/>
              </w:rPr>
              <w:fldChar w:fldCharType="begin"/>
            </w:r>
            <w:r>
              <w:rPr>
                <w:noProof/>
                <w:webHidden/>
              </w:rPr>
              <w:instrText xml:space="preserve"> PAGEREF _Toc192077097 \h </w:instrText>
            </w:r>
            <w:r>
              <w:rPr>
                <w:noProof/>
                <w:webHidden/>
              </w:rPr>
            </w:r>
            <w:r>
              <w:rPr>
                <w:noProof/>
                <w:webHidden/>
              </w:rPr>
              <w:fldChar w:fldCharType="separate"/>
            </w:r>
            <w:r>
              <w:rPr>
                <w:noProof/>
                <w:webHidden/>
              </w:rPr>
              <w:t>12</w:t>
            </w:r>
            <w:r>
              <w:rPr>
                <w:noProof/>
                <w:webHidden/>
              </w:rPr>
              <w:fldChar w:fldCharType="end"/>
            </w:r>
          </w:hyperlink>
        </w:p>
        <w:p w14:paraId="3F983803" w14:textId="28856CC6" w:rsidR="00362D85" w:rsidRDefault="00362D85">
          <w:pPr>
            <w:pStyle w:val="TOC1"/>
            <w:rPr>
              <w:rFonts w:asciiTheme="minorHAnsi" w:eastAsiaTheme="minorEastAsia" w:hAnsiTheme="minorHAnsi"/>
              <w:noProof/>
              <w:kern w:val="2"/>
              <w:szCs w:val="24"/>
              <w:lang w:eastAsia="en-IN"/>
              <w14:ligatures w14:val="standardContextual"/>
            </w:rPr>
          </w:pPr>
          <w:hyperlink w:anchor="_Toc192077098" w:history="1">
            <w:r w:rsidRPr="007929D1">
              <w:rPr>
                <w:rStyle w:val="Hyperlink"/>
                <w:noProof/>
              </w:rPr>
              <w:t>7.</w:t>
            </w:r>
            <w:r>
              <w:rPr>
                <w:rFonts w:asciiTheme="minorHAnsi" w:eastAsiaTheme="minorEastAsia" w:hAnsiTheme="minorHAnsi"/>
                <w:noProof/>
                <w:kern w:val="2"/>
                <w:szCs w:val="24"/>
                <w:lang w:eastAsia="en-IN"/>
                <w14:ligatures w14:val="standardContextual"/>
              </w:rPr>
              <w:tab/>
            </w:r>
            <w:r w:rsidRPr="007929D1">
              <w:rPr>
                <w:rStyle w:val="Hyperlink"/>
                <w:noProof/>
              </w:rPr>
              <w:t>Legal Basis</w:t>
            </w:r>
            <w:r>
              <w:rPr>
                <w:noProof/>
                <w:webHidden/>
              </w:rPr>
              <w:tab/>
            </w:r>
            <w:r>
              <w:rPr>
                <w:noProof/>
                <w:webHidden/>
              </w:rPr>
              <w:fldChar w:fldCharType="begin"/>
            </w:r>
            <w:r>
              <w:rPr>
                <w:noProof/>
                <w:webHidden/>
              </w:rPr>
              <w:instrText xml:space="preserve"> PAGEREF _Toc192077098 \h </w:instrText>
            </w:r>
            <w:r>
              <w:rPr>
                <w:noProof/>
                <w:webHidden/>
              </w:rPr>
            </w:r>
            <w:r>
              <w:rPr>
                <w:noProof/>
                <w:webHidden/>
              </w:rPr>
              <w:fldChar w:fldCharType="separate"/>
            </w:r>
            <w:r>
              <w:rPr>
                <w:noProof/>
                <w:webHidden/>
              </w:rPr>
              <w:t>13</w:t>
            </w:r>
            <w:r>
              <w:rPr>
                <w:noProof/>
                <w:webHidden/>
              </w:rPr>
              <w:fldChar w:fldCharType="end"/>
            </w:r>
          </w:hyperlink>
        </w:p>
        <w:p w14:paraId="4DA992F2" w14:textId="7EB15CFC" w:rsidR="00362D85" w:rsidRDefault="00362D85">
          <w:pPr>
            <w:pStyle w:val="TOC1"/>
            <w:rPr>
              <w:rFonts w:asciiTheme="minorHAnsi" w:eastAsiaTheme="minorEastAsia" w:hAnsiTheme="minorHAnsi"/>
              <w:noProof/>
              <w:kern w:val="2"/>
              <w:szCs w:val="24"/>
              <w:lang w:eastAsia="en-IN"/>
              <w14:ligatures w14:val="standardContextual"/>
            </w:rPr>
          </w:pPr>
          <w:hyperlink w:anchor="_Toc192077099" w:history="1">
            <w:r w:rsidRPr="007929D1">
              <w:rPr>
                <w:rStyle w:val="Hyperlink"/>
                <w:noProof/>
              </w:rPr>
              <w:t>8.</w:t>
            </w:r>
            <w:r>
              <w:rPr>
                <w:rFonts w:asciiTheme="minorHAnsi" w:eastAsiaTheme="minorEastAsia" w:hAnsiTheme="minorHAnsi"/>
                <w:noProof/>
                <w:kern w:val="2"/>
                <w:szCs w:val="24"/>
                <w:lang w:eastAsia="en-IN"/>
                <w14:ligatures w14:val="standardContextual"/>
              </w:rPr>
              <w:tab/>
            </w:r>
            <w:r w:rsidRPr="007929D1">
              <w:rPr>
                <w:rStyle w:val="Hyperlink"/>
                <w:noProof/>
              </w:rPr>
              <w:t>Cookies &amp; Browsing</w:t>
            </w:r>
            <w:r>
              <w:rPr>
                <w:noProof/>
                <w:webHidden/>
              </w:rPr>
              <w:tab/>
            </w:r>
            <w:r>
              <w:rPr>
                <w:noProof/>
                <w:webHidden/>
              </w:rPr>
              <w:fldChar w:fldCharType="begin"/>
            </w:r>
            <w:r>
              <w:rPr>
                <w:noProof/>
                <w:webHidden/>
              </w:rPr>
              <w:instrText xml:space="preserve"> PAGEREF _Toc192077099 \h </w:instrText>
            </w:r>
            <w:r>
              <w:rPr>
                <w:noProof/>
                <w:webHidden/>
              </w:rPr>
            </w:r>
            <w:r>
              <w:rPr>
                <w:noProof/>
                <w:webHidden/>
              </w:rPr>
              <w:fldChar w:fldCharType="separate"/>
            </w:r>
            <w:r>
              <w:rPr>
                <w:noProof/>
                <w:webHidden/>
              </w:rPr>
              <w:t>14</w:t>
            </w:r>
            <w:r>
              <w:rPr>
                <w:noProof/>
                <w:webHidden/>
              </w:rPr>
              <w:fldChar w:fldCharType="end"/>
            </w:r>
          </w:hyperlink>
        </w:p>
        <w:p w14:paraId="7D772F2B" w14:textId="7841D6C9" w:rsidR="00362D85" w:rsidRDefault="00362D85">
          <w:pPr>
            <w:pStyle w:val="TOC1"/>
            <w:rPr>
              <w:rFonts w:asciiTheme="minorHAnsi" w:eastAsiaTheme="minorEastAsia" w:hAnsiTheme="minorHAnsi"/>
              <w:noProof/>
              <w:kern w:val="2"/>
              <w:szCs w:val="24"/>
              <w:lang w:eastAsia="en-IN"/>
              <w14:ligatures w14:val="standardContextual"/>
            </w:rPr>
          </w:pPr>
          <w:hyperlink w:anchor="_Toc192077100" w:history="1">
            <w:r w:rsidRPr="007929D1">
              <w:rPr>
                <w:rStyle w:val="Hyperlink"/>
                <w:noProof/>
              </w:rPr>
              <w:t>9.</w:t>
            </w:r>
            <w:r>
              <w:rPr>
                <w:rFonts w:asciiTheme="minorHAnsi" w:eastAsiaTheme="minorEastAsia" w:hAnsiTheme="minorHAnsi"/>
                <w:noProof/>
                <w:kern w:val="2"/>
                <w:szCs w:val="24"/>
                <w:lang w:eastAsia="en-IN"/>
                <w14:ligatures w14:val="standardContextual"/>
              </w:rPr>
              <w:tab/>
            </w:r>
            <w:r w:rsidRPr="007929D1">
              <w:rPr>
                <w:rStyle w:val="Hyperlink"/>
                <w:noProof/>
              </w:rPr>
              <w:t>Marketing and Preferences</w:t>
            </w:r>
            <w:r>
              <w:rPr>
                <w:noProof/>
                <w:webHidden/>
              </w:rPr>
              <w:tab/>
            </w:r>
            <w:r>
              <w:rPr>
                <w:noProof/>
                <w:webHidden/>
              </w:rPr>
              <w:fldChar w:fldCharType="begin"/>
            </w:r>
            <w:r>
              <w:rPr>
                <w:noProof/>
                <w:webHidden/>
              </w:rPr>
              <w:instrText xml:space="preserve"> PAGEREF _Toc192077100 \h </w:instrText>
            </w:r>
            <w:r>
              <w:rPr>
                <w:noProof/>
                <w:webHidden/>
              </w:rPr>
            </w:r>
            <w:r>
              <w:rPr>
                <w:noProof/>
                <w:webHidden/>
              </w:rPr>
              <w:fldChar w:fldCharType="separate"/>
            </w:r>
            <w:r>
              <w:rPr>
                <w:noProof/>
                <w:webHidden/>
              </w:rPr>
              <w:t>16</w:t>
            </w:r>
            <w:r>
              <w:rPr>
                <w:noProof/>
                <w:webHidden/>
              </w:rPr>
              <w:fldChar w:fldCharType="end"/>
            </w:r>
          </w:hyperlink>
        </w:p>
        <w:p w14:paraId="60597BFB" w14:textId="5ECECB83" w:rsidR="00362D85" w:rsidRDefault="00362D85">
          <w:pPr>
            <w:pStyle w:val="TOC1"/>
            <w:rPr>
              <w:rFonts w:asciiTheme="minorHAnsi" w:eastAsiaTheme="minorEastAsia" w:hAnsiTheme="minorHAnsi"/>
              <w:noProof/>
              <w:kern w:val="2"/>
              <w:szCs w:val="24"/>
              <w:lang w:eastAsia="en-IN"/>
              <w14:ligatures w14:val="standardContextual"/>
            </w:rPr>
          </w:pPr>
          <w:hyperlink w:anchor="_Toc192077101" w:history="1">
            <w:r w:rsidRPr="007929D1">
              <w:rPr>
                <w:rStyle w:val="Hyperlink"/>
                <w:noProof/>
              </w:rPr>
              <w:t>10.</w:t>
            </w:r>
            <w:r>
              <w:rPr>
                <w:rFonts w:asciiTheme="minorHAnsi" w:eastAsiaTheme="minorEastAsia" w:hAnsiTheme="minorHAnsi"/>
                <w:noProof/>
                <w:kern w:val="2"/>
                <w:szCs w:val="24"/>
                <w:lang w:eastAsia="en-IN"/>
                <w14:ligatures w14:val="standardContextual"/>
              </w:rPr>
              <w:tab/>
            </w:r>
            <w:r w:rsidRPr="007929D1">
              <w:rPr>
                <w:rStyle w:val="Hyperlink"/>
                <w:noProof/>
              </w:rPr>
              <w:t>Marketing opts out</w:t>
            </w:r>
            <w:r>
              <w:rPr>
                <w:noProof/>
                <w:webHidden/>
              </w:rPr>
              <w:tab/>
            </w:r>
            <w:r>
              <w:rPr>
                <w:noProof/>
                <w:webHidden/>
              </w:rPr>
              <w:fldChar w:fldCharType="begin"/>
            </w:r>
            <w:r>
              <w:rPr>
                <w:noProof/>
                <w:webHidden/>
              </w:rPr>
              <w:instrText xml:space="preserve"> PAGEREF _Toc192077101 \h </w:instrText>
            </w:r>
            <w:r>
              <w:rPr>
                <w:noProof/>
                <w:webHidden/>
              </w:rPr>
            </w:r>
            <w:r>
              <w:rPr>
                <w:noProof/>
                <w:webHidden/>
              </w:rPr>
              <w:fldChar w:fldCharType="separate"/>
            </w:r>
            <w:r>
              <w:rPr>
                <w:noProof/>
                <w:webHidden/>
              </w:rPr>
              <w:t>16</w:t>
            </w:r>
            <w:r>
              <w:rPr>
                <w:noProof/>
                <w:webHidden/>
              </w:rPr>
              <w:fldChar w:fldCharType="end"/>
            </w:r>
          </w:hyperlink>
        </w:p>
        <w:p w14:paraId="63F633A8" w14:textId="60866DA8" w:rsidR="00362D85" w:rsidRDefault="00362D85">
          <w:pPr>
            <w:pStyle w:val="TOC1"/>
            <w:rPr>
              <w:rFonts w:asciiTheme="minorHAnsi" w:eastAsiaTheme="minorEastAsia" w:hAnsiTheme="minorHAnsi"/>
              <w:noProof/>
              <w:kern w:val="2"/>
              <w:szCs w:val="24"/>
              <w:lang w:eastAsia="en-IN"/>
              <w14:ligatures w14:val="standardContextual"/>
            </w:rPr>
          </w:pPr>
          <w:hyperlink w:anchor="_Toc192077102" w:history="1">
            <w:r w:rsidRPr="007929D1">
              <w:rPr>
                <w:rStyle w:val="Hyperlink"/>
                <w:noProof/>
              </w:rPr>
              <w:t>11.</w:t>
            </w:r>
            <w:r>
              <w:rPr>
                <w:rFonts w:asciiTheme="minorHAnsi" w:eastAsiaTheme="minorEastAsia" w:hAnsiTheme="minorHAnsi"/>
                <w:noProof/>
                <w:kern w:val="2"/>
                <w:szCs w:val="24"/>
                <w:lang w:eastAsia="en-IN"/>
                <w14:ligatures w14:val="standardContextual"/>
              </w:rPr>
              <w:tab/>
            </w:r>
            <w:r w:rsidRPr="007929D1">
              <w:rPr>
                <w:rStyle w:val="Hyperlink"/>
                <w:noProof/>
              </w:rPr>
              <w:t>Third-Party Sharing</w:t>
            </w:r>
            <w:r>
              <w:rPr>
                <w:noProof/>
                <w:webHidden/>
              </w:rPr>
              <w:tab/>
            </w:r>
            <w:r>
              <w:rPr>
                <w:noProof/>
                <w:webHidden/>
              </w:rPr>
              <w:fldChar w:fldCharType="begin"/>
            </w:r>
            <w:r>
              <w:rPr>
                <w:noProof/>
                <w:webHidden/>
              </w:rPr>
              <w:instrText xml:space="preserve"> PAGEREF _Toc192077102 \h </w:instrText>
            </w:r>
            <w:r>
              <w:rPr>
                <w:noProof/>
                <w:webHidden/>
              </w:rPr>
            </w:r>
            <w:r>
              <w:rPr>
                <w:noProof/>
                <w:webHidden/>
              </w:rPr>
              <w:fldChar w:fldCharType="separate"/>
            </w:r>
            <w:r>
              <w:rPr>
                <w:noProof/>
                <w:webHidden/>
              </w:rPr>
              <w:t>17</w:t>
            </w:r>
            <w:r>
              <w:rPr>
                <w:noProof/>
                <w:webHidden/>
              </w:rPr>
              <w:fldChar w:fldCharType="end"/>
            </w:r>
          </w:hyperlink>
        </w:p>
        <w:p w14:paraId="7728AE50" w14:textId="1371FCF3" w:rsidR="00362D85" w:rsidRDefault="00362D85">
          <w:pPr>
            <w:pStyle w:val="TOC1"/>
            <w:rPr>
              <w:rFonts w:asciiTheme="minorHAnsi" w:eastAsiaTheme="minorEastAsia" w:hAnsiTheme="minorHAnsi"/>
              <w:noProof/>
              <w:kern w:val="2"/>
              <w:szCs w:val="24"/>
              <w:lang w:eastAsia="en-IN"/>
              <w14:ligatures w14:val="standardContextual"/>
            </w:rPr>
          </w:pPr>
          <w:hyperlink w:anchor="_Toc192077103" w:history="1">
            <w:r w:rsidRPr="007929D1">
              <w:rPr>
                <w:rStyle w:val="Hyperlink"/>
                <w:noProof/>
              </w:rPr>
              <w:t>12.</w:t>
            </w:r>
            <w:r>
              <w:rPr>
                <w:rFonts w:asciiTheme="minorHAnsi" w:eastAsiaTheme="minorEastAsia" w:hAnsiTheme="minorHAnsi"/>
                <w:noProof/>
                <w:kern w:val="2"/>
                <w:szCs w:val="24"/>
                <w:lang w:eastAsia="en-IN"/>
                <w14:ligatures w14:val="standardContextual"/>
              </w:rPr>
              <w:tab/>
            </w:r>
            <w:r w:rsidRPr="007929D1">
              <w:rPr>
                <w:rStyle w:val="Hyperlink"/>
                <w:noProof/>
              </w:rPr>
              <w:t>Data requests from the Law Enforcement Agency</w:t>
            </w:r>
            <w:r>
              <w:rPr>
                <w:noProof/>
                <w:webHidden/>
              </w:rPr>
              <w:tab/>
            </w:r>
            <w:r>
              <w:rPr>
                <w:noProof/>
                <w:webHidden/>
              </w:rPr>
              <w:fldChar w:fldCharType="begin"/>
            </w:r>
            <w:r>
              <w:rPr>
                <w:noProof/>
                <w:webHidden/>
              </w:rPr>
              <w:instrText xml:space="preserve"> PAGEREF _Toc192077103 \h </w:instrText>
            </w:r>
            <w:r>
              <w:rPr>
                <w:noProof/>
                <w:webHidden/>
              </w:rPr>
            </w:r>
            <w:r>
              <w:rPr>
                <w:noProof/>
                <w:webHidden/>
              </w:rPr>
              <w:fldChar w:fldCharType="separate"/>
            </w:r>
            <w:r>
              <w:rPr>
                <w:noProof/>
                <w:webHidden/>
              </w:rPr>
              <w:t>19</w:t>
            </w:r>
            <w:r>
              <w:rPr>
                <w:noProof/>
                <w:webHidden/>
              </w:rPr>
              <w:fldChar w:fldCharType="end"/>
            </w:r>
          </w:hyperlink>
        </w:p>
        <w:p w14:paraId="6EB41DAF" w14:textId="7246604B" w:rsidR="00362D85" w:rsidRDefault="00362D85">
          <w:pPr>
            <w:pStyle w:val="TOC1"/>
            <w:rPr>
              <w:rFonts w:asciiTheme="minorHAnsi" w:eastAsiaTheme="minorEastAsia" w:hAnsiTheme="minorHAnsi"/>
              <w:noProof/>
              <w:kern w:val="2"/>
              <w:szCs w:val="24"/>
              <w:lang w:eastAsia="en-IN"/>
              <w14:ligatures w14:val="standardContextual"/>
            </w:rPr>
          </w:pPr>
          <w:hyperlink w:anchor="_Toc192077104" w:history="1">
            <w:r w:rsidRPr="007929D1">
              <w:rPr>
                <w:rStyle w:val="Hyperlink"/>
                <w:noProof/>
              </w:rPr>
              <w:t>13.</w:t>
            </w:r>
            <w:r>
              <w:rPr>
                <w:rFonts w:asciiTheme="minorHAnsi" w:eastAsiaTheme="minorEastAsia" w:hAnsiTheme="minorHAnsi"/>
                <w:noProof/>
                <w:kern w:val="2"/>
                <w:szCs w:val="24"/>
                <w:lang w:eastAsia="en-IN"/>
                <w14:ligatures w14:val="standardContextual"/>
              </w:rPr>
              <w:tab/>
            </w:r>
            <w:r w:rsidRPr="007929D1">
              <w:rPr>
                <w:rStyle w:val="Hyperlink"/>
                <w:noProof/>
              </w:rPr>
              <w:t>Connecting your Email Account via social media</w:t>
            </w:r>
            <w:r>
              <w:rPr>
                <w:noProof/>
                <w:webHidden/>
              </w:rPr>
              <w:tab/>
            </w:r>
            <w:r>
              <w:rPr>
                <w:noProof/>
                <w:webHidden/>
              </w:rPr>
              <w:fldChar w:fldCharType="begin"/>
            </w:r>
            <w:r>
              <w:rPr>
                <w:noProof/>
                <w:webHidden/>
              </w:rPr>
              <w:instrText xml:space="preserve"> PAGEREF _Toc192077104 \h </w:instrText>
            </w:r>
            <w:r>
              <w:rPr>
                <w:noProof/>
                <w:webHidden/>
              </w:rPr>
            </w:r>
            <w:r>
              <w:rPr>
                <w:noProof/>
                <w:webHidden/>
              </w:rPr>
              <w:fldChar w:fldCharType="separate"/>
            </w:r>
            <w:r>
              <w:rPr>
                <w:noProof/>
                <w:webHidden/>
              </w:rPr>
              <w:t>19</w:t>
            </w:r>
            <w:r>
              <w:rPr>
                <w:noProof/>
                <w:webHidden/>
              </w:rPr>
              <w:fldChar w:fldCharType="end"/>
            </w:r>
          </w:hyperlink>
        </w:p>
        <w:p w14:paraId="0EE3AEB3" w14:textId="015F637E" w:rsidR="00362D85" w:rsidRDefault="00362D85">
          <w:pPr>
            <w:pStyle w:val="TOC1"/>
            <w:rPr>
              <w:rFonts w:asciiTheme="minorHAnsi" w:eastAsiaTheme="minorEastAsia" w:hAnsiTheme="minorHAnsi"/>
              <w:noProof/>
              <w:kern w:val="2"/>
              <w:szCs w:val="24"/>
              <w:lang w:eastAsia="en-IN"/>
              <w14:ligatures w14:val="standardContextual"/>
            </w:rPr>
          </w:pPr>
          <w:hyperlink w:anchor="_Toc192077105" w:history="1">
            <w:r w:rsidRPr="007929D1">
              <w:rPr>
                <w:rStyle w:val="Hyperlink"/>
                <w:noProof/>
              </w:rPr>
              <w:t>14.</w:t>
            </w:r>
            <w:r>
              <w:rPr>
                <w:rFonts w:asciiTheme="minorHAnsi" w:eastAsiaTheme="minorEastAsia" w:hAnsiTheme="minorHAnsi"/>
                <w:noProof/>
                <w:kern w:val="2"/>
                <w:szCs w:val="24"/>
                <w:lang w:eastAsia="en-IN"/>
                <w14:ligatures w14:val="standardContextual"/>
              </w:rPr>
              <w:tab/>
            </w:r>
            <w:r w:rsidRPr="007929D1">
              <w:rPr>
                <w:rStyle w:val="Hyperlink"/>
                <w:noProof/>
              </w:rPr>
              <w:t>Privacy of Children</w:t>
            </w:r>
            <w:r>
              <w:rPr>
                <w:noProof/>
                <w:webHidden/>
              </w:rPr>
              <w:tab/>
            </w:r>
            <w:r>
              <w:rPr>
                <w:noProof/>
                <w:webHidden/>
              </w:rPr>
              <w:fldChar w:fldCharType="begin"/>
            </w:r>
            <w:r>
              <w:rPr>
                <w:noProof/>
                <w:webHidden/>
              </w:rPr>
              <w:instrText xml:space="preserve"> PAGEREF _Toc192077105 \h </w:instrText>
            </w:r>
            <w:r>
              <w:rPr>
                <w:noProof/>
                <w:webHidden/>
              </w:rPr>
            </w:r>
            <w:r>
              <w:rPr>
                <w:noProof/>
                <w:webHidden/>
              </w:rPr>
              <w:fldChar w:fldCharType="separate"/>
            </w:r>
            <w:r>
              <w:rPr>
                <w:noProof/>
                <w:webHidden/>
              </w:rPr>
              <w:t>21</w:t>
            </w:r>
            <w:r>
              <w:rPr>
                <w:noProof/>
                <w:webHidden/>
              </w:rPr>
              <w:fldChar w:fldCharType="end"/>
            </w:r>
          </w:hyperlink>
        </w:p>
        <w:p w14:paraId="4FB1C0B3" w14:textId="61A27B30" w:rsidR="00362D85" w:rsidRDefault="00362D85">
          <w:pPr>
            <w:pStyle w:val="TOC1"/>
            <w:rPr>
              <w:rFonts w:asciiTheme="minorHAnsi" w:eastAsiaTheme="minorEastAsia" w:hAnsiTheme="minorHAnsi"/>
              <w:noProof/>
              <w:kern w:val="2"/>
              <w:szCs w:val="24"/>
              <w:lang w:eastAsia="en-IN"/>
              <w14:ligatures w14:val="standardContextual"/>
            </w:rPr>
          </w:pPr>
          <w:hyperlink w:anchor="_Toc192077106" w:history="1">
            <w:r w:rsidRPr="007929D1">
              <w:rPr>
                <w:rStyle w:val="Hyperlink"/>
                <w:noProof/>
              </w:rPr>
              <w:t>15.</w:t>
            </w:r>
            <w:r>
              <w:rPr>
                <w:rFonts w:asciiTheme="minorHAnsi" w:eastAsiaTheme="minorEastAsia" w:hAnsiTheme="minorHAnsi"/>
                <w:noProof/>
                <w:kern w:val="2"/>
                <w:szCs w:val="24"/>
                <w:lang w:eastAsia="en-IN"/>
                <w14:ligatures w14:val="standardContextual"/>
              </w:rPr>
              <w:tab/>
            </w:r>
            <w:r w:rsidRPr="007929D1">
              <w:rPr>
                <w:rStyle w:val="Hyperlink"/>
                <w:noProof/>
              </w:rPr>
              <w:t>Security &amp; Data Deletion Requests</w:t>
            </w:r>
            <w:r>
              <w:rPr>
                <w:noProof/>
                <w:webHidden/>
              </w:rPr>
              <w:tab/>
            </w:r>
            <w:r>
              <w:rPr>
                <w:noProof/>
                <w:webHidden/>
              </w:rPr>
              <w:fldChar w:fldCharType="begin"/>
            </w:r>
            <w:r>
              <w:rPr>
                <w:noProof/>
                <w:webHidden/>
              </w:rPr>
              <w:instrText xml:space="preserve"> PAGEREF _Toc192077106 \h </w:instrText>
            </w:r>
            <w:r>
              <w:rPr>
                <w:noProof/>
                <w:webHidden/>
              </w:rPr>
            </w:r>
            <w:r>
              <w:rPr>
                <w:noProof/>
                <w:webHidden/>
              </w:rPr>
              <w:fldChar w:fldCharType="separate"/>
            </w:r>
            <w:r>
              <w:rPr>
                <w:noProof/>
                <w:webHidden/>
              </w:rPr>
              <w:t>21</w:t>
            </w:r>
            <w:r>
              <w:rPr>
                <w:noProof/>
                <w:webHidden/>
              </w:rPr>
              <w:fldChar w:fldCharType="end"/>
            </w:r>
          </w:hyperlink>
        </w:p>
        <w:p w14:paraId="713A6B4A" w14:textId="6C8CA941" w:rsidR="00362D85" w:rsidRDefault="00362D85">
          <w:pPr>
            <w:pStyle w:val="TOC1"/>
            <w:rPr>
              <w:rFonts w:asciiTheme="minorHAnsi" w:eastAsiaTheme="minorEastAsia" w:hAnsiTheme="minorHAnsi"/>
              <w:noProof/>
              <w:kern w:val="2"/>
              <w:szCs w:val="24"/>
              <w:lang w:eastAsia="en-IN"/>
              <w14:ligatures w14:val="standardContextual"/>
            </w:rPr>
          </w:pPr>
          <w:hyperlink w:anchor="_Toc192077107" w:history="1">
            <w:r w:rsidRPr="007929D1">
              <w:rPr>
                <w:rStyle w:val="Hyperlink"/>
                <w:noProof/>
              </w:rPr>
              <w:t>16.</w:t>
            </w:r>
            <w:r>
              <w:rPr>
                <w:rFonts w:asciiTheme="minorHAnsi" w:eastAsiaTheme="minorEastAsia" w:hAnsiTheme="minorHAnsi"/>
                <w:noProof/>
                <w:kern w:val="2"/>
                <w:szCs w:val="24"/>
                <w:lang w:eastAsia="en-IN"/>
                <w14:ligatures w14:val="standardContextual"/>
              </w:rPr>
              <w:tab/>
            </w:r>
            <w:r w:rsidRPr="007929D1">
              <w:rPr>
                <w:rStyle w:val="Hyperlink"/>
                <w:noProof/>
              </w:rPr>
              <w:t>Your Rights under the DPDP Act</w:t>
            </w:r>
            <w:r>
              <w:rPr>
                <w:noProof/>
                <w:webHidden/>
              </w:rPr>
              <w:tab/>
            </w:r>
            <w:r>
              <w:rPr>
                <w:noProof/>
                <w:webHidden/>
              </w:rPr>
              <w:fldChar w:fldCharType="begin"/>
            </w:r>
            <w:r>
              <w:rPr>
                <w:noProof/>
                <w:webHidden/>
              </w:rPr>
              <w:instrText xml:space="preserve"> PAGEREF _Toc192077107 \h </w:instrText>
            </w:r>
            <w:r>
              <w:rPr>
                <w:noProof/>
                <w:webHidden/>
              </w:rPr>
            </w:r>
            <w:r>
              <w:rPr>
                <w:noProof/>
                <w:webHidden/>
              </w:rPr>
              <w:fldChar w:fldCharType="separate"/>
            </w:r>
            <w:r>
              <w:rPr>
                <w:noProof/>
                <w:webHidden/>
              </w:rPr>
              <w:t>22</w:t>
            </w:r>
            <w:r>
              <w:rPr>
                <w:noProof/>
                <w:webHidden/>
              </w:rPr>
              <w:fldChar w:fldCharType="end"/>
            </w:r>
          </w:hyperlink>
        </w:p>
        <w:p w14:paraId="6932F509" w14:textId="027FE91F" w:rsidR="00362D85" w:rsidRDefault="00362D85">
          <w:pPr>
            <w:pStyle w:val="TOC1"/>
            <w:rPr>
              <w:rFonts w:asciiTheme="minorHAnsi" w:eastAsiaTheme="minorEastAsia" w:hAnsiTheme="minorHAnsi"/>
              <w:noProof/>
              <w:kern w:val="2"/>
              <w:szCs w:val="24"/>
              <w:lang w:eastAsia="en-IN"/>
              <w14:ligatures w14:val="standardContextual"/>
            </w:rPr>
          </w:pPr>
          <w:hyperlink w:anchor="_Toc192077108" w:history="1">
            <w:r w:rsidRPr="007929D1">
              <w:rPr>
                <w:rStyle w:val="Hyperlink"/>
                <w:noProof/>
              </w:rPr>
              <w:t>17.</w:t>
            </w:r>
            <w:r>
              <w:rPr>
                <w:rFonts w:asciiTheme="minorHAnsi" w:eastAsiaTheme="minorEastAsia" w:hAnsiTheme="minorHAnsi"/>
                <w:noProof/>
                <w:kern w:val="2"/>
                <w:szCs w:val="24"/>
                <w:lang w:eastAsia="en-IN"/>
                <w14:ligatures w14:val="standardContextual"/>
              </w:rPr>
              <w:tab/>
            </w:r>
            <w:r w:rsidRPr="007929D1">
              <w:rPr>
                <w:rStyle w:val="Hyperlink"/>
                <w:noProof/>
              </w:rPr>
              <w:t>Changes to this Privacy Policy</w:t>
            </w:r>
            <w:r>
              <w:rPr>
                <w:noProof/>
                <w:webHidden/>
              </w:rPr>
              <w:tab/>
            </w:r>
            <w:r>
              <w:rPr>
                <w:noProof/>
                <w:webHidden/>
              </w:rPr>
              <w:fldChar w:fldCharType="begin"/>
            </w:r>
            <w:r>
              <w:rPr>
                <w:noProof/>
                <w:webHidden/>
              </w:rPr>
              <w:instrText xml:space="preserve"> PAGEREF _Toc192077108 \h </w:instrText>
            </w:r>
            <w:r>
              <w:rPr>
                <w:noProof/>
                <w:webHidden/>
              </w:rPr>
            </w:r>
            <w:r>
              <w:rPr>
                <w:noProof/>
                <w:webHidden/>
              </w:rPr>
              <w:fldChar w:fldCharType="separate"/>
            </w:r>
            <w:r>
              <w:rPr>
                <w:noProof/>
                <w:webHidden/>
              </w:rPr>
              <w:t>23</w:t>
            </w:r>
            <w:r>
              <w:rPr>
                <w:noProof/>
                <w:webHidden/>
              </w:rPr>
              <w:fldChar w:fldCharType="end"/>
            </w:r>
          </w:hyperlink>
        </w:p>
        <w:p w14:paraId="1A04483B" w14:textId="62EF3D8C" w:rsidR="00701881" w:rsidRDefault="00701881">
          <w:r>
            <w:rPr>
              <w:b/>
              <w:bCs/>
              <w:noProof/>
            </w:rPr>
            <w:fldChar w:fldCharType="end"/>
          </w:r>
        </w:p>
      </w:sdtContent>
    </w:sdt>
    <w:p w14:paraId="6768BEBB" w14:textId="7431B35C" w:rsidR="00FC2300" w:rsidRDefault="00FC2300" w:rsidP="00FC2300">
      <w:pPr>
        <w:tabs>
          <w:tab w:val="left" w:pos="5455"/>
        </w:tabs>
      </w:pPr>
      <w:r>
        <w:tab/>
      </w:r>
    </w:p>
    <w:p w14:paraId="5EA046C0" w14:textId="45C713E2" w:rsidR="001C77A3" w:rsidRDefault="001C77A3" w:rsidP="00FC2300">
      <w:pPr>
        <w:tabs>
          <w:tab w:val="left" w:pos="5455"/>
        </w:tabs>
        <w:sectPr w:rsidR="001C77A3" w:rsidSect="00FB7940">
          <w:headerReference w:type="default" r:id="rId10"/>
          <w:pgSz w:w="11906" w:h="16838"/>
          <w:pgMar w:top="1530" w:right="1440" w:bottom="1890" w:left="2250" w:header="708" w:footer="708" w:gutter="0"/>
          <w:pgBorders w:offsetFrom="page">
            <w:top w:val="single" w:sz="24" w:space="24" w:color="C00000"/>
            <w:left w:val="single" w:sz="24" w:space="24" w:color="C00000"/>
            <w:bottom w:val="single" w:sz="24" w:space="24" w:color="C00000"/>
            <w:right w:val="single" w:sz="24" w:space="24" w:color="C00000"/>
          </w:pgBorders>
          <w:pgNumType w:start="1"/>
          <w:cols w:space="708"/>
          <w:docGrid w:linePitch="360"/>
        </w:sectPr>
      </w:pPr>
      <w:r>
        <w:br w:type="page"/>
      </w:r>
    </w:p>
    <w:p w14:paraId="01897FAF" w14:textId="33EE5372" w:rsidR="005561A6" w:rsidRPr="005F07F0" w:rsidRDefault="00000000" w:rsidP="005F07F0">
      <w:pPr>
        <w:jc w:val="center"/>
        <w:rPr>
          <w:b/>
          <w:bCs/>
        </w:rPr>
      </w:pPr>
      <w:sdt>
        <w:sdtPr>
          <w:rPr>
            <w:b/>
            <w:bCs/>
            <w:sz w:val="32"/>
            <w:szCs w:val="28"/>
          </w:rPr>
          <w:alias w:val="Title"/>
          <w:id w:val="1170139193"/>
          <w:placeholder>
            <w:docPart w:val="DF92052ED32E4FF18D1150A521893B1D"/>
          </w:placeholder>
          <w:dataBinding w:prefixMappings="xmlns:ns0='http://purl.org/dc/elements/1.1/' xmlns:ns1='http://schemas.openxmlformats.org/package/2006/metadata/core-properties' " w:xpath="/ns1:coreProperties[1]/ns0:title[1]" w:storeItemID="{6C3C8BC8-F283-45AE-878A-BAB7291924A1}"/>
          <w:text/>
        </w:sdtPr>
        <w:sdtContent>
          <w:r w:rsidR="0019036C" w:rsidRPr="00BC68AD">
            <w:rPr>
              <w:b/>
              <w:bCs/>
              <w:sz w:val="32"/>
              <w:szCs w:val="28"/>
            </w:rPr>
            <w:t>Privacy Policy</w:t>
          </w:r>
        </w:sdtContent>
      </w:sdt>
    </w:p>
    <w:tbl>
      <w:tblPr>
        <w:tblW w:w="0" w:type="auto"/>
        <w:jc w:val="center"/>
        <w:tblLook w:val="04A0" w:firstRow="1" w:lastRow="0" w:firstColumn="1" w:lastColumn="0" w:noHBand="0" w:noVBand="1"/>
      </w:tblPr>
      <w:tblGrid>
        <w:gridCol w:w="847"/>
        <w:gridCol w:w="1043"/>
        <w:gridCol w:w="1269"/>
        <w:gridCol w:w="1530"/>
        <w:gridCol w:w="1379"/>
        <w:gridCol w:w="944"/>
      </w:tblGrid>
      <w:tr w:rsidR="00362D85" w:rsidRPr="005561A6" w14:paraId="26CD830C" w14:textId="77777777" w:rsidTr="00362D85">
        <w:trPr>
          <w:trHeight w:val="665"/>
          <w:jc w:val="center"/>
        </w:trPr>
        <w:tc>
          <w:tcPr>
            <w:tcW w:w="847" w:type="dxa"/>
            <w:tcBorders>
              <w:top w:val="single" w:sz="4" w:space="0" w:color="auto"/>
              <w:left w:val="single" w:sz="4" w:space="0" w:color="auto"/>
              <w:bottom w:val="single" w:sz="4" w:space="0" w:color="auto"/>
              <w:right w:val="single" w:sz="4" w:space="0" w:color="auto"/>
            </w:tcBorders>
            <w:hideMark/>
          </w:tcPr>
          <w:p w14:paraId="12F3FE25" w14:textId="77777777" w:rsidR="00362D85" w:rsidRPr="005561A6" w:rsidRDefault="00362D85" w:rsidP="005561A6">
            <w:pPr>
              <w:rPr>
                <w:b/>
                <w:sz w:val="18"/>
                <w:szCs w:val="16"/>
              </w:rPr>
            </w:pPr>
            <w:r w:rsidRPr="005561A6">
              <w:rPr>
                <w:b/>
                <w:sz w:val="18"/>
                <w:szCs w:val="16"/>
              </w:rPr>
              <w:t>S. No.</w:t>
            </w:r>
          </w:p>
        </w:tc>
        <w:tc>
          <w:tcPr>
            <w:tcW w:w="1043" w:type="dxa"/>
            <w:tcBorders>
              <w:top w:val="single" w:sz="4" w:space="0" w:color="auto"/>
              <w:left w:val="single" w:sz="4" w:space="0" w:color="auto"/>
              <w:bottom w:val="single" w:sz="4" w:space="0" w:color="auto"/>
              <w:right w:val="single" w:sz="4" w:space="0" w:color="auto"/>
            </w:tcBorders>
            <w:hideMark/>
          </w:tcPr>
          <w:p w14:paraId="3569934E" w14:textId="77777777" w:rsidR="00362D85" w:rsidRPr="005561A6" w:rsidRDefault="00362D85" w:rsidP="005561A6">
            <w:pPr>
              <w:rPr>
                <w:b/>
                <w:bCs/>
                <w:sz w:val="18"/>
                <w:szCs w:val="16"/>
              </w:rPr>
            </w:pPr>
            <w:r w:rsidRPr="005561A6">
              <w:rPr>
                <w:b/>
                <w:sz w:val="18"/>
                <w:szCs w:val="16"/>
              </w:rPr>
              <w:t>Version Revision</w:t>
            </w:r>
          </w:p>
        </w:tc>
        <w:tc>
          <w:tcPr>
            <w:tcW w:w="1269" w:type="dxa"/>
            <w:tcBorders>
              <w:top w:val="single" w:sz="4" w:space="0" w:color="auto"/>
              <w:left w:val="single" w:sz="4" w:space="0" w:color="auto"/>
              <w:bottom w:val="single" w:sz="4" w:space="0" w:color="auto"/>
              <w:right w:val="single" w:sz="4" w:space="0" w:color="auto"/>
            </w:tcBorders>
            <w:hideMark/>
          </w:tcPr>
          <w:p w14:paraId="2E44EFB7" w14:textId="77777777" w:rsidR="00362D85" w:rsidRPr="005561A6" w:rsidRDefault="00362D85" w:rsidP="005561A6">
            <w:pPr>
              <w:rPr>
                <w:b/>
                <w:bCs/>
                <w:sz w:val="18"/>
                <w:szCs w:val="16"/>
              </w:rPr>
            </w:pPr>
            <w:r w:rsidRPr="005561A6">
              <w:rPr>
                <w:b/>
                <w:sz w:val="18"/>
                <w:szCs w:val="16"/>
              </w:rPr>
              <w:t>Effective Date</w:t>
            </w:r>
          </w:p>
        </w:tc>
        <w:tc>
          <w:tcPr>
            <w:tcW w:w="1530" w:type="dxa"/>
            <w:tcBorders>
              <w:top w:val="single" w:sz="4" w:space="0" w:color="auto"/>
              <w:left w:val="single" w:sz="4" w:space="0" w:color="auto"/>
              <w:bottom w:val="single" w:sz="4" w:space="0" w:color="auto"/>
              <w:right w:val="single" w:sz="4" w:space="0" w:color="auto"/>
            </w:tcBorders>
            <w:hideMark/>
          </w:tcPr>
          <w:p w14:paraId="7B38A166" w14:textId="77777777" w:rsidR="00362D85" w:rsidRPr="005561A6" w:rsidRDefault="00362D85" w:rsidP="005561A6">
            <w:pPr>
              <w:rPr>
                <w:b/>
                <w:bCs/>
                <w:sz w:val="18"/>
                <w:szCs w:val="16"/>
              </w:rPr>
            </w:pPr>
            <w:r w:rsidRPr="005561A6">
              <w:rPr>
                <w:b/>
                <w:sz w:val="18"/>
                <w:szCs w:val="16"/>
              </w:rPr>
              <w:t>Reviewer</w:t>
            </w:r>
          </w:p>
        </w:tc>
        <w:tc>
          <w:tcPr>
            <w:tcW w:w="1379" w:type="dxa"/>
            <w:tcBorders>
              <w:top w:val="single" w:sz="4" w:space="0" w:color="auto"/>
              <w:left w:val="single" w:sz="4" w:space="0" w:color="auto"/>
              <w:bottom w:val="single" w:sz="4" w:space="0" w:color="auto"/>
              <w:right w:val="single" w:sz="4" w:space="0" w:color="auto"/>
            </w:tcBorders>
            <w:hideMark/>
          </w:tcPr>
          <w:p w14:paraId="4694C894" w14:textId="77777777" w:rsidR="00362D85" w:rsidRPr="005561A6" w:rsidRDefault="00362D85" w:rsidP="005561A6">
            <w:pPr>
              <w:rPr>
                <w:b/>
                <w:sz w:val="18"/>
                <w:szCs w:val="16"/>
              </w:rPr>
            </w:pPr>
            <w:r w:rsidRPr="005561A6">
              <w:rPr>
                <w:b/>
                <w:sz w:val="18"/>
                <w:szCs w:val="16"/>
              </w:rPr>
              <w:t>Summary of Change</w:t>
            </w:r>
          </w:p>
        </w:tc>
        <w:tc>
          <w:tcPr>
            <w:tcW w:w="944" w:type="dxa"/>
            <w:tcBorders>
              <w:top w:val="single" w:sz="4" w:space="0" w:color="auto"/>
              <w:left w:val="single" w:sz="4" w:space="0" w:color="auto"/>
              <w:bottom w:val="single" w:sz="4" w:space="0" w:color="auto"/>
              <w:right w:val="single" w:sz="4" w:space="0" w:color="auto"/>
            </w:tcBorders>
            <w:hideMark/>
          </w:tcPr>
          <w:p w14:paraId="54DFBFCA" w14:textId="77777777" w:rsidR="00362D85" w:rsidRPr="005561A6" w:rsidRDefault="00362D85" w:rsidP="005561A6">
            <w:pPr>
              <w:rPr>
                <w:b/>
                <w:sz w:val="18"/>
                <w:szCs w:val="16"/>
              </w:rPr>
            </w:pPr>
            <w:r w:rsidRPr="005561A6">
              <w:rPr>
                <w:b/>
                <w:sz w:val="18"/>
                <w:szCs w:val="16"/>
              </w:rPr>
              <w:t>Page Number</w:t>
            </w:r>
          </w:p>
        </w:tc>
      </w:tr>
      <w:tr w:rsidR="00362D85" w:rsidRPr="005561A6" w14:paraId="776B1A58" w14:textId="77777777" w:rsidTr="00362D85">
        <w:trPr>
          <w:trHeight w:val="539"/>
          <w:jc w:val="center"/>
        </w:trPr>
        <w:tc>
          <w:tcPr>
            <w:tcW w:w="847" w:type="dxa"/>
            <w:tcBorders>
              <w:top w:val="single" w:sz="4" w:space="0" w:color="auto"/>
              <w:left w:val="single" w:sz="4" w:space="0" w:color="auto"/>
              <w:bottom w:val="single" w:sz="4" w:space="0" w:color="auto"/>
              <w:right w:val="single" w:sz="4" w:space="0" w:color="auto"/>
            </w:tcBorders>
            <w:hideMark/>
          </w:tcPr>
          <w:p w14:paraId="352934F5" w14:textId="77777777" w:rsidR="00362D85" w:rsidRPr="005561A6" w:rsidRDefault="00362D85" w:rsidP="005561A6">
            <w:pPr>
              <w:rPr>
                <w:sz w:val="18"/>
                <w:szCs w:val="16"/>
              </w:rPr>
            </w:pPr>
            <w:r w:rsidRPr="005561A6">
              <w:rPr>
                <w:sz w:val="18"/>
                <w:szCs w:val="16"/>
              </w:rPr>
              <w:t>1</w:t>
            </w:r>
          </w:p>
        </w:tc>
        <w:tc>
          <w:tcPr>
            <w:tcW w:w="1043" w:type="dxa"/>
            <w:tcBorders>
              <w:top w:val="single" w:sz="4" w:space="0" w:color="auto"/>
              <w:left w:val="single" w:sz="4" w:space="0" w:color="auto"/>
              <w:bottom w:val="single" w:sz="4" w:space="0" w:color="auto"/>
              <w:right w:val="single" w:sz="4" w:space="0" w:color="auto"/>
            </w:tcBorders>
            <w:hideMark/>
          </w:tcPr>
          <w:p w14:paraId="08E16D6E" w14:textId="77777777" w:rsidR="00362D85" w:rsidRPr="005561A6" w:rsidRDefault="00362D85" w:rsidP="005561A6">
            <w:pPr>
              <w:rPr>
                <w:bCs/>
                <w:sz w:val="18"/>
                <w:szCs w:val="16"/>
              </w:rPr>
            </w:pPr>
            <w:r w:rsidRPr="005561A6">
              <w:rPr>
                <w:sz w:val="18"/>
                <w:szCs w:val="16"/>
              </w:rPr>
              <w:t>1.0</w:t>
            </w:r>
          </w:p>
        </w:tc>
        <w:tc>
          <w:tcPr>
            <w:tcW w:w="1269" w:type="dxa"/>
            <w:tcBorders>
              <w:top w:val="single" w:sz="4" w:space="0" w:color="auto"/>
              <w:left w:val="single" w:sz="4" w:space="0" w:color="auto"/>
              <w:bottom w:val="single" w:sz="4" w:space="0" w:color="auto"/>
              <w:right w:val="single" w:sz="4" w:space="0" w:color="auto"/>
            </w:tcBorders>
          </w:tcPr>
          <w:p w14:paraId="4B2FC0F2" w14:textId="77777777" w:rsidR="00362D85" w:rsidRPr="005561A6" w:rsidRDefault="00362D85" w:rsidP="005561A6">
            <w:pPr>
              <w:rPr>
                <w:bCs/>
                <w:sz w:val="18"/>
                <w:szCs w:val="16"/>
              </w:rPr>
            </w:pPr>
          </w:p>
        </w:tc>
        <w:tc>
          <w:tcPr>
            <w:tcW w:w="1530" w:type="dxa"/>
            <w:tcBorders>
              <w:top w:val="single" w:sz="4" w:space="0" w:color="auto"/>
              <w:left w:val="single" w:sz="4" w:space="0" w:color="auto"/>
              <w:bottom w:val="single" w:sz="4" w:space="0" w:color="auto"/>
              <w:right w:val="single" w:sz="4" w:space="0" w:color="auto"/>
            </w:tcBorders>
          </w:tcPr>
          <w:p w14:paraId="4D623FBF" w14:textId="77777777" w:rsidR="00362D85" w:rsidRPr="005561A6" w:rsidRDefault="00362D85" w:rsidP="005561A6">
            <w:pPr>
              <w:rPr>
                <w:bCs/>
                <w:sz w:val="18"/>
                <w:szCs w:val="16"/>
              </w:rPr>
            </w:pPr>
          </w:p>
        </w:tc>
        <w:tc>
          <w:tcPr>
            <w:tcW w:w="1379" w:type="dxa"/>
            <w:tcBorders>
              <w:top w:val="single" w:sz="4" w:space="0" w:color="auto"/>
              <w:left w:val="single" w:sz="4" w:space="0" w:color="auto"/>
              <w:bottom w:val="single" w:sz="4" w:space="0" w:color="auto"/>
              <w:right w:val="single" w:sz="4" w:space="0" w:color="auto"/>
            </w:tcBorders>
            <w:hideMark/>
          </w:tcPr>
          <w:p w14:paraId="4D345183" w14:textId="77777777" w:rsidR="00362D85" w:rsidRPr="005561A6" w:rsidRDefault="00362D85" w:rsidP="005561A6">
            <w:pPr>
              <w:rPr>
                <w:bCs/>
                <w:sz w:val="18"/>
                <w:szCs w:val="16"/>
              </w:rPr>
            </w:pPr>
            <w:r w:rsidRPr="005561A6">
              <w:rPr>
                <w:bCs/>
                <w:sz w:val="18"/>
                <w:szCs w:val="16"/>
              </w:rPr>
              <w:t>First Version</w:t>
            </w:r>
          </w:p>
        </w:tc>
        <w:tc>
          <w:tcPr>
            <w:tcW w:w="944" w:type="dxa"/>
            <w:tcBorders>
              <w:top w:val="single" w:sz="4" w:space="0" w:color="auto"/>
              <w:left w:val="single" w:sz="4" w:space="0" w:color="auto"/>
              <w:bottom w:val="single" w:sz="4" w:space="0" w:color="auto"/>
              <w:right w:val="single" w:sz="4" w:space="0" w:color="auto"/>
            </w:tcBorders>
            <w:hideMark/>
          </w:tcPr>
          <w:p w14:paraId="6B27F83D" w14:textId="528F8843" w:rsidR="00362D85" w:rsidRPr="005561A6" w:rsidRDefault="00362D85" w:rsidP="005561A6">
            <w:pPr>
              <w:rPr>
                <w:bCs/>
                <w:sz w:val="18"/>
                <w:szCs w:val="16"/>
              </w:rPr>
            </w:pPr>
            <w:r>
              <w:rPr>
                <w:bCs/>
                <w:sz w:val="18"/>
                <w:szCs w:val="16"/>
              </w:rPr>
              <w:t>25</w:t>
            </w:r>
          </w:p>
        </w:tc>
      </w:tr>
    </w:tbl>
    <w:p w14:paraId="2ADA593F" w14:textId="77777777" w:rsidR="005561A6" w:rsidRDefault="005561A6" w:rsidP="00570C52"/>
    <w:p w14:paraId="3C026193" w14:textId="66E7D532" w:rsidR="00717DD5" w:rsidRDefault="00717DD5" w:rsidP="00717DD5">
      <w:r>
        <w:t xml:space="preserve">Thank you for using </w:t>
      </w:r>
      <w:sdt>
        <w:sdtPr>
          <w:alias w:val="Website"/>
          <w:id w:val="476886752"/>
          <w:placeholder>
            <w:docPart w:val="D81F2B1A4D4946FDA02475C2988B1A3C"/>
          </w:placeholder>
          <w:dataBinding w:prefixMappings="xmlns:ns0='http://purl.org/dc/elements/1.1/' xmlns:ns1='http://schemas.openxmlformats.org/package/2006/metadata/core-properties' " w:xpath="/ns1:coreProperties[1]/ns1:category[1]" w:storeItemID="{6C3C8BC8-F283-45AE-878A-BAB7291924A1}"/>
          <w:text/>
        </w:sdtPr>
        <w:sdtContent>
          <w:r w:rsidR="00FB7940" w:rsidRPr="00FB7940">
            <w:t>https://kannattu.com/</w:t>
          </w:r>
        </w:sdtContent>
      </w:sdt>
      <w:r>
        <w:t xml:space="preserve">. </w:t>
      </w:r>
      <w:r w:rsidR="00720ED8" w:rsidRPr="00720ED8">
        <w:t>This Website is a digital property owned and operated by</w:t>
      </w:r>
      <w:r w:rsidR="00720ED8">
        <w:t xml:space="preserve"> </w:t>
      </w:r>
      <w:sdt>
        <w:sdtPr>
          <w:alias w:val="Company"/>
          <w:id w:val="356165540"/>
          <w:placeholder>
            <w:docPart w:val="CF2C6262EC09471397FEBF278548F653"/>
          </w:placeholder>
          <w:dataBinding w:prefixMappings="xmlns:ns0='http://schemas.openxmlformats.org/officeDocument/2006/extended-properties' " w:xpath="/ns0:Properties[1]/ns0:Company[1]" w:storeItemID="{6668398D-A668-4E3E-A5EB-62B293D839F1}"/>
          <w:text/>
        </w:sdtPr>
        <w:sdtContent>
          <w:proofErr w:type="spellStart"/>
          <w:r w:rsidR="00FB7940">
            <w:t>Kannattu</w:t>
          </w:r>
          <w:proofErr w:type="spellEnd"/>
          <w:r w:rsidR="00FB7940">
            <w:t xml:space="preserve"> </w:t>
          </w:r>
          <w:proofErr w:type="spellStart"/>
          <w:r w:rsidR="00FB7940">
            <w:t>Fingold</w:t>
          </w:r>
          <w:proofErr w:type="spellEnd"/>
          <w:r w:rsidR="00FB7940">
            <w:t xml:space="preserve"> Finance Pvt Ltd</w:t>
          </w:r>
        </w:sdtContent>
      </w:sdt>
      <w:r w:rsidR="00720ED8">
        <w:t xml:space="preserve">  or any of its affiliates or associate companies or subsidiaries (hereafter collectively referred </w:t>
      </w:r>
      <w:r w:rsidR="0071644D">
        <w:t xml:space="preserve">to </w:t>
      </w:r>
      <w:r w:rsidR="00720ED8">
        <w:t>as “Company”, “</w:t>
      </w:r>
      <w:sdt>
        <w:sdtPr>
          <w:alias w:val="Brand Name"/>
          <w:id w:val="-1294678885"/>
          <w:placeholder>
            <w:docPart w:val="3667145CE393420396799C7987BFE2A3"/>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720ED8">
        <w:t>", “we”, “us”, or “our”), prescribes this Privacy Policy (the “Privacy Policy” / “Policy”), last updated on the date mentioned above, describes how we collect, use, and disclose your Personal Information when you visit or use our website</w:t>
      </w:r>
      <w:r w:rsidR="00720ED8" w:rsidRPr="00122ACF">
        <w:t xml:space="preserve"> </w:t>
      </w:r>
      <w:sdt>
        <w:sdtPr>
          <w:alias w:val="Website"/>
          <w:id w:val="56598618"/>
          <w:placeholder>
            <w:docPart w:val="45BF4303E4074310A6491C22717456CB"/>
          </w:placeholder>
          <w:dataBinding w:prefixMappings="xmlns:ns0='http://purl.org/dc/elements/1.1/' xmlns:ns1='http://schemas.openxmlformats.org/package/2006/metadata/core-properties' " w:xpath="/ns1:coreProperties[1]/ns1:category[1]" w:storeItemID="{6C3C8BC8-F283-45AE-878A-BAB7291924A1}"/>
          <w:text/>
        </w:sdtPr>
        <w:sdtContent>
          <w:r w:rsidR="00FB7940">
            <w:t>https://kannattu.com/</w:t>
          </w:r>
        </w:sdtContent>
      </w:sdt>
      <w:r w:rsidR="00AA6294">
        <w:t xml:space="preserve"> </w:t>
      </w:r>
      <w:r w:rsidR="00720ED8">
        <w:t xml:space="preserve">(the “Site”), email plugins, chrome extension and any other website or mobile application or plugins that links to this Privacy Policy in Our capacity as a controller of your Personal Information. </w:t>
      </w:r>
    </w:p>
    <w:p w14:paraId="3BC0D410" w14:textId="7D6BF22B" w:rsidR="00720ED8" w:rsidRDefault="00717DD5" w:rsidP="00717DD5">
      <w:r>
        <w:t xml:space="preserve">This electronic record is generated by a computer system and does not require any physical or digital signatures. By </w:t>
      </w:r>
      <w:r w:rsidR="00F45FE5">
        <w:t>visiting our website or using our services</w:t>
      </w:r>
      <w:r>
        <w:t xml:space="preserve">, you are consenting to be bound by this User Agreement. Please ensure that you read and understand all the provisions of this document before you start using </w:t>
      </w:r>
      <w:sdt>
        <w:sdtPr>
          <w:alias w:val="Website"/>
          <w:id w:val="1859010867"/>
          <w:placeholder>
            <w:docPart w:val="C0CB7A241AD249EDAE2E5AC40C939EEC"/>
          </w:placeholder>
          <w:dataBinding w:prefixMappings="xmlns:ns0='http://purl.org/dc/elements/1.1/' xmlns:ns1='http://schemas.openxmlformats.org/package/2006/metadata/core-properties' " w:xpath="/ns1:coreProperties[1]/ns1:category[1]" w:storeItemID="{6C3C8BC8-F283-45AE-878A-BAB7291924A1}"/>
          <w:text/>
        </w:sdtPr>
        <w:sdtContent>
          <w:r w:rsidR="00FB7940">
            <w:t>https://kannattu.com/</w:t>
          </w:r>
        </w:sdtContent>
      </w:sdt>
      <w:r>
        <w:t xml:space="preserve">, as you shall be bound by all the terms and conditions herein </w:t>
      </w:r>
      <w:r w:rsidR="00303CB4">
        <w:t>of</w:t>
      </w:r>
      <w:r>
        <w:t xml:space="preserve"> this electronic contract. </w:t>
      </w:r>
      <w:r w:rsidR="00720ED8">
        <w:t xml:space="preserve">If this document is not in a language that you understand, you shall contact </w:t>
      </w:r>
      <w:sdt>
        <w:sdtPr>
          <w:alias w:val="Brand Name"/>
          <w:id w:val="1457979053"/>
          <w:placeholder>
            <w:docPart w:val="BCAE1CC5262B4054B8F5E51C6CF26DF1"/>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720ED8">
        <w:t xml:space="preserve"> at the email </w:t>
      </w:r>
      <w:sdt>
        <w:sdtPr>
          <w:alias w:val="Company E-mail"/>
          <w:id w:val="-1887716657"/>
          <w:placeholder>
            <w:docPart w:val="5EDCC1A2305F45279F4D0D0821DFB1F9"/>
          </w:placeholder>
          <w:dataBinding w:prefixMappings="xmlns:ns0='http://schemas.microsoft.com/office/2006/coverPageProps' " w:xpath="/ns0:CoverPageProperties[1]/ns0:CompanyEmail[1]" w:storeItemID="{55AF091B-3C7A-41E3-B477-F2FDAA23CFDA}"/>
          <w:text/>
        </w:sdtPr>
        <w:sdtContent>
          <w:r w:rsidR="00FB7940">
            <w:t>grievances@kannattu.com</w:t>
          </w:r>
        </w:sdtContent>
      </w:sdt>
      <w:r w:rsidR="00720ED8">
        <w:t xml:space="preserve">. </w:t>
      </w:r>
      <w:r w:rsidR="00720ED8" w:rsidRPr="00E61638">
        <w:t xml:space="preserve">By using </w:t>
      </w:r>
      <w:r w:rsidR="00720ED8">
        <w:t xml:space="preserve">our </w:t>
      </w:r>
      <w:r w:rsidR="00720ED8" w:rsidRPr="00E61638">
        <w:t xml:space="preserve">services, you are agreeing to be bound by the terms of this </w:t>
      </w:r>
      <w:r w:rsidR="00720ED8">
        <w:t xml:space="preserve">Privacy </w:t>
      </w:r>
      <w:r w:rsidR="00720ED8" w:rsidRPr="00E61638">
        <w:t>Policy.</w:t>
      </w:r>
    </w:p>
    <w:p w14:paraId="0983AC73" w14:textId="5417B3CF" w:rsidR="00206CED" w:rsidRDefault="00720ED8" w:rsidP="00206CED">
      <w:r w:rsidRPr="00720ED8">
        <w:t>IF YOU DO NOT AGREE WITH THE TERMS OF THIS PRIVACY POLICY, PLEASE DO NOT ACCESS THIS WEBSITE OR AVAIL ANY OF THE SERVICES BEING PROVIDED THEREIN.</w:t>
      </w:r>
    </w:p>
    <w:p w14:paraId="1B7B6A22" w14:textId="532976B8" w:rsidR="00206CED" w:rsidRDefault="00206CED" w:rsidP="00206CED">
      <w:r>
        <w:lastRenderedPageBreak/>
        <w:t xml:space="preserve">This Privacy Policy explains what information of yours will be collected when you </w:t>
      </w:r>
      <w:r w:rsidR="00A877F1">
        <w:t xml:space="preserve">visit </w:t>
      </w:r>
      <w:r w:rsidR="003E1C4A">
        <w:t xml:space="preserve">the website </w:t>
      </w:r>
      <w:r w:rsidR="00A877F1">
        <w:t xml:space="preserve">or </w:t>
      </w:r>
      <w:r>
        <w:t>access the Services</w:t>
      </w:r>
      <w:r w:rsidR="008B754B">
        <w:t xml:space="preserve"> </w:t>
      </w:r>
      <w:r w:rsidR="003E1C4A">
        <w:t>provided herein</w:t>
      </w:r>
      <w:r>
        <w:t>, how such Personal Information will be used, and how you can control the collection, correction</w:t>
      </w:r>
      <w:r w:rsidR="00DC7C10">
        <w:t>,</w:t>
      </w:r>
      <w:r>
        <w:t xml:space="preserve"> and/or deletion of your Personal Information. We will not use or share your Personal Information with anyone except as described in this Privacy Policy. The use of information collected through our Sites shall be limited to the purposes under this Privacy Policy and our Terms of Service (the “Terms”) to customers. Capitalised terms not specifically defined herein shall have the same meaning as ascribed to them in the Terms.</w:t>
      </w:r>
    </w:p>
    <w:p w14:paraId="68A35039" w14:textId="40088846" w:rsidR="00206CED" w:rsidRDefault="00206CED" w:rsidP="00206CED">
      <w:r>
        <w:t xml:space="preserve">Supplemental clauses in the privacy policy or documents that may be posted on the Site from time to time are hereby expressly incorporated herein by reference. We reserve the right, in our sole discretion, to make changes or modifications to the Privacy Policy </w:t>
      </w:r>
      <w:r w:rsidR="005918AF">
        <w:t xml:space="preserve">from </w:t>
      </w:r>
      <w:r>
        <w:t xml:space="preserve">time to time. We will alert you about any changes by updating the “Last updated” date of this Privacy Policy, and you waive any right to receive specific notice of each such change. Please ensure that you check the applicable Terms of Privacy Policy every time you use our Site so that you understand which Terms apply. You will be subject </w:t>
      </w:r>
      <w:r w:rsidR="00402FA5">
        <w:t>to and</w:t>
      </w:r>
      <w:r>
        <w:t xml:space="preserve"> will be deemed to have been made aware of and to have accepted, the changes in any revised Privacy Policy by your continued use of the Site after the date such revised Privacy Policy </w:t>
      </w:r>
      <w:r w:rsidR="00257071">
        <w:t>is</w:t>
      </w:r>
      <w:r>
        <w:t xml:space="preserve"> posted.</w:t>
      </w:r>
    </w:p>
    <w:p w14:paraId="14943637" w14:textId="3B27AD08" w:rsidR="002A121C" w:rsidRDefault="00206CED" w:rsidP="00206CED">
      <w:r w:rsidRPr="00046C29">
        <w:rPr>
          <w:b/>
          <w:bCs/>
        </w:rPr>
        <w:t>Questions or concerns?</w:t>
      </w:r>
      <w:r>
        <w:t xml:space="preserve"> Reading this privacy notice will help you understand your privacy rights and choices. If you do not agree with our policies and practices, please do not use our Services. If you still have any questions or concerns, please contact us at </w:t>
      </w:r>
      <w:sdt>
        <w:sdtPr>
          <w:alias w:val="Company E-mail"/>
          <w:id w:val="1875197352"/>
          <w:placeholder>
            <w:docPart w:val="64BBC185EC7F4389A858DC829D9D29B6"/>
          </w:placeholder>
          <w:dataBinding w:prefixMappings="xmlns:ns0='http://schemas.microsoft.com/office/2006/coverPageProps' " w:xpath="/ns0:CoverPageProperties[1]/ns0:CompanyEmail[1]" w:storeItemID="{55AF091B-3C7A-41E3-B477-F2FDAA23CFDA}"/>
          <w:text/>
        </w:sdtPr>
        <w:sdtContent>
          <w:r w:rsidR="00FB7940">
            <w:t>grievances@kannattu.com</w:t>
          </w:r>
        </w:sdtContent>
      </w:sdt>
      <w:r>
        <w:t>.</w:t>
      </w:r>
    </w:p>
    <w:p w14:paraId="0C7B68D5" w14:textId="4A07494F" w:rsidR="00206CED" w:rsidRPr="00363049" w:rsidRDefault="00206CED" w:rsidP="00206CED">
      <w:pPr>
        <w:rPr>
          <w:b/>
          <w:bCs/>
          <w:u w:val="single"/>
        </w:rPr>
      </w:pPr>
      <w:r w:rsidRPr="00363049">
        <w:rPr>
          <w:b/>
          <w:bCs/>
          <w:u w:val="single"/>
        </w:rPr>
        <w:t>SUMMARY OF KEY POINTS</w:t>
      </w:r>
    </w:p>
    <w:p w14:paraId="7571673A" w14:textId="5144405E" w:rsidR="00206CED" w:rsidRDefault="00206CED" w:rsidP="00206CED">
      <w:r w:rsidRPr="00CC1745">
        <w:rPr>
          <w:b/>
          <w:bCs/>
        </w:rPr>
        <w:t>What personal information do we process?</w:t>
      </w:r>
      <w:r>
        <w:t xml:space="preserve"> When you visit, use, or navigate our </w:t>
      </w:r>
      <w:r w:rsidR="00966C45">
        <w:t>website</w:t>
      </w:r>
      <w:r>
        <w:t xml:space="preserve">, we may process personal information depending </w:t>
      </w:r>
      <w:r>
        <w:lastRenderedPageBreak/>
        <w:t xml:space="preserve">on how you interact with </w:t>
      </w:r>
      <w:sdt>
        <w:sdtPr>
          <w:alias w:val="Brand Name"/>
          <w:id w:val="885303018"/>
          <w:placeholder>
            <w:docPart w:val="87AEA9D26D9949199679814D31D505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and the Services, the choices you make, and the products and features you use.</w:t>
      </w:r>
    </w:p>
    <w:p w14:paraId="1A921096" w14:textId="3371F2A5" w:rsidR="00206CED" w:rsidRDefault="00206CED" w:rsidP="00206CED">
      <w:r w:rsidRPr="00951AAD">
        <w:rPr>
          <w:b/>
          <w:bCs/>
        </w:rPr>
        <w:t>Do we process any sensitive personal information?</w:t>
      </w:r>
      <w:r>
        <w:t xml:space="preserve"> We may process sensitive personal </w:t>
      </w:r>
      <w:r w:rsidR="001A5585">
        <w:t>information,</w:t>
      </w:r>
      <w:r>
        <w:t xml:space="preserve"> when </w:t>
      </w:r>
      <w:r w:rsidR="00A44BFB">
        <w:t>necessary,</w:t>
      </w:r>
      <w:r>
        <w:t xml:space="preserve"> with your consent or as otherwise permitted by applicable law.</w:t>
      </w:r>
    </w:p>
    <w:p w14:paraId="70930F59" w14:textId="77777777" w:rsidR="00206CED" w:rsidRDefault="00206CED" w:rsidP="00206CED">
      <w:r w:rsidRPr="00951AAD">
        <w:rPr>
          <w:b/>
          <w:bCs/>
        </w:rPr>
        <w:t>Do you receive any information from third parties?</w:t>
      </w:r>
      <w:r>
        <w:t xml:space="preserve"> We may receive information from public databases, marketing partners, social media platforms, and other outside sources.</w:t>
      </w:r>
    </w:p>
    <w:p w14:paraId="54C0C6C3" w14:textId="77777777" w:rsidR="00206CED" w:rsidRDefault="00206CED" w:rsidP="00206CED">
      <w:r w:rsidRPr="00951AAD">
        <w:rPr>
          <w:b/>
          <w:bCs/>
        </w:rPr>
        <w:t>How do you process my information?</w:t>
      </w:r>
      <w:r>
        <w:t xml:space="preserve">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w:t>
      </w:r>
    </w:p>
    <w:p w14:paraId="02960361" w14:textId="77777777" w:rsidR="00206CED" w:rsidRDefault="00206CED" w:rsidP="00206CED">
      <w:r w:rsidRPr="00951AAD">
        <w:rPr>
          <w:b/>
          <w:bCs/>
        </w:rPr>
        <w:t>In what situations and with which parties do we share personal information?</w:t>
      </w:r>
      <w:r>
        <w:t xml:space="preserve"> We may share information in specific situations and with specific third parties.</w:t>
      </w:r>
    </w:p>
    <w:p w14:paraId="500C603A" w14:textId="77777777" w:rsidR="00206CED" w:rsidRDefault="00206CED" w:rsidP="00206CED">
      <w:r w:rsidRPr="00951AAD">
        <w:rPr>
          <w:b/>
          <w:bCs/>
        </w:rPr>
        <w:t>How do we keep your information safe?</w:t>
      </w:r>
      <w:r>
        <w:t xml:space="preserve">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w:t>
      </w:r>
    </w:p>
    <w:p w14:paraId="05D46F90" w14:textId="77777777" w:rsidR="00206CED" w:rsidRDefault="00206CED" w:rsidP="00206CED">
      <w:r w:rsidRPr="00951AAD">
        <w:rPr>
          <w:b/>
          <w:bCs/>
        </w:rPr>
        <w:t>What are your rights?</w:t>
      </w:r>
      <w:r>
        <w:t xml:space="preserve"> Depending on where you are located geographically, the applicable privacy law may mean you have certain rights regarding your personal information.</w:t>
      </w:r>
    </w:p>
    <w:p w14:paraId="4644CF0E" w14:textId="72890A43" w:rsidR="00206CED" w:rsidRDefault="00206CED" w:rsidP="00206CED">
      <w:r w:rsidRPr="00951AAD">
        <w:rPr>
          <w:b/>
          <w:bCs/>
        </w:rPr>
        <w:t>How do I exercise my rights?</w:t>
      </w:r>
      <w:r>
        <w:t xml:space="preserve"> The easiest way to exercise your rights is by sending an email to us at: </w:t>
      </w:r>
      <w:sdt>
        <w:sdtPr>
          <w:alias w:val="Email of the Grievance Officer/HR"/>
          <w:id w:val="698277414"/>
          <w:placeholder>
            <w:docPart w:val="6AFB627AC22A432C9F69BB8FBF308881"/>
          </w:placeholder>
          <w:dataBinding w:prefixMappings="xmlns:ns0='http://schemas.openxmlformats.org/officeDocument/2006/extended-properties' " w:xpath="/ns0:Properties[1]/ns0:Manager[1]" w:storeItemID="{6668398D-A668-4E3E-A5EB-62B293D839F1}"/>
          <w:text/>
        </w:sdtPr>
        <w:sdtContent>
          <w:r w:rsidR="00FB7940">
            <w:t>grievances@kannattu.com</w:t>
          </w:r>
        </w:sdtContent>
      </w:sdt>
      <w:r>
        <w:t xml:space="preserve"> or by </w:t>
      </w:r>
      <w:r>
        <w:lastRenderedPageBreak/>
        <w:t xml:space="preserve">contacting us. We will consider and act upon any request </w:t>
      </w:r>
      <w:r w:rsidR="00DF2EAA">
        <w:t>by</w:t>
      </w:r>
      <w:r>
        <w:t xml:space="preserve"> applicable data protection laws.</w:t>
      </w:r>
    </w:p>
    <w:p w14:paraId="5068C374" w14:textId="4EDEAE42" w:rsidR="00D47DAA" w:rsidRPr="007F61C2" w:rsidRDefault="00D47DAA" w:rsidP="007F61C2">
      <w:pPr>
        <w:pStyle w:val="Heading1"/>
        <w:numPr>
          <w:ilvl w:val="0"/>
          <w:numId w:val="0"/>
        </w:numPr>
        <w:tabs>
          <w:tab w:val="left" w:pos="270"/>
          <w:tab w:val="left" w:pos="540"/>
        </w:tabs>
        <w:ind w:left="360" w:hanging="360"/>
        <w:rPr>
          <w:u w:val="single"/>
        </w:rPr>
      </w:pPr>
      <w:bookmarkStart w:id="0" w:name="_Toc192077091"/>
      <w:r w:rsidRPr="007F61C2">
        <w:rPr>
          <w:u w:val="single"/>
        </w:rPr>
        <w:t>Overview</w:t>
      </w:r>
      <w:r w:rsidR="00C76335" w:rsidRPr="007F61C2">
        <w:rPr>
          <w:u w:val="single"/>
        </w:rPr>
        <w:t xml:space="preserve"> of the Policy</w:t>
      </w:r>
      <w:bookmarkEnd w:id="0"/>
    </w:p>
    <w:p w14:paraId="5E1F184C" w14:textId="27242840" w:rsidR="00D47DAA" w:rsidRDefault="00D47DAA" w:rsidP="00AA6294">
      <w:r>
        <w:t xml:space="preserve">This Privacy Policy applies to the Users of </w:t>
      </w:r>
      <w:sdt>
        <w:sdtPr>
          <w:alias w:val="Brand Name"/>
          <w:id w:val="144480986"/>
          <w:placeholder>
            <w:docPart w:val="635C4B6761C9461F87B73C6F03582948"/>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Services anywhere in India, including the Users of its features and other services. This Privacy Policy describes how </w:t>
      </w:r>
      <w:sdt>
        <w:sdtPr>
          <w:alias w:val="Brand Name"/>
          <w:id w:val="-2109572040"/>
          <w:placeholder>
            <w:docPart w:val="7AE3EFC2556D4A7494F6E834A5A36713"/>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and its affiliates </w:t>
      </w:r>
      <w:r w:rsidR="00DF2EAA">
        <w:t>collect</w:t>
      </w:r>
      <w:r>
        <w:t xml:space="preserve"> and use your personal data. </w:t>
      </w:r>
    </w:p>
    <w:p w14:paraId="69F40FAC" w14:textId="2A580AC0" w:rsidR="00D47DAA" w:rsidRDefault="00000000" w:rsidP="00BC613D">
      <w:sdt>
        <w:sdtPr>
          <w:alias w:val="Website"/>
          <w:id w:val="1630667045"/>
          <w:placeholder>
            <w:docPart w:val="046290DF83C9413B8E1FE327C2524DDB"/>
          </w:placeholder>
          <w:dataBinding w:prefixMappings="xmlns:ns0='http://purl.org/dc/elements/1.1/' xmlns:ns1='http://schemas.openxmlformats.org/package/2006/metadata/core-properties' " w:xpath="/ns1:coreProperties[1]/ns1:category[1]" w:storeItemID="{6C3C8BC8-F283-45AE-878A-BAB7291924A1}"/>
          <w:text/>
        </w:sdtPr>
        <w:sdtContent>
          <w:r w:rsidR="00FB7940">
            <w:t>https://kannattu.com/</w:t>
          </w:r>
        </w:sdtContent>
      </w:sdt>
      <w:r w:rsidR="00CF768D">
        <w:t xml:space="preserve"> </w:t>
      </w:r>
      <w:r w:rsidR="00D47DAA">
        <w:t xml:space="preserve">is a digital property </w:t>
      </w:r>
      <w:r w:rsidR="00CF768D">
        <w:t xml:space="preserve">owned </w:t>
      </w:r>
      <w:r w:rsidR="00D47DAA">
        <w:t xml:space="preserve">and operated by </w:t>
      </w:r>
      <w:sdt>
        <w:sdtPr>
          <w:alias w:val="Company"/>
          <w:id w:val="-1190222057"/>
          <w:placeholder>
            <w:docPart w:val="7B30A7453EA94914BA7305B650BB504F"/>
          </w:placeholder>
          <w:dataBinding w:prefixMappings="xmlns:ns0='http://schemas.openxmlformats.org/officeDocument/2006/extended-properties' " w:xpath="/ns0:Properties[1]/ns0:Company[1]" w:storeItemID="{6668398D-A668-4E3E-A5EB-62B293D839F1}"/>
          <w:text/>
        </w:sdtPr>
        <w:sdtContent>
          <w:proofErr w:type="spellStart"/>
          <w:r w:rsidR="00FB7940">
            <w:t>Kannattu</w:t>
          </w:r>
          <w:proofErr w:type="spellEnd"/>
          <w:r w:rsidR="00FB7940">
            <w:t xml:space="preserve"> </w:t>
          </w:r>
          <w:proofErr w:type="spellStart"/>
          <w:r w:rsidR="00FB7940">
            <w:t>Fingold</w:t>
          </w:r>
          <w:proofErr w:type="spellEnd"/>
          <w:r w:rsidR="00FB7940">
            <w:t xml:space="preserve"> Finance Pvt Ltd</w:t>
          </w:r>
        </w:sdtContent>
      </w:sdt>
      <w:r w:rsidR="00CF768D">
        <w:t>.</w:t>
      </w:r>
      <w:r w:rsidR="00D47DAA">
        <w:t xml:space="preserve"> We are committed to protecting and respecting your </w:t>
      </w:r>
      <w:r w:rsidR="00945AEB">
        <w:t>privacy</w:t>
      </w:r>
      <w:r w:rsidR="00D47DAA">
        <w:t xml:space="preserve">. We do collect your personal information and process your personal data in accordance with the </w:t>
      </w:r>
      <w:r w:rsidR="00D47DAA" w:rsidRPr="00C21FAD">
        <w:rPr>
          <w:b/>
          <w:bCs/>
        </w:rPr>
        <w:t>Information Technology Act, 2000</w:t>
      </w:r>
      <w:r w:rsidR="00D47DAA">
        <w:t xml:space="preserve"> (also known as </w:t>
      </w:r>
      <w:r w:rsidR="00D47DAA" w:rsidRPr="00C21FAD">
        <w:rPr>
          <w:b/>
          <w:bCs/>
        </w:rPr>
        <w:t>ITA-2000</w:t>
      </w:r>
      <w:r w:rsidR="00D47DAA">
        <w:t xml:space="preserve">, or the </w:t>
      </w:r>
      <w:r w:rsidR="00D47DAA" w:rsidRPr="00C21FAD">
        <w:rPr>
          <w:b/>
          <w:bCs/>
        </w:rPr>
        <w:t>IT Act</w:t>
      </w:r>
      <w:r w:rsidR="00D47DAA">
        <w:t>)</w:t>
      </w:r>
      <w:r w:rsidR="00FD44F7">
        <w:t xml:space="preserve">, </w:t>
      </w:r>
      <w:r w:rsidR="00FD44F7" w:rsidRPr="00C21FAD">
        <w:rPr>
          <w:b/>
          <w:bCs/>
        </w:rPr>
        <w:t>D</w:t>
      </w:r>
      <w:r w:rsidR="000A0F38" w:rsidRPr="00C21FAD">
        <w:rPr>
          <w:b/>
          <w:bCs/>
        </w:rPr>
        <w:t xml:space="preserve">igital </w:t>
      </w:r>
      <w:r w:rsidR="00FD44F7" w:rsidRPr="00C21FAD">
        <w:rPr>
          <w:b/>
          <w:bCs/>
        </w:rPr>
        <w:t>P</w:t>
      </w:r>
      <w:r w:rsidR="000A0F38" w:rsidRPr="00C21FAD">
        <w:rPr>
          <w:b/>
          <w:bCs/>
        </w:rPr>
        <w:t xml:space="preserve">ersonal </w:t>
      </w:r>
      <w:r w:rsidR="00FD44F7" w:rsidRPr="00C21FAD">
        <w:rPr>
          <w:b/>
          <w:bCs/>
        </w:rPr>
        <w:t>D</w:t>
      </w:r>
      <w:r w:rsidR="000A0F38" w:rsidRPr="00C21FAD">
        <w:rPr>
          <w:b/>
          <w:bCs/>
        </w:rPr>
        <w:t xml:space="preserve">ata </w:t>
      </w:r>
      <w:r w:rsidR="00FD44F7" w:rsidRPr="00C21FAD">
        <w:rPr>
          <w:b/>
          <w:bCs/>
        </w:rPr>
        <w:t>P</w:t>
      </w:r>
      <w:r w:rsidR="000A0F38" w:rsidRPr="00C21FAD">
        <w:rPr>
          <w:b/>
          <w:bCs/>
        </w:rPr>
        <w:t>rotection</w:t>
      </w:r>
      <w:r w:rsidR="00FD44F7" w:rsidRPr="00C21FAD">
        <w:rPr>
          <w:b/>
          <w:bCs/>
        </w:rPr>
        <w:t xml:space="preserve"> Act, 2023</w:t>
      </w:r>
      <w:r w:rsidR="00945AEB">
        <w:t>,</w:t>
      </w:r>
      <w:r w:rsidR="00D47DAA">
        <w:t xml:space="preserve"> and other national and state laws </w:t>
      </w:r>
      <w:r w:rsidR="00945AEB">
        <w:t>that</w:t>
      </w:r>
      <w:r w:rsidR="00D47DAA">
        <w:t xml:space="preserve"> relate the processing of your personal data. </w:t>
      </w:r>
    </w:p>
    <w:p w14:paraId="530A212F" w14:textId="779F87E5" w:rsidR="00D47DAA" w:rsidRDefault="00D47DAA" w:rsidP="00BC613D">
      <w:r>
        <w:t xml:space="preserve">We collect your information </w:t>
      </w:r>
      <w:proofErr w:type="gramStart"/>
      <w:r>
        <w:t>in order to</w:t>
      </w:r>
      <w:proofErr w:type="gramEnd"/>
      <w:r>
        <w:t xml:space="preserve"> provide and continually improve our</w:t>
      </w:r>
      <w:r w:rsidR="00A658E5">
        <w:t xml:space="preserve"> and host’s</w:t>
      </w:r>
      <w:r>
        <w:t xml:space="preserve"> services. Our Privacy Policy is subject to change at any time without notice, to make sure you are aware of any changes, please review this Policy periodically. All the </w:t>
      </w:r>
      <w:r w:rsidR="00901B8D">
        <w:t xml:space="preserve">Independent </w:t>
      </w:r>
      <w:r>
        <w:t>Partners</w:t>
      </w:r>
      <w:r w:rsidR="007D5264">
        <w:t>,</w:t>
      </w:r>
      <w:r w:rsidR="00901B8D">
        <w:t xml:space="preserve"> </w:t>
      </w:r>
      <w:r>
        <w:t xml:space="preserve">who are working with or for us, or who have access to personal information, will be expected to read and comply with this Policy. No </w:t>
      </w:r>
      <w:r w:rsidR="00AB3559">
        <w:t>third party</w:t>
      </w:r>
      <w:r>
        <w:t xml:space="preserve"> may access or process sensitive personal information held by us without having first entered into a Confidentiality Agreement.</w:t>
      </w:r>
    </w:p>
    <w:p w14:paraId="7E4F4216" w14:textId="77777777" w:rsidR="001B6327" w:rsidRDefault="001B6327" w:rsidP="001B6327">
      <w:pPr>
        <w:pStyle w:val="Heading1"/>
      </w:pPr>
      <w:bookmarkStart w:id="1" w:name="_Toc192077092"/>
      <w:r>
        <w:t>Definitions &amp; Interpretations</w:t>
      </w:r>
      <w:bookmarkEnd w:id="1"/>
    </w:p>
    <w:p w14:paraId="3F51060E" w14:textId="73544EFE" w:rsidR="0065628D" w:rsidRDefault="0065628D" w:rsidP="003F7BE1">
      <w:pPr>
        <w:pStyle w:val="ListParagraph"/>
        <w:numPr>
          <w:ilvl w:val="1"/>
          <w:numId w:val="2"/>
        </w:numPr>
      </w:pPr>
      <w:r>
        <w:t>Definitions</w:t>
      </w:r>
      <w:r w:rsidR="003F7BE1">
        <w:t>, f</w:t>
      </w:r>
      <w:r>
        <w:t>or the purposes of this Privacy Policy:</w:t>
      </w:r>
    </w:p>
    <w:p w14:paraId="22621F0E" w14:textId="5AC7CE30" w:rsidR="0065628D" w:rsidRDefault="009C1037" w:rsidP="0065628D">
      <w:pPr>
        <w:pStyle w:val="ListParagraph"/>
        <w:numPr>
          <w:ilvl w:val="2"/>
          <w:numId w:val="2"/>
        </w:numPr>
      </w:pPr>
      <w:r>
        <w:t>“</w:t>
      </w:r>
      <w:r w:rsidR="0065628D">
        <w:t>Account</w:t>
      </w:r>
      <w:r>
        <w:t>”</w:t>
      </w:r>
      <w:r w:rsidR="0065628D">
        <w:t xml:space="preserve"> means a</w:t>
      </w:r>
      <w:r w:rsidR="003737AE">
        <w:t xml:space="preserve">n </w:t>
      </w:r>
      <w:r w:rsidR="0065628D">
        <w:t xml:space="preserve">account created for You to access our </w:t>
      </w:r>
      <w:r w:rsidR="005855A9">
        <w:t xml:space="preserve">Financial </w:t>
      </w:r>
      <w:r w:rsidR="0065628D">
        <w:t>Service</w:t>
      </w:r>
      <w:r w:rsidR="005855A9">
        <w:t>s</w:t>
      </w:r>
      <w:r w:rsidR="0065628D">
        <w:t xml:space="preserve"> or parts of our Service.</w:t>
      </w:r>
    </w:p>
    <w:p w14:paraId="294E1901" w14:textId="4C9E52DD" w:rsidR="0065628D" w:rsidRDefault="009C1037" w:rsidP="0065628D">
      <w:pPr>
        <w:pStyle w:val="ListParagraph"/>
        <w:numPr>
          <w:ilvl w:val="2"/>
          <w:numId w:val="2"/>
        </w:numPr>
      </w:pPr>
      <w:r>
        <w:t>“</w:t>
      </w:r>
      <w:r w:rsidR="0065628D">
        <w:t>Business</w:t>
      </w:r>
      <w:r>
        <w:t>”</w:t>
      </w:r>
      <w:r w:rsidR="0065628D">
        <w:t>, refers to the Company as the legal entity that collects Consumers' personal information and determines the purposes and means of the processing of C</w:t>
      </w:r>
      <w:r w:rsidR="00F07060">
        <w:t>ustomers</w:t>
      </w:r>
      <w:r w:rsidR="0065628D">
        <w:t xml:space="preserve">' personal information, or on behalf of </w:t>
      </w:r>
      <w:r w:rsidR="0065628D">
        <w:lastRenderedPageBreak/>
        <w:t>which such information is collected and that alone, or jointly with others, determines the purposes and means of the processing of c</w:t>
      </w:r>
      <w:r w:rsidR="00CC77B5">
        <w:t>ustomer</w:t>
      </w:r>
      <w:r w:rsidR="0065628D">
        <w:t>s' personal information, that does business.</w:t>
      </w:r>
    </w:p>
    <w:p w14:paraId="342208B1" w14:textId="4CA53188" w:rsidR="0065628D" w:rsidRDefault="00591DB5" w:rsidP="0065628D">
      <w:pPr>
        <w:pStyle w:val="ListParagraph"/>
        <w:numPr>
          <w:ilvl w:val="2"/>
          <w:numId w:val="2"/>
        </w:numPr>
      </w:pPr>
      <w:r>
        <w:t>“</w:t>
      </w:r>
      <w:r w:rsidR="0065628D">
        <w:t>Company</w:t>
      </w:r>
      <w:r>
        <w:t>”</w:t>
      </w:r>
      <w:r w:rsidR="0065628D">
        <w:t xml:space="preserve"> (referred to as either "the Company", "We", "Us" or "Our"</w:t>
      </w:r>
      <w:r w:rsidR="003F7BE1">
        <w:t xml:space="preserve"> or ‘</w:t>
      </w:r>
      <w:sdt>
        <w:sdtPr>
          <w:alias w:val="Brand Name"/>
          <w:id w:val="2019045353"/>
          <w:placeholder>
            <w:docPart w:val="AC465457BF854846819A0D1F9AB6B28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3F7BE1">
        <w:t xml:space="preserve">’ </w:t>
      </w:r>
      <w:r w:rsidR="0065628D">
        <w:t xml:space="preserve">in this Agreement) refers to </w:t>
      </w:r>
      <w:sdt>
        <w:sdtPr>
          <w:alias w:val="Company"/>
          <w:id w:val="428079640"/>
          <w:placeholder>
            <w:docPart w:val="5474D00EF09B4EACA5C9C73DE36B1E2D"/>
          </w:placeholder>
          <w:dataBinding w:prefixMappings="xmlns:ns0='http://schemas.openxmlformats.org/officeDocument/2006/extended-properties' " w:xpath="/ns0:Properties[1]/ns0:Company[1]" w:storeItemID="{6668398D-A668-4E3E-A5EB-62B293D839F1}"/>
          <w:text/>
        </w:sdtPr>
        <w:sdtContent>
          <w:proofErr w:type="spellStart"/>
          <w:r w:rsidR="00FB7940">
            <w:t>Kannattu</w:t>
          </w:r>
          <w:proofErr w:type="spellEnd"/>
          <w:r w:rsidR="00FB7940">
            <w:t xml:space="preserve"> </w:t>
          </w:r>
          <w:proofErr w:type="spellStart"/>
          <w:r w:rsidR="00FB7940">
            <w:t>Fingold</w:t>
          </w:r>
          <w:proofErr w:type="spellEnd"/>
          <w:r w:rsidR="00FB7940">
            <w:t xml:space="preserve"> Finance Pvt Ltd</w:t>
          </w:r>
        </w:sdtContent>
      </w:sdt>
    </w:p>
    <w:p w14:paraId="541B82F6" w14:textId="146FA3A9" w:rsidR="0065628D" w:rsidRDefault="00591DB5" w:rsidP="0065628D">
      <w:pPr>
        <w:pStyle w:val="ListParagraph"/>
        <w:numPr>
          <w:ilvl w:val="2"/>
          <w:numId w:val="2"/>
        </w:numPr>
      </w:pPr>
      <w:r>
        <w:t>“</w:t>
      </w:r>
      <w:r w:rsidR="0065628D">
        <w:t>Country</w:t>
      </w:r>
      <w:r>
        <w:t>”</w:t>
      </w:r>
      <w:r w:rsidR="0065628D">
        <w:t xml:space="preserve"> refers </w:t>
      </w:r>
      <w:r w:rsidR="004B4957">
        <w:t>to India.</w:t>
      </w:r>
    </w:p>
    <w:p w14:paraId="34430B88" w14:textId="204995CC" w:rsidR="0065628D" w:rsidRDefault="00591DB5" w:rsidP="0065628D">
      <w:pPr>
        <w:pStyle w:val="ListParagraph"/>
        <w:numPr>
          <w:ilvl w:val="2"/>
          <w:numId w:val="2"/>
        </w:numPr>
      </w:pPr>
      <w:r>
        <w:t>“</w:t>
      </w:r>
      <w:r w:rsidR="0065628D">
        <w:t>Cookies</w:t>
      </w:r>
      <w:r>
        <w:t>”</w:t>
      </w:r>
      <w:r w:rsidR="0065628D">
        <w:t xml:space="preserve"> are small files that are placed on Your computer, mobile device</w:t>
      </w:r>
      <w:r w:rsidR="009F2F19">
        <w:t>,</w:t>
      </w:r>
      <w:r w:rsidR="0065628D">
        <w:t xml:space="preserve"> or any other device by a website, containing the details of Your browsing history on that website among its many uses.</w:t>
      </w:r>
    </w:p>
    <w:p w14:paraId="1DDC0088" w14:textId="420471C0" w:rsidR="0065628D" w:rsidRDefault="00591DB5" w:rsidP="0065628D">
      <w:pPr>
        <w:pStyle w:val="ListParagraph"/>
        <w:numPr>
          <w:ilvl w:val="2"/>
          <w:numId w:val="2"/>
        </w:numPr>
      </w:pPr>
      <w:r>
        <w:t>“</w:t>
      </w:r>
      <w:r w:rsidR="0065628D">
        <w:t>Device</w:t>
      </w:r>
      <w:r>
        <w:t>”</w:t>
      </w:r>
      <w:r w:rsidR="0065628D">
        <w:t xml:space="preserve"> means any device that can access the Service such as a computer, a cell phone</w:t>
      </w:r>
      <w:r w:rsidR="009F2F19">
        <w:t>,</w:t>
      </w:r>
      <w:r w:rsidR="0065628D">
        <w:t xml:space="preserve"> or a digital tablet.</w:t>
      </w:r>
    </w:p>
    <w:p w14:paraId="5F332BAC" w14:textId="11EB785C" w:rsidR="0065628D" w:rsidRDefault="00591DB5" w:rsidP="00CF768D">
      <w:pPr>
        <w:pStyle w:val="ListParagraph"/>
        <w:numPr>
          <w:ilvl w:val="2"/>
          <w:numId w:val="2"/>
        </w:numPr>
      </w:pPr>
      <w:r>
        <w:t>“</w:t>
      </w:r>
      <w:r w:rsidR="0065628D">
        <w:t>Personal Data</w:t>
      </w:r>
      <w:r>
        <w:t>”</w:t>
      </w:r>
      <w:r w:rsidR="0065628D">
        <w:t xml:space="preserve"> is any information that relates to an identified or identifiable individual.</w:t>
      </w:r>
      <w:r w:rsidR="00CF768D">
        <w:t xml:space="preserve"> It</w:t>
      </w:r>
      <w:r w:rsidR="0065628D">
        <w:t xml:space="preserve"> means any information relating to You such as a name, an identification number, location data, online identifier</w:t>
      </w:r>
      <w:r w:rsidR="009F2F19">
        <w:t>,</w:t>
      </w:r>
      <w:r w:rsidR="0065628D">
        <w:t xml:space="preserve"> or to one or more factors specific to the physical, physiological, genetic, mental, economic, cultural</w:t>
      </w:r>
      <w:r w:rsidR="009F2F19">
        <w:t>,</w:t>
      </w:r>
      <w:r w:rsidR="0065628D">
        <w:t xml:space="preserve"> or social identity.</w:t>
      </w:r>
    </w:p>
    <w:p w14:paraId="1D12BBB9" w14:textId="5D7E7DD6" w:rsidR="0065628D" w:rsidRDefault="005D11E8" w:rsidP="00F955A9">
      <w:pPr>
        <w:pStyle w:val="ListParagraph"/>
        <w:numPr>
          <w:ilvl w:val="2"/>
          <w:numId w:val="2"/>
        </w:numPr>
      </w:pPr>
      <w:r>
        <w:t>“</w:t>
      </w:r>
      <w:r w:rsidR="0065628D">
        <w:t>Service</w:t>
      </w:r>
      <w:r>
        <w:t>”</w:t>
      </w:r>
      <w:r w:rsidR="0065628D">
        <w:t xml:space="preserve"> refers to the </w:t>
      </w:r>
      <w:r w:rsidR="000E4955">
        <w:t xml:space="preserve">loan </w:t>
      </w:r>
      <w:r w:rsidR="009F2F19">
        <w:t xml:space="preserve">or financial </w:t>
      </w:r>
      <w:r w:rsidR="000E4955">
        <w:t xml:space="preserve">services </w:t>
      </w:r>
      <w:r w:rsidR="00F955A9">
        <w:t>available</w:t>
      </w:r>
      <w:r w:rsidR="007C0144">
        <w:t xml:space="preserve"> and</w:t>
      </w:r>
      <w:r w:rsidR="00F955A9">
        <w:t xml:space="preserve"> </w:t>
      </w:r>
      <w:r w:rsidR="004069AB">
        <w:t xml:space="preserve">offered </w:t>
      </w:r>
      <w:r w:rsidR="00CF768D">
        <w:t>by</w:t>
      </w:r>
      <w:r w:rsidR="004069AB">
        <w:t xml:space="preserve"> </w:t>
      </w:r>
      <w:sdt>
        <w:sdtPr>
          <w:alias w:val="Brand Name"/>
          <w:id w:val="-1686503038"/>
          <w:placeholder>
            <w:docPart w:val="5344A7AB5A724BCF9B5A24B19F3486BB"/>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65628D">
        <w:t>.</w:t>
      </w:r>
    </w:p>
    <w:p w14:paraId="257F9BCD" w14:textId="69277297" w:rsidR="0065628D" w:rsidRDefault="005858F3" w:rsidP="0065628D">
      <w:pPr>
        <w:pStyle w:val="ListParagraph"/>
        <w:numPr>
          <w:ilvl w:val="2"/>
          <w:numId w:val="2"/>
        </w:numPr>
      </w:pPr>
      <w:r>
        <w:t>“</w:t>
      </w:r>
      <w:r w:rsidR="0065628D">
        <w:t>Usage Data</w:t>
      </w:r>
      <w:r>
        <w:t>”</w:t>
      </w:r>
      <w:r w:rsidR="0065628D">
        <w:t xml:space="preserve"> refers to data collected automatically, either generated </w:t>
      </w:r>
      <w:proofErr w:type="gramStart"/>
      <w:r w:rsidR="0065628D">
        <w:t>by the use of</w:t>
      </w:r>
      <w:proofErr w:type="gramEnd"/>
      <w:r w:rsidR="0065628D">
        <w:t xml:space="preserve"> the Service or from the Service infrastructure itself (for example, the duration of a page visit).</w:t>
      </w:r>
    </w:p>
    <w:p w14:paraId="2B88C5BD" w14:textId="6603E096" w:rsidR="0065628D" w:rsidRDefault="001F2DD8" w:rsidP="0065628D">
      <w:pPr>
        <w:pStyle w:val="ListParagraph"/>
        <w:numPr>
          <w:ilvl w:val="2"/>
          <w:numId w:val="2"/>
        </w:numPr>
      </w:pPr>
      <w:r>
        <w:t>“</w:t>
      </w:r>
      <w:r w:rsidR="0065628D">
        <w:t>Website</w:t>
      </w:r>
      <w:r>
        <w:t>”</w:t>
      </w:r>
      <w:r w:rsidR="0065628D">
        <w:t xml:space="preserve"> refers to </w:t>
      </w:r>
      <w:sdt>
        <w:sdtPr>
          <w:alias w:val="Website"/>
          <w:id w:val="-1063335337"/>
          <w:placeholder>
            <w:docPart w:val="4707FCB0D4A3486EA82169138089C8EB"/>
          </w:placeholder>
          <w:dataBinding w:prefixMappings="xmlns:ns0='http://purl.org/dc/elements/1.1/' xmlns:ns1='http://schemas.openxmlformats.org/package/2006/metadata/core-properties' " w:xpath="/ns1:coreProperties[1]/ns1:category[1]" w:storeItemID="{6C3C8BC8-F283-45AE-878A-BAB7291924A1}"/>
          <w:text/>
        </w:sdtPr>
        <w:sdtContent>
          <w:r w:rsidR="00FB7940">
            <w:t>https://kannattu.com/</w:t>
          </w:r>
        </w:sdtContent>
      </w:sdt>
      <w:r w:rsidR="001C4609">
        <w:t>.</w:t>
      </w:r>
    </w:p>
    <w:p w14:paraId="41A74811" w14:textId="16A66715" w:rsidR="001B6327" w:rsidRDefault="00592520" w:rsidP="0065628D">
      <w:pPr>
        <w:pStyle w:val="ListParagraph"/>
        <w:numPr>
          <w:ilvl w:val="2"/>
          <w:numId w:val="2"/>
        </w:numPr>
        <w:contextualSpacing w:val="0"/>
      </w:pPr>
      <w:r>
        <w:t>“</w:t>
      </w:r>
      <w:r w:rsidR="0065628D">
        <w:t>You</w:t>
      </w:r>
      <w:r>
        <w:t>”</w:t>
      </w:r>
      <w:r w:rsidR="0065628D">
        <w:t xml:space="preserve"> means the </w:t>
      </w:r>
      <w:r w:rsidR="00872558">
        <w:t>I</w:t>
      </w:r>
      <w:r w:rsidR="0065628D">
        <w:t>ndividual</w:t>
      </w:r>
      <w:r w:rsidR="00044A99">
        <w:t xml:space="preserve">, </w:t>
      </w:r>
      <w:r w:rsidR="00196426">
        <w:t>C</w:t>
      </w:r>
      <w:r w:rsidR="00044A99">
        <w:t xml:space="preserve">ompany, </w:t>
      </w:r>
      <w:r w:rsidR="00196426">
        <w:t>G</w:t>
      </w:r>
      <w:r w:rsidR="00044A99">
        <w:t>roup</w:t>
      </w:r>
      <w:r w:rsidR="003E0441">
        <w:t xml:space="preserve">, </w:t>
      </w:r>
      <w:r w:rsidR="00196426">
        <w:t>O</w:t>
      </w:r>
      <w:r w:rsidR="003E0441">
        <w:t xml:space="preserve">rganization, </w:t>
      </w:r>
      <w:r w:rsidR="008D622F">
        <w:t xml:space="preserve">or </w:t>
      </w:r>
      <w:r w:rsidR="00196426">
        <w:t>E</w:t>
      </w:r>
      <w:r w:rsidR="003E0441">
        <w:t>ntity</w:t>
      </w:r>
      <w:r w:rsidR="0065628D">
        <w:t xml:space="preserve"> </w:t>
      </w:r>
      <w:r w:rsidR="008D622F">
        <w:t>that</w:t>
      </w:r>
      <w:r w:rsidR="00ED05B0">
        <w:t xml:space="preserve"> is </w:t>
      </w:r>
      <w:r w:rsidR="0065628D">
        <w:t>accessing using</w:t>
      </w:r>
      <w:r w:rsidR="008D622F">
        <w:t>,</w:t>
      </w:r>
      <w:r w:rsidR="0065628D">
        <w:t xml:space="preserve"> </w:t>
      </w:r>
      <w:r w:rsidR="00E1205B">
        <w:t xml:space="preserve">or providing </w:t>
      </w:r>
      <w:r w:rsidR="0065628D">
        <w:t>the Service</w:t>
      </w:r>
      <w:r w:rsidR="00E1205B">
        <w:t>s</w:t>
      </w:r>
      <w:r w:rsidR="0065628D">
        <w:t xml:space="preserve">, or the company, or other legal </w:t>
      </w:r>
      <w:r w:rsidR="0065628D">
        <w:lastRenderedPageBreak/>
        <w:t xml:space="preserve">entity on behalf of which such individual is accessing or using </w:t>
      </w:r>
      <w:r w:rsidR="00574BEF">
        <w:t xml:space="preserve">or providing </w:t>
      </w:r>
      <w:r w:rsidR="0065628D">
        <w:t>the Service</w:t>
      </w:r>
      <w:r w:rsidR="00FA290D">
        <w:t>s</w:t>
      </w:r>
      <w:r w:rsidR="0065628D">
        <w:t xml:space="preserve">, as applicable. </w:t>
      </w:r>
    </w:p>
    <w:p w14:paraId="11AA46FE" w14:textId="0F5C70AB" w:rsidR="00A24817" w:rsidRDefault="00A24817" w:rsidP="00A24817">
      <w:pPr>
        <w:pStyle w:val="ListParagraph"/>
        <w:numPr>
          <w:ilvl w:val="1"/>
          <w:numId w:val="2"/>
        </w:numPr>
      </w:pPr>
      <w:r>
        <w:t>Interpretation: The words of which the initial letter is capitalized have meanings defined under the following conditions. The following definitions shall have the same meaning regardless of whether they appear in singular or plural.</w:t>
      </w:r>
    </w:p>
    <w:p w14:paraId="2163B629" w14:textId="1F5A9027" w:rsidR="001B6327" w:rsidRDefault="0065628D" w:rsidP="001B6327">
      <w:pPr>
        <w:pStyle w:val="Heading1"/>
      </w:pPr>
      <w:bookmarkStart w:id="2" w:name="_Toc192077093"/>
      <w:r>
        <w:t>Collecti</w:t>
      </w:r>
      <w:r w:rsidR="002148AD">
        <w:t>on</w:t>
      </w:r>
      <w:r>
        <w:t xml:space="preserve"> </w:t>
      </w:r>
      <w:r w:rsidR="002148AD">
        <w:t>of</w:t>
      </w:r>
      <w:r>
        <w:t xml:space="preserve"> your Personal Data</w:t>
      </w:r>
      <w:bookmarkEnd w:id="2"/>
    </w:p>
    <w:p w14:paraId="727E4728" w14:textId="445F81DF" w:rsidR="0065628D" w:rsidRDefault="0065628D" w:rsidP="0065628D">
      <w:pPr>
        <w:pStyle w:val="ListParagraph"/>
        <w:numPr>
          <w:ilvl w:val="1"/>
          <w:numId w:val="2"/>
        </w:numPr>
      </w:pPr>
      <w:r>
        <w:t xml:space="preserve">Personal Data: While using Our Service, </w:t>
      </w:r>
      <w:r w:rsidR="00A90843">
        <w:t>we</w:t>
      </w:r>
      <w:r>
        <w:t xml:space="preserve"> may ask You to provide Us with certain personally identifiable information that can be used to contact or identify You. Personally identifiable information may include, but is not limited to:</w:t>
      </w:r>
    </w:p>
    <w:p w14:paraId="717CBF04" w14:textId="77777777" w:rsidR="0065628D" w:rsidRDefault="0065628D" w:rsidP="0065628D">
      <w:pPr>
        <w:pStyle w:val="ListParagraph"/>
        <w:numPr>
          <w:ilvl w:val="2"/>
          <w:numId w:val="2"/>
        </w:numPr>
      </w:pPr>
      <w:r>
        <w:t>Email address</w:t>
      </w:r>
    </w:p>
    <w:p w14:paraId="59B8F576" w14:textId="77777777" w:rsidR="0065628D" w:rsidRDefault="0065628D" w:rsidP="0065628D">
      <w:pPr>
        <w:pStyle w:val="ListParagraph"/>
        <w:numPr>
          <w:ilvl w:val="2"/>
          <w:numId w:val="2"/>
        </w:numPr>
      </w:pPr>
      <w:r>
        <w:t>First name and last name</w:t>
      </w:r>
    </w:p>
    <w:p w14:paraId="27AD9732" w14:textId="77777777" w:rsidR="0065628D" w:rsidRDefault="0065628D" w:rsidP="0065628D">
      <w:pPr>
        <w:pStyle w:val="ListParagraph"/>
        <w:numPr>
          <w:ilvl w:val="2"/>
          <w:numId w:val="2"/>
        </w:numPr>
      </w:pPr>
      <w:r>
        <w:t>Phone number</w:t>
      </w:r>
    </w:p>
    <w:p w14:paraId="498E1F26" w14:textId="77777777" w:rsidR="0065628D" w:rsidRDefault="0065628D" w:rsidP="0065628D">
      <w:pPr>
        <w:pStyle w:val="ListParagraph"/>
        <w:numPr>
          <w:ilvl w:val="2"/>
          <w:numId w:val="2"/>
        </w:numPr>
      </w:pPr>
      <w:r>
        <w:t>Address, State, Province, ZIP/Postal code, City</w:t>
      </w:r>
    </w:p>
    <w:p w14:paraId="094FF7B9" w14:textId="7DFDB8A1" w:rsidR="001B6327" w:rsidRDefault="0065628D" w:rsidP="0065628D">
      <w:pPr>
        <w:pStyle w:val="ListParagraph"/>
        <w:numPr>
          <w:ilvl w:val="2"/>
          <w:numId w:val="2"/>
        </w:numPr>
        <w:contextualSpacing w:val="0"/>
      </w:pPr>
      <w:r>
        <w:t>Usage Data</w:t>
      </w:r>
    </w:p>
    <w:p w14:paraId="09A0FCE4" w14:textId="6D9E0284" w:rsidR="0065628D" w:rsidRDefault="00D4620A" w:rsidP="0065628D">
      <w:pPr>
        <w:pStyle w:val="ListParagraph"/>
        <w:numPr>
          <w:ilvl w:val="1"/>
          <w:numId w:val="2"/>
        </w:numPr>
        <w:contextualSpacing w:val="0"/>
      </w:pPr>
      <w:r>
        <w:t>Usage Data</w:t>
      </w:r>
    </w:p>
    <w:p w14:paraId="025D4B32" w14:textId="77777777" w:rsidR="007C778F" w:rsidRDefault="007C778F" w:rsidP="007C778F">
      <w:pPr>
        <w:pStyle w:val="ListParagraph"/>
        <w:numPr>
          <w:ilvl w:val="2"/>
          <w:numId w:val="2"/>
        </w:numPr>
      </w:pPr>
      <w:r>
        <w:t>Usage Data is collected automatically when using the Service.</w:t>
      </w:r>
    </w:p>
    <w:p w14:paraId="501A7CED" w14:textId="77777777" w:rsidR="007C778F" w:rsidRDefault="007C778F" w:rsidP="007C778F">
      <w:pPr>
        <w:pStyle w:val="ListParagraph"/>
        <w:numPr>
          <w:ilvl w:val="2"/>
          <w:numId w:val="2"/>
        </w:numPr>
      </w:pPr>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2337800C" w14:textId="738B37C3" w:rsidR="007C778F" w:rsidRDefault="007C778F" w:rsidP="007C778F">
      <w:pPr>
        <w:pStyle w:val="ListParagraph"/>
        <w:numPr>
          <w:ilvl w:val="2"/>
          <w:numId w:val="2"/>
        </w:numPr>
      </w:pPr>
      <w:r>
        <w:t xml:space="preserve">When You access the Service by or through a mobile device, </w:t>
      </w:r>
      <w:r w:rsidR="005F07F0">
        <w:t>we</w:t>
      </w:r>
      <w:r>
        <w:t xml:space="preserve"> may collect certain information automatically, including, but not limited to, the type of mobile device You use, </w:t>
      </w:r>
      <w:r w:rsidR="00402FA5">
        <w:t>your</w:t>
      </w:r>
      <w:r>
        <w:t xml:space="preserve"> mobile </w:t>
      </w:r>
      <w:r w:rsidR="00284D7F">
        <w:t>device's</w:t>
      </w:r>
      <w:r>
        <w:t xml:space="preserve"> unique ID, </w:t>
      </w:r>
      <w:r>
        <w:lastRenderedPageBreak/>
        <w:t>the IP address of Your mobile device, Your mobile operating system, the type of mobile Internet browser You use, unique device identifiers and other diagnostic data.</w:t>
      </w:r>
    </w:p>
    <w:p w14:paraId="2337FEB7" w14:textId="4F58CABA" w:rsidR="007C778F" w:rsidRDefault="007C778F" w:rsidP="007C778F">
      <w:pPr>
        <w:pStyle w:val="ListParagraph"/>
        <w:numPr>
          <w:ilvl w:val="2"/>
          <w:numId w:val="2"/>
        </w:numPr>
      </w:pPr>
      <w:r>
        <w:t>We may also collect information that Your browser sends whenever You visit our Service or when You access the Service by or through a mobile device.</w:t>
      </w:r>
    </w:p>
    <w:p w14:paraId="7D9A711C" w14:textId="77777777" w:rsidR="000C5B0D" w:rsidRDefault="000C5B0D" w:rsidP="000C5B0D">
      <w:pPr>
        <w:pStyle w:val="Heading1"/>
      </w:pPr>
      <w:bookmarkStart w:id="3" w:name="_Toc192077094"/>
      <w:r>
        <w:t>Sources of Personal Information</w:t>
      </w:r>
      <w:bookmarkEnd w:id="3"/>
    </w:p>
    <w:p w14:paraId="28F23F14" w14:textId="77777777" w:rsidR="000C5B0D" w:rsidRDefault="000C5B0D" w:rsidP="000C5B0D">
      <w:pPr>
        <w:pStyle w:val="ListParagraph"/>
        <w:numPr>
          <w:ilvl w:val="1"/>
          <w:numId w:val="2"/>
        </w:numPr>
      </w:pPr>
      <w:r>
        <w:t>We obtain the categories of personal information listed above from the following categories of sources:</w:t>
      </w:r>
    </w:p>
    <w:p w14:paraId="706A9823" w14:textId="5766CD62" w:rsidR="000C5B0D" w:rsidRDefault="000C5B0D" w:rsidP="000C5B0D">
      <w:pPr>
        <w:pStyle w:val="ListParagraph"/>
        <w:numPr>
          <w:ilvl w:val="2"/>
          <w:numId w:val="2"/>
        </w:numPr>
      </w:pPr>
      <w:r>
        <w:t>Directly from You. For example, from the forms You complete on our Service, preferences You express or provide through our Service, or from Your purchases o</w:t>
      </w:r>
      <w:r w:rsidR="00CE65A0">
        <w:t>f</w:t>
      </w:r>
      <w:r>
        <w:t xml:space="preserve"> Service.</w:t>
      </w:r>
    </w:p>
    <w:p w14:paraId="445B678F" w14:textId="16800DD4" w:rsidR="000C5B0D" w:rsidRDefault="000C5B0D" w:rsidP="000C5B0D">
      <w:pPr>
        <w:pStyle w:val="ListParagraph"/>
        <w:numPr>
          <w:ilvl w:val="2"/>
          <w:numId w:val="2"/>
        </w:numPr>
      </w:pPr>
      <w:r>
        <w:t xml:space="preserve">Indirectly from You. For example, from observing Your activity on our </w:t>
      </w:r>
      <w:r w:rsidR="00284D7F">
        <w:t xml:space="preserve">Loan </w:t>
      </w:r>
      <w:r>
        <w:t>Service.</w:t>
      </w:r>
    </w:p>
    <w:p w14:paraId="01A0A1B5" w14:textId="77777777" w:rsidR="000C5B0D" w:rsidRDefault="000C5B0D" w:rsidP="000C5B0D">
      <w:pPr>
        <w:pStyle w:val="ListParagraph"/>
        <w:numPr>
          <w:ilvl w:val="2"/>
          <w:numId w:val="2"/>
        </w:numPr>
      </w:pPr>
      <w:r>
        <w:t>Automatically from You. For example, through cookies We or our Service Providers set on Your Device as You navigate through our Service.</w:t>
      </w:r>
    </w:p>
    <w:p w14:paraId="0A685E8B" w14:textId="77777777" w:rsidR="000C5B0D" w:rsidRDefault="000C5B0D" w:rsidP="000C5B0D">
      <w:pPr>
        <w:pStyle w:val="ListParagraph"/>
        <w:numPr>
          <w:ilvl w:val="2"/>
          <w:numId w:val="2"/>
        </w:numPr>
        <w:contextualSpacing w:val="0"/>
      </w:pPr>
      <w:r>
        <w:t>From Service Providers. For example, third-party vendors to monitor and analyze the use of our Service, third-party vendors for payment processing, or other third-party vendors that We use to provide the Service to You.</w:t>
      </w:r>
    </w:p>
    <w:p w14:paraId="66221872" w14:textId="18C49119" w:rsidR="001B6327" w:rsidRDefault="007C778F" w:rsidP="001B6327">
      <w:pPr>
        <w:pStyle w:val="Heading1"/>
      </w:pPr>
      <w:bookmarkStart w:id="4" w:name="_Toc192077095"/>
      <w:r>
        <w:t>Use of your Personal Data</w:t>
      </w:r>
      <w:bookmarkEnd w:id="4"/>
    </w:p>
    <w:p w14:paraId="7862835B" w14:textId="4859D34C" w:rsidR="007C778F" w:rsidRDefault="002E4B47" w:rsidP="007C778F">
      <w:pPr>
        <w:pStyle w:val="ListParagraph"/>
        <w:numPr>
          <w:ilvl w:val="1"/>
          <w:numId w:val="2"/>
        </w:numPr>
      </w:pPr>
      <w:r>
        <w:t xml:space="preserve">We </w:t>
      </w:r>
      <w:r w:rsidR="007C778F">
        <w:t>may use Personal Data for the following purposes:</w:t>
      </w:r>
    </w:p>
    <w:p w14:paraId="765621AE" w14:textId="766A79F2" w:rsidR="007C778F" w:rsidRDefault="007C778F" w:rsidP="007C778F">
      <w:pPr>
        <w:pStyle w:val="ListParagraph"/>
        <w:numPr>
          <w:ilvl w:val="2"/>
          <w:numId w:val="2"/>
        </w:numPr>
      </w:pPr>
      <w:r>
        <w:t xml:space="preserve">To provide and maintain our Service, including </w:t>
      </w:r>
      <w:r w:rsidR="001D7957">
        <w:t>monitoring</w:t>
      </w:r>
      <w:r>
        <w:t xml:space="preserve"> the usage of our Service</w:t>
      </w:r>
      <w:r w:rsidR="00160518">
        <w:t xml:space="preserve"> and </w:t>
      </w:r>
      <w:r w:rsidR="001D7957">
        <w:t>delivering</w:t>
      </w:r>
      <w:r w:rsidR="00160518">
        <w:t xml:space="preserve"> the ordered services to you</w:t>
      </w:r>
      <w:r>
        <w:t>.</w:t>
      </w:r>
    </w:p>
    <w:p w14:paraId="61571881" w14:textId="77777777" w:rsidR="007C778F" w:rsidRDefault="007C778F" w:rsidP="007C778F">
      <w:pPr>
        <w:pStyle w:val="ListParagraph"/>
        <w:numPr>
          <w:ilvl w:val="2"/>
          <w:numId w:val="2"/>
        </w:numPr>
      </w:pPr>
      <w:r>
        <w:lastRenderedPageBreak/>
        <w:t>To manage Your Account: to manage Your registration as a user of the Service. The Personal Data You provide can give You access to different functionalities of the Service that are available to You as a registered user.</w:t>
      </w:r>
    </w:p>
    <w:p w14:paraId="6553F649" w14:textId="46FCF79F" w:rsidR="007C778F" w:rsidRDefault="007C778F" w:rsidP="007C778F">
      <w:pPr>
        <w:pStyle w:val="ListParagraph"/>
        <w:numPr>
          <w:ilvl w:val="2"/>
          <w:numId w:val="2"/>
        </w:numPr>
      </w:pPr>
      <w:r>
        <w:t>For the performance of a contract: the development, compliance</w:t>
      </w:r>
      <w:r w:rsidR="00CA63D0">
        <w:t>,</w:t>
      </w:r>
      <w:r>
        <w:t xml:space="preserve"> and undertaking of the purchase contract for the products,</w:t>
      </w:r>
      <w:r w:rsidR="00402FA5">
        <w:t xml:space="preserve"> </w:t>
      </w:r>
      <w:r>
        <w:t>or services You have purchased or of any other contract with Us through the Service.</w:t>
      </w:r>
    </w:p>
    <w:p w14:paraId="611C3E29" w14:textId="77777777" w:rsidR="007C778F" w:rsidRDefault="007C778F" w:rsidP="007C778F">
      <w:pPr>
        <w:pStyle w:val="ListParagraph"/>
        <w:numPr>
          <w:ilvl w:val="2"/>
          <w:numId w:val="2"/>
        </w:numPr>
      </w:pPr>
      <w: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3899D77" w14:textId="082F7A33" w:rsidR="007C778F" w:rsidRDefault="007C778F" w:rsidP="007C778F">
      <w:pPr>
        <w:pStyle w:val="ListParagraph"/>
        <w:numPr>
          <w:ilvl w:val="2"/>
          <w:numId w:val="2"/>
        </w:numPr>
      </w:pPr>
      <w:r>
        <w:t>To provide You with news, special offers</w:t>
      </w:r>
      <w:r w:rsidR="00A86368">
        <w:t>,</w:t>
      </w:r>
      <w:r>
        <w:t xml:space="preserve"> and general information about other goods, services</w:t>
      </w:r>
      <w:r w:rsidR="00A86368">
        <w:t>,</w:t>
      </w:r>
      <w:r>
        <w:t xml:space="preserve"> and events </w:t>
      </w:r>
      <w:r w:rsidR="00A86368">
        <w:t>that</w:t>
      </w:r>
      <w:r>
        <w:t xml:space="preserve"> we offer that are </w:t>
      </w:r>
      <w:proofErr w:type="gramStart"/>
      <w:r>
        <w:t>similar to</w:t>
      </w:r>
      <w:proofErr w:type="gramEnd"/>
      <w:r>
        <w:t xml:space="preserve"> those that you have already purchased or enquired about unless You have opted not to receive such information.</w:t>
      </w:r>
    </w:p>
    <w:p w14:paraId="216A874B" w14:textId="77777777" w:rsidR="007C778F" w:rsidRDefault="007C778F" w:rsidP="007C778F">
      <w:pPr>
        <w:pStyle w:val="ListParagraph"/>
        <w:numPr>
          <w:ilvl w:val="2"/>
          <w:numId w:val="2"/>
        </w:numPr>
      </w:pPr>
      <w:r>
        <w:t>To manage Your requests: To attend and manage Your requests to Us.</w:t>
      </w:r>
    </w:p>
    <w:p w14:paraId="0ED51068" w14:textId="77777777" w:rsidR="007C778F" w:rsidRDefault="007C778F" w:rsidP="007C778F">
      <w:pPr>
        <w:pStyle w:val="ListParagraph"/>
        <w:numPr>
          <w:ilvl w:val="2"/>
          <w:numId w:val="2"/>
        </w:numPr>
      </w:pPr>
      <w:r>
        <w:t xml:space="preserve">For business transfers: We may use Your information to evaluate or conduct a merger, divestiture, restructuring, reorganization, dissolution, or other sale or transfer of some or </w:t>
      </w:r>
      <w:proofErr w:type="gramStart"/>
      <w:r>
        <w:t>all of</w:t>
      </w:r>
      <w:proofErr w:type="gramEnd"/>
      <w:r>
        <w:t xml:space="preserve"> Our assets, whether as a going concern or as part of bankruptcy, liquidation, or similar proceeding, in which Personal Data held by Us about our Service users is among the assets transferred.</w:t>
      </w:r>
    </w:p>
    <w:p w14:paraId="1EE31630" w14:textId="2E95F99C" w:rsidR="007C778F" w:rsidRDefault="007C778F" w:rsidP="007C778F">
      <w:pPr>
        <w:pStyle w:val="ListParagraph"/>
        <w:numPr>
          <w:ilvl w:val="2"/>
          <w:numId w:val="2"/>
        </w:numPr>
      </w:pPr>
      <w:r>
        <w:lastRenderedPageBreak/>
        <w:t>For other purposes: We may use Your information for other purposes, such as data analysis, identifying usage trends, determining the effectiveness of our promotional campaigns</w:t>
      </w:r>
      <w:r w:rsidR="008F3FC7">
        <w:t>,</w:t>
      </w:r>
      <w:r>
        <w:t xml:space="preserve"> and </w:t>
      </w:r>
      <w:r w:rsidR="008F3FC7">
        <w:t>evaluating</w:t>
      </w:r>
      <w:r>
        <w:t xml:space="preserve"> and </w:t>
      </w:r>
      <w:r w:rsidR="008F3FC7">
        <w:t>improving</w:t>
      </w:r>
      <w:r>
        <w:t xml:space="preserve"> our Service, products, services, marketing</w:t>
      </w:r>
      <w:r w:rsidR="008F3FC7">
        <w:t>,</w:t>
      </w:r>
      <w:r>
        <w:t xml:space="preserve"> and your experience.</w:t>
      </w:r>
    </w:p>
    <w:p w14:paraId="722E0873" w14:textId="73B234D2" w:rsidR="002D7E77" w:rsidRDefault="002D7E77" w:rsidP="002D7E77">
      <w:pPr>
        <w:pStyle w:val="ListParagraph"/>
        <w:numPr>
          <w:ilvl w:val="1"/>
          <w:numId w:val="2"/>
        </w:numPr>
      </w:pPr>
      <w:r>
        <w:t>More particularly, we may use your personal information for the following purposes:</w:t>
      </w:r>
      <w:r w:rsidRPr="002D7E77">
        <w:t xml:space="preserve"> </w:t>
      </w:r>
      <w:r>
        <w:t>We use the information for the following purposes:</w:t>
      </w:r>
    </w:p>
    <w:p w14:paraId="6B0729AC" w14:textId="77777777" w:rsidR="002D7E77" w:rsidRDefault="002D7E77" w:rsidP="002D7E77">
      <w:pPr>
        <w:pStyle w:val="ListParagraph"/>
        <w:numPr>
          <w:ilvl w:val="2"/>
          <w:numId w:val="2"/>
        </w:numPr>
      </w:pPr>
      <w:r>
        <w:t>To provide you functionality with the extension/plug-ins and Services</w:t>
      </w:r>
    </w:p>
    <w:p w14:paraId="0CD69C1B" w14:textId="7D4AC306" w:rsidR="002D7E77" w:rsidRDefault="002D7E77" w:rsidP="002D7E77">
      <w:pPr>
        <w:pStyle w:val="ListParagraph"/>
        <w:numPr>
          <w:ilvl w:val="2"/>
          <w:numId w:val="2"/>
        </w:numPr>
      </w:pPr>
      <w:r>
        <w:t>To analyse trends for how the Services and the Site</w:t>
      </w:r>
      <w:r w:rsidR="00F36A7A">
        <w:t xml:space="preserve"> </w:t>
      </w:r>
      <w:r w:rsidR="009D0341">
        <w:t>are</w:t>
      </w:r>
      <w:r>
        <w:t xml:space="preserve"> </w:t>
      </w:r>
      <w:proofErr w:type="gramStart"/>
      <w:r>
        <w:t>used;</w:t>
      </w:r>
      <w:proofErr w:type="gramEnd"/>
    </w:p>
    <w:p w14:paraId="202F6B96" w14:textId="2D14E80B" w:rsidR="002D7E77" w:rsidRDefault="002D7E77" w:rsidP="002D7E77">
      <w:pPr>
        <w:pStyle w:val="ListParagraph"/>
        <w:numPr>
          <w:ilvl w:val="2"/>
          <w:numId w:val="2"/>
        </w:numPr>
      </w:pPr>
      <w:r>
        <w:t xml:space="preserve">To improve the Services and the </w:t>
      </w:r>
      <w:proofErr w:type="gramStart"/>
      <w:r>
        <w:t>Site;</w:t>
      </w:r>
      <w:proofErr w:type="gramEnd"/>
    </w:p>
    <w:p w14:paraId="563F20AC" w14:textId="1616C7EA" w:rsidR="002D7E77" w:rsidRDefault="002D7E77" w:rsidP="002D7E77">
      <w:pPr>
        <w:pStyle w:val="ListParagraph"/>
        <w:numPr>
          <w:ilvl w:val="2"/>
          <w:numId w:val="2"/>
        </w:numPr>
      </w:pPr>
      <w:r>
        <w:t xml:space="preserve">To help personalize your experience of the Services and the </w:t>
      </w:r>
      <w:proofErr w:type="gramStart"/>
      <w:r>
        <w:t>Site;</w:t>
      </w:r>
      <w:proofErr w:type="gramEnd"/>
    </w:p>
    <w:p w14:paraId="4ED555C1" w14:textId="77777777" w:rsidR="002D7E77" w:rsidRDefault="002D7E77" w:rsidP="002D7E77">
      <w:pPr>
        <w:pStyle w:val="ListParagraph"/>
        <w:numPr>
          <w:ilvl w:val="2"/>
          <w:numId w:val="2"/>
        </w:numPr>
      </w:pPr>
      <w:r>
        <w:t xml:space="preserve">To provide one-click expense tracking </w:t>
      </w:r>
      <w:proofErr w:type="gramStart"/>
      <w:r>
        <w:t>Services;</w:t>
      </w:r>
      <w:proofErr w:type="gramEnd"/>
    </w:p>
    <w:p w14:paraId="69479CD6" w14:textId="77777777" w:rsidR="002D7E77" w:rsidRDefault="002D7E77" w:rsidP="002D7E77">
      <w:pPr>
        <w:pStyle w:val="ListParagraph"/>
        <w:numPr>
          <w:ilvl w:val="2"/>
          <w:numId w:val="2"/>
        </w:numPr>
      </w:pPr>
      <w:r>
        <w:t xml:space="preserve">To process or facilitate payments for </w:t>
      </w:r>
      <w:proofErr w:type="gramStart"/>
      <w:r>
        <w:t>Services;</w:t>
      </w:r>
      <w:proofErr w:type="gramEnd"/>
    </w:p>
    <w:p w14:paraId="7B58A1C5" w14:textId="77777777" w:rsidR="002D7E77" w:rsidRDefault="002D7E77" w:rsidP="002D7E77">
      <w:pPr>
        <w:pStyle w:val="ListParagraph"/>
        <w:numPr>
          <w:ilvl w:val="2"/>
          <w:numId w:val="2"/>
        </w:numPr>
      </w:pPr>
      <w:r>
        <w:t>To enable features that allow you to share information with other people within your team</w:t>
      </w:r>
    </w:p>
    <w:p w14:paraId="1242EF37" w14:textId="77777777" w:rsidR="002D7E77" w:rsidRDefault="002D7E77" w:rsidP="002D7E77">
      <w:pPr>
        <w:pStyle w:val="ListParagraph"/>
        <w:numPr>
          <w:ilvl w:val="2"/>
          <w:numId w:val="2"/>
        </w:numPr>
      </w:pPr>
      <w:r>
        <w:t xml:space="preserve">To contact you in connection with your </w:t>
      </w:r>
      <w:proofErr w:type="gramStart"/>
      <w:r>
        <w:t>Services;</w:t>
      </w:r>
      <w:proofErr w:type="gramEnd"/>
    </w:p>
    <w:p w14:paraId="2CDFD325" w14:textId="417CFC84" w:rsidR="002D7E77" w:rsidRDefault="002D7E77" w:rsidP="002D7E77">
      <w:pPr>
        <w:pStyle w:val="ListParagraph"/>
        <w:numPr>
          <w:ilvl w:val="2"/>
          <w:numId w:val="2"/>
        </w:numPr>
      </w:pPr>
      <w:r>
        <w:t xml:space="preserve">To perform internal operations necessary to provide our Services, troubleshooting software bugs and operational problems, </w:t>
      </w:r>
      <w:r w:rsidR="00FF17FD">
        <w:t>conducting</w:t>
      </w:r>
      <w:r>
        <w:t xml:space="preserve"> data analysis, testing, research, and </w:t>
      </w:r>
      <w:r w:rsidR="00FF17FD">
        <w:t>monitoring</w:t>
      </w:r>
      <w:r>
        <w:t xml:space="preserve"> and analyse usage and activity </w:t>
      </w:r>
      <w:proofErr w:type="gramStart"/>
      <w:r>
        <w:t>trends;</w:t>
      </w:r>
      <w:proofErr w:type="gramEnd"/>
    </w:p>
    <w:p w14:paraId="21B3F4D4" w14:textId="46427AC2" w:rsidR="002D7E77" w:rsidRDefault="002D7E77" w:rsidP="002D7E77">
      <w:pPr>
        <w:pStyle w:val="ListParagraph"/>
        <w:numPr>
          <w:ilvl w:val="2"/>
          <w:numId w:val="2"/>
        </w:numPr>
      </w:pPr>
      <w:r>
        <w:t xml:space="preserve">To personalize the content and features you see when you visit our </w:t>
      </w:r>
      <w:proofErr w:type="gramStart"/>
      <w:r>
        <w:t>website;</w:t>
      </w:r>
      <w:proofErr w:type="gramEnd"/>
    </w:p>
    <w:p w14:paraId="0FC4404F" w14:textId="77777777" w:rsidR="002D7E77" w:rsidRDefault="002D7E77" w:rsidP="002D7E77">
      <w:pPr>
        <w:pStyle w:val="ListParagraph"/>
        <w:numPr>
          <w:ilvl w:val="2"/>
          <w:numId w:val="2"/>
        </w:numPr>
      </w:pPr>
      <w:r>
        <w:t xml:space="preserve">To respond to your questions and assist with problems with our </w:t>
      </w:r>
      <w:proofErr w:type="gramStart"/>
      <w:r>
        <w:t>Services;</w:t>
      </w:r>
      <w:proofErr w:type="gramEnd"/>
    </w:p>
    <w:p w14:paraId="76E3E1A0" w14:textId="77777777" w:rsidR="002D7E77" w:rsidRDefault="002D7E77" w:rsidP="002D7E77">
      <w:pPr>
        <w:pStyle w:val="ListParagraph"/>
        <w:numPr>
          <w:ilvl w:val="2"/>
          <w:numId w:val="2"/>
        </w:numPr>
      </w:pPr>
      <w:r>
        <w:t xml:space="preserve">To assist you when you contact our customer support services, including a) Direct your questions to the </w:t>
      </w:r>
      <w:r>
        <w:lastRenderedPageBreak/>
        <w:t xml:space="preserve">appropriate customer support person, b) Investigate and address your concerns, c) Monitor and improve our customer support </w:t>
      </w:r>
      <w:proofErr w:type="gramStart"/>
      <w:r>
        <w:t>responses;</w:t>
      </w:r>
      <w:proofErr w:type="gramEnd"/>
    </w:p>
    <w:p w14:paraId="1F53A98B" w14:textId="72F029BE" w:rsidR="002D7E77" w:rsidRDefault="002D7E77" w:rsidP="002D7E77">
      <w:pPr>
        <w:pStyle w:val="ListParagraph"/>
        <w:numPr>
          <w:ilvl w:val="2"/>
          <w:numId w:val="2"/>
        </w:numPr>
      </w:pPr>
      <w:r>
        <w:t xml:space="preserve">For product development. This allows us to improve and enhance the safety and security of our </w:t>
      </w:r>
      <w:proofErr w:type="gramStart"/>
      <w:r>
        <w:t xml:space="preserve">Services, </w:t>
      </w:r>
      <w:r w:rsidR="00FF17FD">
        <w:t>and</w:t>
      </w:r>
      <w:proofErr w:type="gramEnd"/>
      <w:r w:rsidR="00FF17FD">
        <w:t xml:space="preserve"> </w:t>
      </w:r>
      <w:r>
        <w:t>develop new features and products</w:t>
      </w:r>
      <w:r w:rsidR="00230C4E">
        <w:t>.</w:t>
      </w:r>
    </w:p>
    <w:p w14:paraId="08D6EFF4" w14:textId="77777777" w:rsidR="007C778F" w:rsidRDefault="007C778F" w:rsidP="007C778F">
      <w:pPr>
        <w:pStyle w:val="ListParagraph"/>
        <w:numPr>
          <w:ilvl w:val="1"/>
          <w:numId w:val="2"/>
        </w:numPr>
      </w:pPr>
      <w:r>
        <w:t>We may share Your personal information in the following situations:</w:t>
      </w:r>
    </w:p>
    <w:p w14:paraId="38C0262D" w14:textId="446A9641" w:rsidR="007C778F" w:rsidRDefault="007C778F" w:rsidP="00AB5489">
      <w:pPr>
        <w:pStyle w:val="ListParagraph"/>
        <w:numPr>
          <w:ilvl w:val="2"/>
          <w:numId w:val="2"/>
        </w:numPr>
      </w:pPr>
      <w:r>
        <w:t xml:space="preserve">With Service Providers: We may share Your personal information with Service Providers to monitor and </w:t>
      </w:r>
      <w:r w:rsidR="0076475A">
        <w:t>analyse</w:t>
      </w:r>
      <w:r>
        <w:t xml:space="preserve"> the use of our Service, for payment processing, to contact You.</w:t>
      </w:r>
    </w:p>
    <w:p w14:paraId="3E857194" w14:textId="77777777" w:rsidR="007C778F" w:rsidRDefault="007C778F" w:rsidP="00AB5489">
      <w:pPr>
        <w:pStyle w:val="ListParagraph"/>
        <w:numPr>
          <w:ilvl w:val="2"/>
          <w:numId w:val="2"/>
        </w:numPr>
      </w:pPr>
      <w:r>
        <w:t>For business transfers: We may share or transfer Your personal information in connection with, or during negotiations of, any merger, sale of Company assets, financing, or acquisition of all or a portion of Our business to another company.</w:t>
      </w:r>
    </w:p>
    <w:p w14:paraId="2062FD74" w14:textId="027E5D68" w:rsidR="007C778F" w:rsidRDefault="007C778F" w:rsidP="00AB5489">
      <w:pPr>
        <w:pStyle w:val="ListParagraph"/>
        <w:numPr>
          <w:ilvl w:val="2"/>
          <w:numId w:val="2"/>
        </w:numPr>
      </w:pPr>
      <w:r>
        <w:t>With Affiliates: We may share Your information with Our affiliates, in which case we will require those affiliates to honor this Privacy Policy. Affiliates include Our parent company and any other subsidiaries, joint venture partners</w:t>
      </w:r>
      <w:r w:rsidR="00FF17FD">
        <w:t>,</w:t>
      </w:r>
      <w:r>
        <w:t xml:space="preserve"> or other companies that We control or that are under common control with Us.</w:t>
      </w:r>
    </w:p>
    <w:p w14:paraId="10A217F2" w14:textId="44D20A2A" w:rsidR="007C778F" w:rsidRDefault="007C778F" w:rsidP="00AB5489">
      <w:pPr>
        <w:pStyle w:val="ListParagraph"/>
        <w:numPr>
          <w:ilvl w:val="2"/>
          <w:numId w:val="2"/>
        </w:numPr>
      </w:pPr>
      <w:r>
        <w:t>With business partners: We may share Your information with Our business partners to offer You certain products, services</w:t>
      </w:r>
      <w:r w:rsidR="00FF17FD">
        <w:t>,</w:t>
      </w:r>
      <w:r>
        <w:t xml:space="preserve"> or promotions.</w:t>
      </w:r>
    </w:p>
    <w:p w14:paraId="357D595C" w14:textId="1031C94A" w:rsidR="007C778F" w:rsidRDefault="007C778F" w:rsidP="00AB5489">
      <w:pPr>
        <w:pStyle w:val="ListParagraph"/>
        <w:numPr>
          <w:ilvl w:val="2"/>
          <w:numId w:val="2"/>
        </w:numPr>
      </w:pPr>
      <w:r>
        <w:t xml:space="preserve">With other users: </w:t>
      </w:r>
      <w:r w:rsidR="00FF17FD">
        <w:t>When you</w:t>
      </w:r>
      <w:r>
        <w:t xml:space="preserve"> share personal information or otherwise interact in public areas with other users, such information may be viewed by all users and may be publicly distributed outside.</w:t>
      </w:r>
    </w:p>
    <w:p w14:paraId="4510C5F9" w14:textId="24D9EBFA" w:rsidR="001B6327" w:rsidRDefault="007C778F" w:rsidP="00AB5489">
      <w:pPr>
        <w:pStyle w:val="ListParagraph"/>
        <w:numPr>
          <w:ilvl w:val="2"/>
          <w:numId w:val="2"/>
        </w:numPr>
        <w:contextualSpacing w:val="0"/>
      </w:pPr>
      <w:r>
        <w:t>With Your consent: We may disclose Your personal information for any other purpose with Your consent.</w:t>
      </w:r>
    </w:p>
    <w:p w14:paraId="7D3BF295" w14:textId="596E3522" w:rsidR="00230C4E" w:rsidRDefault="00000000" w:rsidP="00230C4E">
      <w:pPr>
        <w:pStyle w:val="ListParagraph"/>
        <w:numPr>
          <w:ilvl w:val="1"/>
          <w:numId w:val="2"/>
        </w:numPr>
        <w:contextualSpacing w:val="0"/>
      </w:pPr>
      <w:sdt>
        <w:sdtPr>
          <w:alias w:val="Brand Name"/>
          <w:id w:val="338514282"/>
          <w:placeholder>
            <w:docPart w:val="10920FDC75B44A03A645B3880B5EB4EE"/>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230C4E">
        <w:t xml:space="preserve"> may use the information collected to communicate with you about products, services, promotions, studies, surveys, news, updates, and events. </w:t>
      </w:r>
      <w:sdt>
        <w:sdtPr>
          <w:alias w:val="Brand Name"/>
          <w:id w:val="-75909567"/>
          <w:placeholder>
            <w:docPart w:val="AEA3F9E5F56142AEA5DF33BE87A5985E"/>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230C4E">
        <w:t xml:space="preserve"> may also request your feedback on the Services.</w:t>
      </w:r>
    </w:p>
    <w:p w14:paraId="7BFC90C4" w14:textId="12AEE446" w:rsidR="003D1E6D" w:rsidRDefault="00230C4E" w:rsidP="00384A76">
      <w:pPr>
        <w:pStyle w:val="ListParagraph"/>
        <w:numPr>
          <w:ilvl w:val="1"/>
          <w:numId w:val="2"/>
        </w:numPr>
      </w:pPr>
      <w:r>
        <w:t>We may use your information for any other purpose disclosed to you at the time we collect or receive the information, or otherwise with your consent.</w:t>
      </w:r>
    </w:p>
    <w:p w14:paraId="58DB94AB" w14:textId="4988D415" w:rsidR="001B6327" w:rsidRDefault="00C2058D" w:rsidP="001B6327">
      <w:pPr>
        <w:pStyle w:val="Heading1"/>
      </w:pPr>
      <w:bookmarkStart w:id="5" w:name="_Toc192077096"/>
      <w:r>
        <w:t>Retention of your Personal Data</w:t>
      </w:r>
      <w:bookmarkEnd w:id="5"/>
    </w:p>
    <w:p w14:paraId="7947EB2F" w14:textId="115C75E6" w:rsidR="003D1E6D" w:rsidRDefault="00000000" w:rsidP="003D1E6D">
      <w:pPr>
        <w:pStyle w:val="ListParagraph"/>
        <w:numPr>
          <w:ilvl w:val="1"/>
          <w:numId w:val="2"/>
        </w:numPr>
        <w:contextualSpacing w:val="0"/>
      </w:pPr>
      <w:sdt>
        <w:sdtPr>
          <w:alias w:val="Brand Name"/>
          <w:id w:val="2028361775"/>
          <w:placeholder>
            <w:docPart w:val="5D44C42B8C444F38A2181FE7E3B34127"/>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3D1E6D" w:rsidRPr="004F2C37">
        <w:t xml:space="preserve"> retains the Personal Information collected where an ongoing legitimate business requires </w:t>
      </w:r>
      <w:r w:rsidR="00FF17FD">
        <w:t xml:space="preserve">the </w:t>
      </w:r>
      <w:r w:rsidR="003D1E6D" w:rsidRPr="004F2C37">
        <w:t>retention of such Personal Information. In the absence of a need to retain your Personal Information as specified herein, we will either delete or aggregate your Personal Information or, if this is not possible then We will securely store your Personal Information and isolate it from any further processing until deletion is possible.</w:t>
      </w:r>
    </w:p>
    <w:p w14:paraId="2477F378" w14:textId="635465F6" w:rsidR="00C2058D" w:rsidRDefault="00160745" w:rsidP="00C2058D">
      <w:pPr>
        <w:pStyle w:val="ListParagraph"/>
        <w:numPr>
          <w:ilvl w:val="1"/>
          <w:numId w:val="2"/>
        </w:numPr>
      </w:pPr>
      <w:r>
        <w:t>We</w:t>
      </w:r>
      <w:r w:rsidR="00C2058D">
        <w:t xml:space="preserv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AE33E42" w14:textId="1F336D30" w:rsidR="001B6327" w:rsidRDefault="00E463B0" w:rsidP="00C2058D">
      <w:pPr>
        <w:pStyle w:val="ListParagraph"/>
        <w:numPr>
          <w:ilvl w:val="1"/>
          <w:numId w:val="2"/>
        </w:numPr>
        <w:contextualSpacing w:val="0"/>
      </w:pPr>
      <w:r>
        <w:t>We</w:t>
      </w:r>
      <w:r w:rsidR="00C2058D">
        <w:t xml:space="preserve"> will also retain Usage Data for internal analysis purposes. Usage Data is generally retained for a shorter </w:t>
      </w:r>
      <w:r w:rsidR="00FF17FD">
        <w:t>period</w:t>
      </w:r>
      <w:r w:rsidR="00C2058D">
        <w:t xml:space="preserve">, except when this data is used to strengthen the security or to improve the functionality of Our Service, or We are legally obligated to retain this data for longer </w:t>
      </w:r>
      <w:r w:rsidR="00FF17FD">
        <w:t>periods</w:t>
      </w:r>
      <w:r w:rsidR="00C2058D">
        <w:t>.</w:t>
      </w:r>
    </w:p>
    <w:p w14:paraId="5824D8DF" w14:textId="390F2494" w:rsidR="001B6327" w:rsidRDefault="00FA57F8" w:rsidP="001B6327">
      <w:pPr>
        <w:pStyle w:val="Heading1"/>
      </w:pPr>
      <w:bookmarkStart w:id="6" w:name="_Toc192077097"/>
      <w:r>
        <w:lastRenderedPageBreak/>
        <w:t>Storage</w:t>
      </w:r>
      <w:r w:rsidR="0069395B">
        <w:t>, Protection</w:t>
      </w:r>
      <w:r w:rsidR="00FF17FD">
        <w:t>,</w:t>
      </w:r>
      <w:r w:rsidR="0069395B">
        <w:t xml:space="preserve"> and </w:t>
      </w:r>
      <w:r>
        <w:t xml:space="preserve">Transfer of </w:t>
      </w:r>
      <w:r w:rsidR="00FF17FD">
        <w:t>Your</w:t>
      </w:r>
      <w:r w:rsidR="001C22B2">
        <w:t xml:space="preserve"> D</w:t>
      </w:r>
      <w:r w:rsidR="00E2070B">
        <w:t>ata</w:t>
      </w:r>
      <w:bookmarkEnd w:id="6"/>
    </w:p>
    <w:p w14:paraId="22AFB835" w14:textId="042B7F10" w:rsidR="00FA57F8" w:rsidRDefault="00FA57F8" w:rsidP="00FA57F8">
      <w:pPr>
        <w:pStyle w:val="ListParagraph"/>
        <w:numPr>
          <w:ilvl w:val="1"/>
          <w:numId w:val="2"/>
        </w:numPr>
      </w:pPr>
      <w:r>
        <w:t xml:space="preserve">Your Personal Information and files including their backups are stored on </w:t>
      </w:r>
      <w:sdt>
        <w:sdtPr>
          <w:alias w:val="Brand Name"/>
          <w:id w:val="-1886777790"/>
          <w:placeholder>
            <w:docPart w:val="53B24BB90DD2407D8E2FBEC210D892F4"/>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servers and the servers of companies we hire to provide services to Us. Your Personal Information may be transferred across national borders because We </w:t>
      </w:r>
      <w:r w:rsidR="004A7F01">
        <w:t xml:space="preserve">may </w:t>
      </w:r>
      <w:r>
        <w:t xml:space="preserve">have servers located </w:t>
      </w:r>
      <w:r w:rsidR="00EC586B">
        <w:t>outside</w:t>
      </w:r>
      <w:r>
        <w:t xml:space="preserve"> India, and the companies we hire to help us run our business may </w:t>
      </w:r>
      <w:proofErr w:type="gramStart"/>
      <w:r>
        <w:t>be located in</w:t>
      </w:r>
      <w:proofErr w:type="gramEnd"/>
      <w:r>
        <w:t xml:space="preserve"> different countries around the world.</w:t>
      </w:r>
    </w:p>
    <w:p w14:paraId="30623919" w14:textId="77777777" w:rsidR="004D5405" w:rsidRDefault="004D5405" w:rsidP="004D5405">
      <w:pPr>
        <w:pStyle w:val="ListParagraph"/>
        <w:numPr>
          <w:ilvl w:val="1"/>
          <w:numId w:val="2"/>
        </w:numPr>
      </w:pPr>
      <w:r>
        <w:t>Your consent to this Privacy Policy followed by Your submission of such information represents Your agreement to that transfer.</w:t>
      </w:r>
    </w:p>
    <w:p w14:paraId="2D59F09A" w14:textId="00790143" w:rsidR="002D64F5" w:rsidRDefault="001A3F00" w:rsidP="002D64F5">
      <w:pPr>
        <w:pStyle w:val="ListParagraph"/>
        <w:numPr>
          <w:ilvl w:val="1"/>
          <w:numId w:val="2"/>
        </w:numPr>
      </w:pPr>
      <w:r>
        <w:t>We</w:t>
      </w:r>
      <w:r w:rsidR="004D5405">
        <w:t xml:space="preserv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AAC7F42" w14:textId="7CE6A2F0" w:rsidR="00361602" w:rsidRDefault="00361602" w:rsidP="00361602">
      <w:pPr>
        <w:pStyle w:val="ListParagraph"/>
        <w:numPr>
          <w:ilvl w:val="1"/>
          <w:numId w:val="2"/>
        </w:numPr>
      </w:pPr>
      <w:r>
        <w:t xml:space="preserve">We take due care to protect </w:t>
      </w:r>
      <w:r w:rsidR="00FF17FD">
        <w:t>Users'</w:t>
      </w:r>
      <w:r>
        <w:t xml:space="preserve"> data. Technical measures are in place to prevent unauthorized access to data and against accidental loss or destruction of, or damage to, data. The employees who are dealing with the data have been trained to protect the data form any illegal or unauthorized usage. We work to protect the security of your information during the transmission, this allows sensitive information such as credit card and numbers, and login credentials to be transmitted securely. </w:t>
      </w:r>
    </w:p>
    <w:p w14:paraId="769AE875" w14:textId="77777777" w:rsidR="00361602" w:rsidRDefault="00361602" w:rsidP="00361602">
      <w:pPr>
        <w:pStyle w:val="ListParagraph"/>
        <w:numPr>
          <w:ilvl w:val="1"/>
          <w:numId w:val="2"/>
        </w:numPr>
      </w:pPr>
      <w:r>
        <w:t xml:space="preserve">We process Payment through Third Party Payment Gateway; you shall be governed by their Policy as well as this Privacy Policy. Also, we do not collect and store information of any Debit or Credit Card of users. </w:t>
      </w:r>
    </w:p>
    <w:p w14:paraId="2DBA2EEA" w14:textId="4975A1C0" w:rsidR="00361602" w:rsidRDefault="00361602" w:rsidP="00361602">
      <w:pPr>
        <w:pStyle w:val="ListParagraph"/>
        <w:numPr>
          <w:ilvl w:val="1"/>
          <w:numId w:val="2"/>
        </w:numPr>
      </w:pPr>
      <w:r>
        <w:lastRenderedPageBreak/>
        <w:t xml:space="preserve">We take reasonable steps to help protect your personal information </w:t>
      </w:r>
      <w:proofErr w:type="gramStart"/>
      <w:r>
        <w:t>in an effort to</w:t>
      </w:r>
      <w:proofErr w:type="gramEnd"/>
      <w:r>
        <w:t xml:space="preserve"> prevent the loss, misuse, and unauthorized access, disclosure alteration and destruction. It is your responsibility to protect your usernames and password to help prevent anyone from accessing or abusing your accounts and services. </w:t>
      </w:r>
    </w:p>
    <w:p w14:paraId="0AA9B936" w14:textId="68841ADF" w:rsidR="00822344" w:rsidRPr="002D64F5" w:rsidRDefault="00000000" w:rsidP="002D64F5">
      <w:pPr>
        <w:pStyle w:val="ListParagraph"/>
        <w:numPr>
          <w:ilvl w:val="1"/>
          <w:numId w:val="2"/>
        </w:numPr>
      </w:pPr>
      <w:sdt>
        <w:sdtPr>
          <w:alias w:val="Brand Name"/>
          <w:id w:val="-855109251"/>
          <w:placeholder>
            <w:docPart w:val="5345F0B1FB37416B9C6D912B96C1CF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822344">
        <w:t xml:space="preserve"> takes steps to ensure that when your personal information is transferred internationally, it is subject to appropriate safeguards in accordance with data protection laws. Often, these safeguards include contractual safeguards. More information about these safeguards (including copies, where relevant) can be obtained by contacting us</w:t>
      </w:r>
      <w:r w:rsidR="00822344" w:rsidRPr="00822344">
        <w:t>.</w:t>
      </w:r>
    </w:p>
    <w:p w14:paraId="7603F160" w14:textId="237BEA41" w:rsidR="001B6327" w:rsidRDefault="009A3756" w:rsidP="001B6327">
      <w:pPr>
        <w:pStyle w:val="Heading1"/>
      </w:pPr>
      <w:bookmarkStart w:id="7" w:name="_Toc192077098"/>
      <w:r>
        <w:t>Legal Basis</w:t>
      </w:r>
      <w:bookmarkEnd w:id="7"/>
    </w:p>
    <w:p w14:paraId="47E6AE51" w14:textId="77777777" w:rsidR="004D1534" w:rsidRDefault="00B16DEF" w:rsidP="008F36B8">
      <w:pPr>
        <w:pStyle w:val="ListParagraph"/>
        <w:numPr>
          <w:ilvl w:val="1"/>
          <w:numId w:val="2"/>
        </w:numPr>
        <w:contextualSpacing w:val="0"/>
      </w:pPr>
      <w:r>
        <w:t>O</w:t>
      </w:r>
      <w:r w:rsidR="005D6509" w:rsidRPr="009A3756">
        <w:t>ur</w:t>
      </w:r>
      <w:r w:rsidR="009A3756" w:rsidRPr="009A3756">
        <w:t xml:space="preserve"> legal basis for collecting and using the Personal Information described above will depend on the Personal Information concerned and the specific context in which We collect it. </w:t>
      </w:r>
    </w:p>
    <w:p w14:paraId="34F10CED" w14:textId="77777777" w:rsidR="0067498F" w:rsidRDefault="009A3756" w:rsidP="008F36B8">
      <w:pPr>
        <w:pStyle w:val="ListParagraph"/>
        <w:numPr>
          <w:ilvl w:val="1"/>
          <w:numId w:val="2"/>
        </w:numPr>
        <w:contextualSpacing w:val="0"/>
      </w:pPr>
      <w:r w:rsidRPr="009A3756">
        <w:t xml:space="preserve">We will normally collect Personal Information from you only where it is needed to perform a contract with you, where the processing is in Our legitimate interests and not overridden by your data protection interests or fundamental rights and freedoms, or where We have your consent. In some cases, </w:t>
      </w:r>
      <w:proofErr w:type="gramStart"/>
      <w:r w:rsidRPr="009A3756">
        <w:t>We</w:t>
      </w:r>
      <w:proofErr w:type="gramEnd"/>
      <w:r w:rsidRPr="009A3756">
        <w:t xml:space="preserve"> may also have a legal obligation to collect Personal Information from you. If We process your Personal Information with reliance on your consent, you may withdraw your consent at any time. </w:t>
      </w:r>
    </w:p>
    <w:p w14:paraId="104FD542" w14:textId="2CD9A739" w:rsidR="001B6327" w:rsidRDefault="009A3756" w:rsidP="008F36B8">
      <w:pPr>
        <w:pStyle w:val="ListParagraph"/>
        <w:numPr>
          <w:ilvl w:val="1"/>
          <w:numId w:val="2"/>
        </w:numPr>
        <w:contextualSpacing w:val="0"/>
      </w:pPr>
      <w:r w:rsidRPr="009A3756">
        <w:t>If you have questions or need further information concerning the legal basis on which we collect and use your Personal Information, please contact U</w:t>
      </w:r>
      <w:r w:rsidR="00B16DEF">
        <w:t>s.</w:t>
      </w:r>
    </w:p>
    <w:p w14:paraId="159E6ABA" w14:textId="77777777" w:rsidR="00E53778" w:rsidRDefault="00E53778" w:rsidP="00E53778">
      <w:pPr>
        <w:pStyle w:val="Heading1"/>
      </w:pPr>
      <w:bookmarkStart w:id="8" w:name="_Toc192077099"/>
      <w:r>
        <w:lastRenderedPageBreak/>
        <w:t>Cookies &amp; Browsing</w:t>
      </w:r>
      <w:bookmarkEnd w:id="8"/>
    </w:p>
    <w:p w14:paraId="79712DEB" w14:textId="77777777" w:rsidR="00E53778" w:rsidRDefault="00E53778" w:rsidP="00E53778">
      <w:pPr>
        <w:pStyle w:val="ListParagraph"/>
        <w:numPr>
          <w:ilvl w:val="1"/>
          <w:numId w:val="2"/>
        </w:numPr>
      </w:pPr>
      <w:r>
        <w:t>Tracking Technologies and Cookies</w:t>
      </w:r>
    </w:p>
    <w:p w14:paraId="05FB9419" w14:textId="77777777" w:rsidR="00E53778" w:rsidRDefault="00E53778" w:rsidP="00E53778">
      <w:pPr>
        <w:pStyle w:val="ListParagraph"/>
        <w:numPr>
          <w:ilvl w:val="2"/>
          <w:numId w:val="2"/>
        </w:numPr>
      </w:pPr>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07D30A8" w14:textId="3168FFDF" w:rsidR="00426233" w:rsidRDefault="00E53778" w:rsidP="00426233">
      <w:pPr>
        <w:pStyle w:val="ListParagraph"/>
        <w:numPr>
          <w:ilvl w:val="3"/>
          <w:numId w:val="2"/>
        </w:numPr>
      </w:pPr>
      <w:r>
        <w:t xml:space="preserve">Cookies or Browser Cookies. A cookie is a small file placed on Your Device. You can instruct Your browser to refuse all Cookies or to indicate when a </w:t>
      </w:r>
      <w:r w:rsidR="005F6955">
        <w:t>cookie</w:t>
      </w:r>
      <w:r>
        <w:t xml:space="preserve"> is being sent. However, if You do not accept Cookies, </w:t>
      </w:r>
      <w:proofErr w:type="gramStart"/>
      <w:r>
        <w:t>You</w:t>
      </w:r>
      <w:proofErr w:type="gramEnd"/>
      <w:r>
        <w:t xml:space="preserve"> may not be able to use some parts of our Service. Unless you have adjusted Your browser setting so that it will refuse </w:t>
      </w:r>
      <w:r w:rsidR="005F6955">
        <w:t>cookies</w:t>
      </w:r>
      <w:r>
        <w:t>, our Service may use Cookies.</w:t>
      </w:r>
    </w:p>
    <w:p w14:paraId="3DB5C7E5" w14:textId="62689085" w:rsidR="00E53778" w:rsidRDefault="00E53778" w:rsidP="00426233">
      <w:pPr>
        <w:pStyle w:val="ListParagraph"/>
        <w:numPr>
          <w:ilvl w:val="3"/>
          <w:numId w:val="2"/>
        </w:numPr>
      </w:pPr>
      <w: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1C273C9" w14:textId="77777777" w:rsidR="00E53778" w:rsidRDefault="00E53778" w:rsidP="00E53778">
      <w:pPr>
        <w:pStyle w:val="ListParagraph"/>
        <w:numPr>
          <w:ilvl w:val="2"/>
          <w:numId w:val="2"/>
        </w:numPr>
      </w:pPr>
      <w:r>
        <w:t>Cookies can be "Persistent" or "Session" Cookies. Persistent Cookies remain on Your personal computer or mobile device when You go offline, while Session Cookies are deleted as soon as You close Your web browser.</w:t>
      </w:r>
    </w:p>
    <w:p w14:paraId="1BE0A676" w14:textId="77777777" w:rsidR="00E53778" w:rsidRDefault="00E53778" w:rsidP="00E53778">
      <w:pPr>
        <w:pStyle w:val="ListParagraph"/>
        <w:numPr>
          <w:ilvl w:val="1"/>
          <w:numId w:val="2"/>
        </w:numPr>
      </w:pPr>
      <w:r>
        <w:t>We use both Session and Persistent Cookies for the purposes set out below:</w:t>
      </w:r>
    </w:p>
    <w:p w14:paraId="145EB871" w14:textId="77777777" w:rsidR="00E53778" w:rsidRDefault="00E53778" w:rsidP="00E53778">
      <w:pPr>
        <w:pStyle w:val="ListParagraph"/>
        <w:numPr>
          <w:ilvl w:val="2"/>
          <w:numId w:val="2"/>
        </w:numPr>
      </w:pPr>
      <w:r>
        <w:lastRenderedPageBreak/>
        <w:t>Necessary / Essential Cookies</w:t>
      </w:r>
    </w:p>
    <w:p w14:paraId="10D67AAE" w14:textId="77777777" w:rsidR="00E53778" w:rsidRDefault="00E53778" w:rsidP="00E53778">
      <w:pPr>
        <w:pStyle w:val="ListParagraph"/>
        <w:numPr>
          <w:ilvl w:val="3"/>
          <w:numId w:val="2"/>
        </w:numPr>
      </w:pPr>
      <w:r>
        <w:t>Type: Session Cookies</w:t>
      </w:r>
    </w:p>
    <w:p w14:paraId="0F2D1E76" w14:textId="77777777" w:rsidR="00E53778" w:rsidRDefault="00E53778" w:rsidP="00E53778">
      <w:pPr>
        <w:pStyle w:val="ListParagraph"/>
        <w:numPr>
          <w:ilvl w:val="3"/>
          <w:numId w:val="2"/>
        </w:numPr>
      </w:pPr>
      <w:r>
        <w:t>Administered by: Us</w:t>
      </w:r>
    </w:p>
    <w:p w14:paraId="50F63FA7" w14:textId="77777777" w:rsidR="00E53778" w:rsidRDefault="00E53778" w:rsidP="00E53778">
      <w:pPr>
        <w:pStyle w:val="ListParagraph"/>
        <w:numPr>
          <w:ilvl w:val="3"/>
          <w:numId w:val="2"/>
        </w:numPr>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1F4B8A5" w14:textId="77777777" w:rsidR="00E53778" w:rsidRDefault="00E53778" w:rsidP="00E53778">
      <w:pPr>
        <w:pStyle w:val="ListParagraph"/>
        <w:numPr>
          <w:ilvl w:val="2"/>
          <w:numId w:val="2"/>
        </w:numPr>
      </w:pPr>
      <w:r>
        <w:t>Cookies Policy / Notice Acceptance Cookies</w:t>
      </w:r>
    </w:p>
    <w:p w14:paraId="745C56A6" w14:textId="77777777" w:rsidR="00E53778" w:rsidRDefault="00E53778" w:rsidP="00E53778">
      <w:pPr>
        <w:pStyle w:val="ListParagraph"/>
        <w:numPr>
          <w:ilvl w:val="3"/>
          <w:numId w:val="2"/>
        </w:numPr>
      </w:pPr>
      <w:r>
        <w:t>Type: Persistent Cookies</w:t>
      </w:r>
    </w:p>
    <w:p w14:paraId="15750DCD" w14:textId="77777777" w:rsidR="00E53778" w:rsidRDefault="00E53778" w:rsidP="00E53778">
      <w:pPr>
        <w:pStyle w:val="ListParagraph"/>
        <w:numPr>
          <w:ilvl w:val="3"/>
          <w:numId w:val="2"/>
        </w:numPr>
      </w:pPr>
      <w:r>
        <w:t>Administered by: Us</w:t>
      </w:r>
    </w:p>
    <w:p w14:paraId="469F2FBD" w14:textId="77777777" w:rsidR="00E53778" w:rsidRDefault="00E53778" w:rsidP="00E53778">
      <w:pPr>
        <w:pStyle w:val="ListParagraph"/>
        <w:numPr>
          <w:ilvl w:val="3"/>
          <w:numId w:val="2"/>
        </w:numPr>
      </w:pPr>
      <w:r>
        <w:t>Purpose: These Cookies identify if users have accepted the use of cookies on the Website.</w:t>
      </w:r>
    </w:p>
    <w:p w14:paraId="63F73D53" w14:textId="77777777" w:rsidR="00E53778" w:rsidRDefault="00E53778" w:rsidP="00E53778">
      <w:pPr>
        <w:pStyle w:val="ListParagraph"/>
        <w:numPr>
          <w:ilvl w:val="2"/>
          <w:numId w:val="2"/>
        </w:numPr>
      </w:pPr>
      <w:r>
        <w:t>Functionality Cookies</w:t>
      </w:r>
    </w:p>
    <w:p w14:paraId="1EF886ED" w14:textId="77777777" w:rsidR="00E53778" w:rsidRDefault="00E53778" w:rsidP="00E53778">
      <w:pPr>
        <w:pStyle w:val="ListParagraph"/>
        <w:numPr>
          <w:ilvl w:val="3"/>
          <w:numId w:val="2"/>
        </w:numPr>
      </w:pPr>
      <w:r>
        <w:t>Type: Persistent Cookies</w:t>
      </w:r>
    </w:p>
    <w:p w14:paraId="3F5CE98C" w14:textId="77777777" w:rsidR="00E53778" w:rsidRDefault="00E53778" w:rsidP="00E53778">
      <w:pPr>
        <w:pStyle w:val="ListParagraph"/>
        <w:numPr>
          <w:ilvl w:val="3"/>
          <w:numId w:val="2"/>
        </w:numPr>
      </w:pPr>
      <w:r>
        <w:t>Administered by: Us</w:t>
      </w:r>
    </w:p>
    <w:p w14:paraId="6A786338" w14:textId="61B6B53E" w:rsidR="00E53778" w:rsidRDefault="00E53778" w:rsidP="00E53778">
      <w:pPr>
        <w:pStyle w:val="ListParagraph"/>
        <w:numPr>
          <w:ilvl w:val="3"/>
          <w:numId w:val="2"/>
        </w:numPr>
      </w:pPr>
      <w:r>
        <w:t>Purpose: These Cookies allow us to remember choices You make when You use the Website, such as remembering your login details or language preference. The purpose of these Cookies is to provide You with a more personal experience and to avoid having to re-enter your preferences every time You use the Website.</w:t>
      </w:r>
    </w:p>
    <w:p w14:paraId="27834080" w14:textId="77777777" w:rsidR="00E53778" w:rsidRDefault="00E53778" w:rsidP="00E53778">
      <w:pPr>
        <w:pStyle w:val="ListParagraph"/>
        <w:numPr>
          <w:ilvl w:val="2"/>
          <w:numId w:val="2"/>
        </w:numPr>
      </w:pPr>
      <w:r>
        <w:t>Tracking and Performance Cookies</w:t>
      </w:r>
    </w:p>
    <w:p w14:paraId="714E2A37" w14:textId="77777777" w:rsidR="00E53778" w:rsidRDefault="00E53778" w:rsidP="00E53778">
      <w:pPr>
        <w:pStyle w:val="ListParagraph"/>
        <w:numPr>
          <w:ilvl w:val="3"/>
          <w:numId w:val="2"/>
        </w:numPr>
      </w:pPr>
      <w:r>
        <w:t>Type: Persistent Cookies</w:t>
      </w:r>
    </w:p>
    <w:p w14:paraId="5EB67744" w14:textId="2E82CB9F" w:rsidR="00E53778" w:rsidRDefault="00E53778" w:rsidP="00E53778">
      <w:pPr>
        <w:pStyle w:val="ListParagraph"/>
        <w:numPr>
          <w:ilvl w:val="3"/>
          <w:numId w:val="2"/>
        </w:numPr>
      </w:pPr>
      <w:r>
        <w:t xml:space="preserve">Administered by: </w:t>
      </w:r>
      <w:r w:rsidR="00402FA5">
        <w:t>Third Parties</w:t>
      </w:r>
    </w:p>
    <w:p w14:paraId="190A4C23" w14:textId="77777777" w:rsidR="00E53778" w:rsidRDefault="00E53778" w:rsidP="00E53778">
      <w:pPr>
        <w:pStyle w:val="ListParagraph"/>
        <w:numPr>
          <w:ilvl w:val="3"/>
          <w:numId w:val="2"/>
        </w:numPr>
      </w:pPr>
      <w:r>
        <w:t xml:space="preserve">Purpose: These Cookies are used to track information about traffic to the Website and how users use the Website. The information gathered via these Cookies may directly or indirectly identify you as an individual visitor. This is because the information </w:t>
      </w:r>
      <w:r>
        <w:lastRenderedPageBreak/>
        <w:t>collected is typically linked to a pseudonymous identifier associated with the device you use to access the Website. We may also use these Cookies to test new pages, features or new functionality of the Website to see how our users react to them.</w:t>
      </w:r>
    </w:p>
    <w:p w14:paraId="2744CDF8" w14:textId="0FB98C1B" w:rsidR="00E53778" w:rsidRDefault="00E53778" w:rsidP="00E53778">
      <w:pPr>
        <w:pStyle w:val="ListParagraph"/>
        <w:numPr>
          <w:ilvl w:val="2"/>
          <w:numId w:val="2"/>
        </w:numPr>
        <w:contextualSpacing w:val="0"/>
      </w:pPr>
      <w:r>
        <w:t>For more information about the cookies, we use and your choices regarding cookies, please visit our Cookies Policy or the Cookies section of our Privacy Policy.</w:t>
      </w:r>
    </w:p>
    <w:p w14:paraId="774AF194" w14:textId="5B5A037E" w:rsidR="00714338" w:rsidRDefault="00714338" w:rsidP="001B6327">
      <w:pPr>
        <w:pStyle w:val="Heading1"/>
      </w:pPr>
      <w:bookmarkStart w:id="9" w:name="_Toc192077100"/>
      <w:r>
        <w:t>Marketing and Preferences</w:t>
      </w:r>
      <w:bookmarkEnd w:id="9"/>
    </w:p>
    <w:p w14:paraId="3F90EACC" w14:textId="635669A9" w:rsidR="00714338" w:rsidRDefault="00714338" w:rsidP="00714338">
      <w:pPr>
        <w:pStyle w:val="ListParagraph"/>
        <w:numPr>
          <w:ilvl w:val="1"/>
          <w:numId w:val="2"/>
        </w:numPr>
      </w:pPr>
      <w:r>
        <w:t>We use your personal information to send you marketing by post, telephone, social media platforms, email, SMS, application notifications</w:t>
      </w:r>
      <w:r w:rsidR="005F4D7C">
        <w:t>,</w:t>
      </w:r>
      <w:r>
        <w:t xml:space="preserve"> and silent notifications to track </w:t>
      </w:r>
      <w:r w:rsidR="005F4D7C">
        <w:t xml:space="preserve">the </w:t>
      </w:r>
      <w:r>
        <w:t xml:space="preserve">installation status of the application. We may also use your personal information to carry out online paid marketing activities </w:t>
      </w:r>
      <w:proofErr w:type="gramStart"/>
      <w:r>
        <w:t>in the nature of retargeting</w:t>
      </w:r>
      <w:proofErr w:type="gramEnd"/>
      <w:r>
        <w:t>.</w:t>
      </w:r>
    </w:p>
    <w:p w14:paraId="65A828DD" w14:textId="77777777" w:rsidR="00714338" w:rsidRDefault="00714338" w:rsidP="00714338">
      <w:pPr>
        <w:pStyle w:val="ListParagraph"/>
        <w:numPr>
          <w:ilvl w:val="1"/>
          <w:numId w:val="2"/>
        </w:numPr>
      </w:pPr>
      <w:r>
        <w:t>We also use technology to help us understand your personal preferences and interests so that we can send recommendations and marketing communications that are likely to be of more interest to you. Using technology in this way is sometimes known as profiling.</w:t>
      </w:r>
    </w:p>
    <w:p w14:paraId="356DA521" w14:textId="05206C76" w:rsidR="00714338" w:rsidRPr="00714338" w:rsidRDefault="00714338" w:rsidP="007408E1">
      <w:pPr>
        <w:pStyle w:val="ListParagraph"/>
        <w:numPr>
          <w:ilvl w:val="1"/>
          <w:numId w:val="2"/>
        </w:numPr>
      </w:pPr>
      <w:r>
        <w:t>If you wish to unsubscribe from emails sent by us, you can do so at any time by clicking on the "unsubscribe" link that appears in all emails and by adjusting the settings on your device to turn off notifications from our app. Otherwise, you can always contact us</w:t>
      </w:r>
      <w:r w:rsidR="004B4957" w:rsidRPr="004B4957">
        <w:t xml:space="preserve"> </w:t>
      </w:r>
      <w:r>
        <w:t xml:space="preserve">to update your contact preferences. You may also object to profiling relating to direct marketing by contacting us at </w:t>
      </w:r>
      <w:r w:rsidR="00ED453B">
        <w:t xml:space="preserve">details given in </w:t>
      </w:r>
      <w:r w:rsidR="005F4D7C">
        <w:t xml:space="preserve">the </w:t>
      </w:r>
      <w:r w:rsidR="00ED453B">
        <w:t>Contact Us clause</w:t>
      </w:r>
      <w:r>
        <w:t>.</w:t>
      </w:r>
    </w:p>
    <w:p w14:paraId="4558CEDD" w14:textId="03F42FB8" w:rsidR="001B6327" w:rsidRDefault="009A3756" w:rsidP="001B6327">
      <w:pPr>
        <w:pStyle w:val="Heading1"/>
      </w:pPr>
      <w:bookmarkStart w:id="10" w:name="_Toc192077101"/>
      <w:r>
        <w:t xml:space="preserve">Marketing </w:t>
      </w:r>
      <w:r w:rsidR="00D03ABB">
        <w:t>opts</w:t>
      </w:r>
      <w:r>
        <w:t xml:space="preserve"> </w:t>
      </w:r>
      <w:r w:rsidR="005F4D7C">
        <w:t>out</w:t>
      </w:r>
      <w:bookmarkEnd w:id="10"/>
    </w:p>
    <w:p w14:paraId="1BD1395E" w14:textId="60E2A7A6" w:rsidR="009A3756" w:rsidRDefault="00000000" w:rsidP="009A3756">
      <w:pPr>
        <w:pStyle w:val="ListParagraph"/>
        <w:numPr>
          <w:ilvl w:val="1"/>
          <w:numId w:val="2"/>
        </w:numPr>
      </w:pPr>
      <w:sdt>
        <w:sdtPr>
          <w:alias w:val="Brand Name"/>
          <w:id w:val="-1515534628"/>
          <w:placeholder>
            <w:docPart w:val="6259E30BA2D44F39A7CE3D6F0DCF4D31"/>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9A3756">
        <w:t xml:space="preserve"> will not send you any unsolicited marketing or promotional email without your permission. Even after you </w:t>
      </w:r>
      <w:r w:rsidR="009A3756">
        <w:lastRenderedPageBreak/>
        <w:t>have given permission you may opt-out of receiving such marketing or promotional emails by following the instructions in those messages. Please note that we may continue to send you essential messages such as updates and notifications related to the Services you have subscribed to or information about your account.</w:t>
      </w:r>
    </w:p>
    <w:p w14:paraId="44929D1F" w14:textId="4E4B106A" w:rsidR="009A3756" w:rsidRDefault="009A3756" w:rsidP="009A3756">
      <w:pPr>
        <w:pStyle w:val="ListParagraph"/>
        <w:numPr>
          <w:ilvl w:val="1"/>
          <w:numId w:val="2"/>
        </w:numPr>
      </w:pPr>
      <w:r>
        <w:t xml:space="preserve">Please note that any </w:t>
      </w:r>
      <w:r w:rsidR="00F41BE2">
        <w:t>opt-out</w:t>
      </w:r>
      <w:r>
        <w:t xml:space="preserve"> is specific to the browser You use. You may need to </w:t>
      </w:r>
      <w:r w:rsidR="00F41BE2">
        <w:t>opt-out</w:t>
      </w:r>
      <w:r>
        <w:t xml:space="preserve"> </w:t>
      </w:r>
      <w:r w:rsidR="00F41BE2">
        <w:t>of</w:t>
      </w:r>
      <w:r>
        <w:t xml:space="preserve"> every browser that You use.</w:t>
      </w:r>
    </w:p>
    <w:p w14:paraId="47A27D29" w14:textId="04B4019D" w:rsidR="009A3756" w:rsidRDefault="009A3756" w:rsidP="009A3756">
      <w:pPr>
        <w:pStyle w:val="ListParagraph"/>
        <w:numPr>
          <w:ilvl w:val="1"/>
          <w:numId w:val="2"/>
        </w:numPr>
      </w:pPr>
      <w:r>
        <w:t>Website: You can opt out of receiving ads that are personalized as served by our Service Providers</w:t>
      </w:r>
      <w:r w:rsidR="00CC26EE">
        <w:t>.</w:t>
      </w:r>
    </w:p>
    <w:p w14:paraId="394D0E0D" w14:textId="45A6BFB2" w:rsidR="009A3756" w:rsidRDefault="009A3756" w:rsidP="009A3756">
      <w:pPr>
        <w:pStyle w:val="ListParagraph"/>
        <w:numPr>
          <w:ilvl w:val="1"/>
          <w:numId w:val="2"/>
        </w:numPr>
      </w:pPr>
      <w:r>
        <w:t xml:space="preserve">The </w:t>
      </w:r>
      <w:r w:rsidR="0000599C">
        <w:t>opt-out</w:t>
      </w:r>
      <w:r>
        <w:t xml:space="preserve"> will place a cookie on Your computer that is unique to the browser You use to </w:t>
      </w:r>
      <w:r w:rsidR="0000599C">
        <w:t>opt-out</w:t>
      </w:r>
      <w:r>
        <w:t xml:space="preserve">. If you change browsers or delete the cookies saved by your browser, </w:t>
      </w:r>
      <w:proofErr w:type="gramStart"/>
      <w:r>
        <w:t>You</w:t>
      </w:r>
      <w:proofErr w:type="gramEnd"/>
      <w:r>
        <w:t xml:space="preserve"> will need to </w:t>
      </w:r>
      <w:r w:rsidR="0000599C">
        <w:t>opt-out</w:t>
      </w:r>
      <w:r>
        <w:t xml:space="preserve"> again.</w:t>
      </w:r>
    </w:p>
    <w:p w14:paraId="5C20E4BC" w14:textId="77777777" w:rsidR="009A3756" w:rsidRDefault="009A3756" w:rsidP="009A3756">
      <w:pPr>
        <w:pStyle w:val="ListParagraph"/>
        <w:numPr>
          <w:ilvl w:val="1"/>
          <w:numId w:val="2"/>
        </w:numPr>
      </w:pPr>
      <w:r>
        <w:t xml:space="preserve">Mobile Devices: Your mobile device may give You the ability to opt out of the use of information about the apps You use </w:t>
      </w:r>
      <w:proofErr w:type="gramStart"/>
      <w:r>
        <w:t>in order to</w:t>
      </w:r>
      <w:proofErr w:type="gramEnd"/>
      <w:r>
        <w:t xml:space="preserve"> serve You ads that are targeted to Your interests:</w:t>
      </w:r>
    </w:p>
    <w:p w14:paraId="74F3DC3B" w14:textId="77777777" w:rsidR="009A3756" w:rsidRDefault="009A3756" w:rsidP="009A3756">
      <w:pPr>
        <w:pStyle w:val="ListParagraph"/>
        <w:numPr>
          <w:ilvl w:val="2"/>
          <w:numId w:val="2"/>
        </w:numPr>
      </w:pPr>
      <w:r>
        <w:t>"</w:t>
      </w:r>
      <w:proofErr w:type="spellStart"/>
      <w:r>
        <w:t>Opt</w:t>
      </w:r>
      <w:proofErr w:type="spellEnd"/>
      <w:r>
        <w:t xml:space="preserve"> out of Interest-Based Ads" or "</w:t>
      </w:r>
      <w:proofErr w:type="spellStart"/>
      <w:r>
        <w:t>Opt</w:t>
      </w:r>
      <w:proofErr w:type="spellEnd"/>
      <w:r>
        <w:t xml:space="preserve"> out of Ads Personalization" on Android devices</w:t>
      </w:r>
    </w:p>
    <w:p w14:paraId="7B04DD55" w14:textId="1FDD9E3D" w:rsidR="001B6327" w:rsidRDefault="009A3756" w:rsidP="009A3756">
      <w:pPr>
        <w:pStyle w:val="ListParagraph"/>
        <w:numPr>
          <w:ilvl w:val="2"/>
          <w:numId w:val="2"/>
        </w:numPr>
        <w:contextualSpacing w:val="0"/>
      </w:pPr>
      <w:r>
        <w:t>"Limit Ad Tracking" on iOS devices</w:t>
      </w:r>
      <w:r w:rsidR="001B6327">
        <w:t>.</w:t>
      </w:r>
    </w:p>
    <w:p w14:paraId="2CD77D89" w14:textId="0F3213A4" w:rsidR="001B6327" w:rsidRDefault="00696D8D" w:rsidP="001B6327">
      <w:pPr>
        <w:pStyle w:val="Heading1"/>
      </w:pPr>
      <w:bookmarkStart w:id="11" w:name="_Toc192077102"/>
      <w:r>
        <w:t xml:space="preserve">Third-Party </w:t>
      </w:r>
      <w:r w:rsidR="009A3756">
        <w:t>Sharing</w:t>
      </w:r>
      <w:bookmarkEnd w:id="11"/>
      <w:r w:rsidR="009A3756">
        <w:t xml:space="preserve"> </w:t>
      </w:r>
    </w:p>
    <w:p w14:paraId="7D358847" w14:textId="1F07D2EE" w:rsidR="009A3756" w:rsidRDefault="009A3756" w:rsidP="009A3756">
      <w:pPr>
        <w:pStyle w:val="ListParagraph"/>
        <w:numPr>
          <w:ilvl w:val="1"/>
          <w:numId w:val="2"/>
        </w:numPr>
      </w:pPr>
      <w:r>
        <w:t xml:space="preserve">We may also share your Personal Information externally with other third-party service providers, which might include, but is not necessarily limited to the companies who provide us with </w:t>
      </w:r>
      <w:r w:rsidR="006F5418">
        <w:t>third-party</w:t>
      </w:r>
      <w:r>
        <w:t xml:space="preserve"> services, payment </w:t>
      </w:r>
      <w:r w:rsidR="006F5418">
        <w:t>providers</w:t>
      </w:r>
      <w:r>
        <w:t>, business entities</w:t>
      </w:r>
      <w:r w:rsidR="00822A69">
        <w:t>, hosts</w:t>
      </w:r>
      <w:r>
        <w:t xml:space="preserve"> that provide email address management</w:t>
      </w:r>
      <w:r w:rsidR="006F5418">
        <w:t>,</w:t>
      </w:r>
      <w:r>
        <w:t xml:space="preserve"> and communication contact services, network equipment and application management providers and hosting entities, credit and debit card payment gateways and processors and other service providers which may be involved in the other </w:t>
      </w:r>
      <w:r>
        <w:lastRenderedPageBreak/>
        <w:t xml:space="preserve">types of services and activities otherwise discussed in this privacy policy. </w:t>
      </w:r>
    </w:p>
    <w:p w14:paraId="4087F187" w14:textId="77777777" w:rsidR="009A3756" w:rsidRDefault="009A3756" w:rsidP="009A3756">
      <w:pPr>
        <w:pStyle w:val="ListParagraph"/>
        <w:numPr>
          <w:ilvl w:val="1"/>
          <w:numId w:val="2"/>
        </w:numPr>
      </w:pPr>
      <w:r>
        <w:t>We may also share your Personal Information for the purposes including but not limited to the below:</w:t>
      </w:r>
    </w:p>
    <w:p w14:paraId="32CEEF90" w14:textId="2E7AA56C" w:rsidR="009A3756" w:rsidRDefault="009A3756" w:rsidP="00970D8C">
      <w:pPr>
        <w:pStyle w:val="ListParagraph"/>
        <w:numPr>
          <w:ilvl w:val="2"/>
          <w:numId w:val="2"/>
        </w:numPr>
      </w:pPr>
      <w:r>
        <w:t xml:space="preserve">When you agreed to </w:t>
      </w:r>
      <w:r w:rsidR="006F5418">
        <w:t>share</w:t>
      </w:r>
      <w:r w:rsidR="00970D8C">
        <w:t xml:space="preserve">: </w:t>
      </w:r>
      <w:r>
        <w:t xml:space="preserve">If you are a business customer and agreed to receive </w:t>
      </w:r>
      <w:sdt>
        <w:sdtPr>
          <w:alias w:val="Brand Name"/>
          <w:id w:val="52277178"/>
          <w:placeholder>
            <w:docPart w:val="ED1B8BDDBFC942C3914427CC28BA5FC1"/>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marketing communications. Note that we do not share Personal Information about consumers with third parties for their marketing purposes unless the c</w:t>
      </w:r>
      <w:r w:rsidR="006F5418">
        <w:t>ustomer</w:t>
      </w:r>
      <w:r>
        <w:t xml:space="preserve"> </w:t>
      </w:r>
      <w:r w:rsidR="006F5418">
        <w:t>agrees</w:t>
      </w:r>
      <w:r>
        <w:t xml:space="preserve"> to that sharing.</w:t>
      </w:r>
    </w:p>
    <w:p w14:paraId="47C93CBB" w14:textId="77777777" w:rsidR="009A3756" w:rsidRDefault="009A3756" w:rsidP="004F2C37">
      <w:pPr>
        <w:pStyle w:val="ListParagraph"/>
        <w:numPr>
          <w:ilvl w:val="2"/>
          <w:numId w:val="2"/>
        </w:numPr>
      </w:pPr>
      <w:r>
        <w:t>When we are required to provide information in response to a subpoena, court order, or other applicable law or legal process.</w:t>
      </w:r>
    </w:p>
    <w:p w14:paraId="0E2BAE79" w14:textId="287AED60" w:rsidR="009A3756" w:rsidRDefault="009A3756" w:rsidP="004F2C37">
      <w:pPr>
        <w:pStyle w:val="ListParagraph"/>
        <w:numPr>
          <w:ilvl w:val="2"/>
          <w:numId w:val="2"/>
        </w:numPr>
      </w:pPr>
      <w:r>
        <w:t xml:space="preserve">When we have a good faith belief that the disclosure is necessary to prevent or respond to fraud, defend our apps or websites against attacks, or protect the property and safety of </w:t>
      </w:r>
      <w:sdt>
        <w:sdtPr>
          <w:alias w:val="Brand Name"/>
          <w:id w:val="-562946975"/>
          <w:placeholder>
            <w:docPart w:val="15221391A9C64171AB523EF3536743E1"/>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our customers and users, or the public.</w:t>
      </w:r>
    </w:p>
    <w:p w14:paraId="3CD117F2" w14:textId="0AF55AB5" w:rsidR="009A3756" w:rsidRDefault="009A3756" w:rsidP="004F2C37">
      <w:pPr>
        <w:pStyle w:val="ListParagraph"/>
        <w:numPr>
          <w:ilvl w:val="2"/>
          <w:numId w:val="2"/>
        </w:numPr>
      </w:pPr>
      <w:r>
        <w:t xml:space="preserve">If we merge with or are acquired by another company, sell </w:t>
      </w:r>
      <w:sdt>
        <w:sdtPr>
          <w:alias w:val="Brand Name"/>
          <w:id w:val="2107759944"/>
          <w:placeholder>
            <w:docPart w:val="DEFBA04877724A408B07BE599CEE408D"/>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apps, or business units, or if all or a substantial portion of our assets are acquired by another company. In those cases, your information will likely be one of the assets that is transferred.</w:t>
      </w:r>
    </w:p>
    <w:p w14:paraId="3C907D66" w14:textId="578CDB76" w:rsidR="009A3756" w:rsidRDefault="009A3756" w:rsidP="009A3756">
      <w:pPr>
        <w:pStyle w:val="ListParagraph"/>
        <w:numPr>
          <w:ilvl w:val="1"/>
          <w:numId w:val="2"/>
        </w:numPr>
      </w:pPr>
      <w:r>
        <w:t>We display personal testimonials of customers on our Site in addition to other endorsements. With your consent, we may post your testimonial along with your name. If you wish to update or delete your testimonial, you can contact us</w:t>
      </w:r>
      <w:r w:rsidR="004B635D">
        <w:t>.</w:t>
      </w:r>
    </w:p>
    <w:p w14:paraId="0E278DC5" w14:textId="0512D049" w:rsidR="009A3756" w:rsidRDefault="009A3756" w:rsidP="009A3756">
      <w:pPr>
        <w:pStyle w:val="ListParagraph"/>
        <w:numPr>
          <w:ilvl w:val="1"/>
          <w:numId w:val="2"/>
        </w:numPr>
      </w:pPr>
      <w:r>
        <w:t xml:space="preserve">Further, you agree that </w:t>
      </w:r>
      <w:sdt>
        <w:sdtPr>
          <w:alias w:val="Brand Name"/>
          <w:id w:val="-1762596976"/>
          <w:placeholder>
            <w:docPart w:val="F7A48B03D6184BC0822867DA43D03DB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may transfer the anonymous information we collect in the event of any corporate restructuring or any sale, assignment, or transfer of substantially </w:t>
      </w:r>
      <w:proofErr w:type="gramStart"/>
      <w:r>
        <w:t>all of</w:t>
      </w:r>
      <w:proofErr w:type="gramEnd"/>
      <w:r>
        <w:t xml:space="preserve"> its rights in the Apps.</w:t>
      </w:r>
    </w:p>
    <w:p w14:paraId="61F7B1A8" w14:textId="6334C901" w:rsidR="001B6327" w:rsidRDefault="009A3756" w:rsidP="009A3756">
      <w:pPr>
        <w:pStyle w:val="ListParagraph"/>
        <w:numPr>
          <w:ilvl w:val="1"/>
          <w:numId w:val="2"/>
        </w:numPr>
        <w:contextualSpacing w:val="0"/>
      </w:pPr>
      <w:r>
        <w:lastRenderedPageBreak/>
        <w:t xml:space="preserve">Some elements on the Site, such as any sponsored links advertising, are supplied to us by third parties under contract. We may supply some of your Personal Information to those third parties including complying with </w:t>
      </w:r>
      <w:r w:rsidR="006A5CA2">
        <w:t>Google</w:t>
      </w:r>
      <w:r>
        <w:t xml:space="preserve"> API Services</w:t>
      </w:r>
      <w:r w:rsidR="0047462B">
        <w:t>,</w:t>
      </w:r>
      <w:r>
        <w:t xml:space="preserve"> </w:t>
      </w:r>
      <w:proofErr w:type="gramStart"/>
      <w:r>
        <w:t>In</w:t>
      </w:r>
      <w:proofErr w:type="gramEnd"/>
      <w:r>
        <w:t xml:space="preserve"> case you have any query regarding </w:t>
      </w:r>
      <w:r w:rsidR="006A5CA2">
        <w:t xml:space="preserve">the </w:t>
      </w:r>
      <w:r>
        <w:t>removal and/</w:t>
      </w:r>
      <w:r w:rsidR="00ED61B0">
        <w:t>or</w:t>
      </w:r>
      <w:r>
        <w:t xml:space="preserve"> deletion of such contact you can write to us</w:t>
      </w:r>
      <w:r w:rsidR="001B6327">
        <w:t>.</w:t>
      </w:r>
    </w:p>
    <w:p w14:paraId="55D9825B" w14:textId="516AB8C6" w:rsidR="0023500D" w:rsidRDefault="0023500D" w:rsidP="001B6327">
      <w:pPr>
        <w:pStyle w:val="Heading1"/>
      </w:pPr>
      <w:bookmarkStart w:id="12" w:name="_Toc192077103"/>
      <w:r>
        <w:t xml:space="preserve">Data requests from </w:t>
      </w:r>
      <w:r w:rsidR="004E5422">
        <w:t xml:space="preserve">the </w:t>
      </w:r>
      <w:r>
        <w:t>Law Enforcement Agency</w:t>
      </w:r>
      <w:bookmarkEnd w:id="12"/>
    </w:p>
    <w:p w14:paraId="54620409" w14:textId="7465999A" w:rsidR="0023500D" w:rsidRDefault="0023500D" w:rsidP="0023500D">
      <w:pPr>
        <w:pStyle w:val="ListParagraph"/>
        <w:numPr>
          <w:ilvl w:val="1"/>
          <w:numId w:val="2"/>
        </w:numPr>
      </w:pPr>
      <w:r>
        <w:t xml:space="preserve">We do not sell, trade, or otherwise transfer your Personal Information except </w:t>
      </w:r>
      <w:r w:rsidR="00DB1FD8">
        <w:t>by</w:t>
      </w:r>
      <w:r>
        <w:t xml:space="preserve"> this Policy. We do not share any information that directly identifies you with any third party, except in the following limited cases:</w:t>
      </w:r>
    </w:p>
    <w:p w14:paraId="4F41AA54" w14:textId="77777777" w:rsidR="0023500D" w:rsidRDefault="0023500D" w:rsidP="0023500D">
      <w:pPr>
        <w:pStyle w:val="ListParagraph"/>
        <w:numPr>
          <w:ilvl w:val="2"/>
          <w:numId w:val="2"/>
        </w:numPr>
      </w:pPr>
      <w:r>
        <w:t xml:space="preserve">As required to comply with applicable law or regulation, or to comply with law </w:t>
      </w:r>
      <w:proofErr w:type="gramStart"/>
      <w:r>
        <w:t>enforcement;</w:t>
      </w:r>
      <w:proofErr w:type="gramEnd"/>
    </w:p>
    <w:p w14:paraId="25304949" w14:textId="3080415D" w:rsidR="0023500D" w:rsidRDefault="0023500D" w:rsidP="0023500D">
      <w:pPr>
        <w:pStyle w:val="ListParagraph"/>
        <w:numPr>
          <w:ilvl w:val="2"/>
          <w:numId w:val="2"/>
        </w:numPr>
      </w:pPr>
      <w:r>
        <w:t xml:space="preserve">To respond to claims and/or legal </w:t>
      </w:r>
      <w:proofErr w:type="gramStart"/>
      <w:r w:rsidR="009F2103">
        <w:t>processes</w:t>
      </w:r>
      <w:r>
        <w:t>;</w:t>
      </w:r>
      <w:proofErr w:type="gramEnd"/>
    </w:p>
    <w:p w14:paraId="48783728" w14:textId="77777777" w:rsidR="0023500D" w:rsidRDefault="0023500D" w:rsidP="0023500D">
      <w:pPr>
        <w:pStyle w:val="ListParagraph"/>
        <w:numPr>
          <w:ilvl w:val="2"/>
          <w:numId w:val="2"/>
        </w:numPr>
      </w:pPr>
      <w:r>
        <w:t xml:space="preserve">To protect our rights or our property, or to enforce our Terms of </w:t>
      </w:r>
      <w:proofErr w:type="gramStart"/>
      <w:r>
        <w:t>Service;</w:t>
      </w:r>
      <w:proofErr w:type="gramEnd"/>
    </w:p>
    <w:p w14:paraId="46E8D7DE" w14:textId="77777777" w:rsidR="0023500D" w:rsidRDefault="0023500D" w:rsidP="0023500D">
      <w:pPr>
        <w:pStyle w:val="ListParagraph"/>
        <w:numPr>
          <w:ilvl w:val="2"/>
          <w:numId w:val="2"/>
        </w:numPr>
      </w:pPr>
      <w:r>
        <w:t xml:space="preserve">To help ensure the safety of the public or an </w:t>
      </w:r>
      <w:proofErr w:type="gramStart"/>
      <w:r>
        <w:t>individual;</w:t>
      </w:r>
      <w:proofErr w:type="gramEnd"/>
    </w:p>
    <w:p w14:paraId="6DAE2D6C" w14:textId="73F78203" w:rsidR="0023500D" w:rsidRDefault="0023500D" w:rsidP="0023500D">
      <w:pPr>
        <w:pStyle w:val="ListParagraph"/>
        <w:numPr>
          <w:ilvl w:val="2"/>
          <w:numId w:val="2"/>
        </w:numPr>
      </w:pPr>
      <w:r>
        <w:t xml:space="preserve">To prevent </w:t>
      </w:r>
      <w:r w:rsidR="009F2103">
        <w:t>behavio</w:t>
      </w:r>
      <w:r w:rsidR="001C77A3">
        <w:t>u</w:t>
      </w:r>
      <w:r w:rsidR="009F2103">
        <w:t>r</w:t>
      </w:r>
      <w:r>
        <w:t xml:space="preserve"> that is (or that we think may be) illegal or </w:t>
      </w:r>
      <w:proofErr w:type="gramStart"/>
      <w:r>
        <w:t>unethical;</w:t>
      </w:r>
      <w:proofErr w:type="gramEnd"/>
    </w:p>
    <w:p w14:paraId="4E1176E7" w14:textId="77777777" w:rsidR="0023500D" w:rsidRDefault="0023500D" w:rsidP="0023500D">
      <w:pPr>
        <w:pStyle w:val="ListParagraph"/>
        <w:numPr>
          <w:ilvl w:val="2"/>
          <w:numId w:val="2"/>
        </w:numPr>
      </w:pPr>
      <w:r>
        <w:t>With your consent, or at your request or direction; or</w:t>
      </w:r>
    </w:p>
    <w:p w14:paraId="01E91698" w14:textId="58199D26" w:rsidR="0023500D" w:rsidRPr="0023500D" w:rsidRDefault="0023500D" w:rsidP="0023500D">
      <w:pPr>
        <w:pStyle w:val="ListParagraph"/>
        <w:numPr>
          <w:ilvl w:val="2"/>
          <w:numId w:val="2"/>
        </w:numPr>
      </w:pPr>
      <w:r>
        <w:t xml:space="preserve">As otherwise </w:t>
      </w:r>
      <w:r w:rsidR="009F2103">
        <w:t>outlined in</w:t>
      </w:r>
      <w:r>
        <w:t xml:space="preserve"> this Policy</w:t>
      </w:r>
      <w:r w:rsidR="002B59B2">
        <w:t>.</w:t>
      </w:r>
    </w:p>
    <w:p w14:paraId="5A8A86A8" w14:textId="5F4B8E9A" w:rsidR="001B6327" w:rsidRDefault="004F2C37" w:rsidP="001B6327">
      <w:pPr>
        <w:pStyle w:val="Heading1"/>
      </w:pPr>
      <w:bookmarkStart w:id="13" w:name="_Toc192077104"/>
      <w:r>
        <w:t xml:space="preserve">Connecting your Email Account via </w:t>
      </w:r>
      <w:r w:rsidR="00C9179F">
        <w:t>social media</w:t>
      </w:r>
      <w:bookmarkEnd w:id="13"/>
    </w:p>
    <w:p w14:paraId="1DC513AA" w14:textId="1380DE8E" w:rsidR="004F2C37" w:rsidRDefault="004F2C37" w:rsidP="004F2C37">
      <w:pPr>
        <w:pStyle w:val="ListParagraph"/>
        <w:numPr>
          <w:ilvl w:val="1"/>
          <w:numId w:val="2"/>
        </w:numPr>
      </w:pPr>
      <w:r>
        <w:t xml:space="preserve">You can choose to provide explicit consent to connect your email accounts with your </w:t>
      </w:r>
      <w:sdt>
        <w:sdtPr>
          <w:alias w:val="Brand Name"/>
          <w:id w:val="638686927"/>
          <w:placeholder>
            <w:docPart w:val="0A2445D0008F46F7B656C412FE7DD5A4"/>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Account. Once connected, the File will securely access and analyse the relevant contents related to the Services provided by </w:t>
      </w:r>
      <w:sdt>
        <w:sdtPr>
          <w:alias w:val="Brand Name"/>
          <w:id w:val="1321387494"/>
          <w:placeholder>
            <w:docPart w:val="1D30C7B124E34EAA857463785C48CAC0"/>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We encourage you to review your Personal Information </w:t>
      </w:r>
      <w:r w:rsidR="0053597D">
        <w:t>before</w:t>
      </w:r>
      <w:r>
        <w:t xml:space="preserve"> signing in through the applicable service. </w:t>
      </w:r>
      <w:sdt>
        <w:sdtPr>
          <w:alias w:val="Brand Name"/>
          <w:id w:val="861630645"/>
          <w:placeholder>
            <w:docPart w:val="FA0F4482E7C3499797D5D4D3A6A5EA66"/>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does not under any circumstances store your email messages, email </w:t>
      </w:r>
      <w:r w:rsidR="0053597D">
        <w:t>message</w:t>
      </w:r>
      <w:r>
        <w:t xml:space="preserve"> headers, message bodies, or attachments. </w:t>
      </w:r>
      <w:sdt>
        <w:sdtPr>
          <w:alias w:val="Brand Name"/>
          <w:id w:val="814229919"/>
          <w:placeholder>
            <w:docPart w:val="9337C9959129496390267693494AFC7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only </w:t>
      </w:r>
      <w:r>
        <w:lastRenderedPageBreak/>
        <w:t xml:space="preserve">accesses your email account for scanning purposes and displays information immediately as it is returned. </w:t>
      </w:r>
      <w:sdt>
        <w:sdtPr>
          <w:alias w:val="Brand Name"/>
          <w:id w:val="-1702006085"/>
          <w:placeholder>
            <w:docPart w:val="989BB463D07741F7AEF3BC093FAA726B"/>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requests read-only access to your email account and will not attempt to alter or modify your email account or email messages in any way except as otherwise agreed by you through additional consent to write permission in your account </w:t>
      </w:r>
      <w:r w:rsidR="009F1428">
        <w:t>concerning</w:t>
      </w:r>
      <w:r>
        <w:t xml:space="preserve"> the services from </w:t>
      </w:r>
      <w:sdt>
        <w:sdtPr>
          <w:alias w:val="Brand Name"/>
          <w:id w:val="1677769645"/>
          <w:placeholder>
            <w:docPart w:val="D71F1221CA1E4AACA83A20667D8D5D98"/>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you are opting.</w:t>
      </w:r>
    </w:p>
    <w:p w14:paraId="30DD7705" w14:textId="5EE8594A" w:rsidR="004F2C37" w:rsidRDefault="00000000" w:rsidP="004F2C37">
      <w:pPr>
        <w:pStyle w:val="ListParagraph"/>
        <w:numPr>
          <w:ilvl w:val="1"/>
          <w:numId w:val="2"/>
        </w:numPr>
      </w:pPr>
      <w:sdt>
        <w:sdtPr>
          <w:alias w:val="Brand Name"/>
          <w:id w:val="-2007975386"/>
          <w:placeholder>
            <w:docPart w:val="FA4674F3D34F42F9942DC906B393E72E"/>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4F2C37">
        <w:t xml:space="preserve"> access to the email account/s is authorized through the email provider’s access mechanism. This information will be used to enable </w:t>
      </w:r>
      <w:sdt>
        <w:sdtPr>
          <w:alias w:val="Brand Name"/>
          <w:id w:val="-473909304"/>
          <w:placeholder>
            <w:docPart w:val="582CEAACDC0349D1A75412C45E6DDC1B"/>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4F2C37">
        <w:t xml:space="preserve"> to automatically access the applicable and relevant information to analyse, extract, and store information securely from such accounts for use in </w:t>
      </w:r>
      <w:sdt>
        <w:sdtPr>
          <w:alias w:val="Brand Name"/>
          <w:id w:val="-1431886751"/>
          <w:placeholder>
            <w:docPart w:val="3967424E545F49E290FE8FAF92575BA2"/>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4F2C37">
        <w:t>.</w:t>
      </w:r>
    </w:p>
    <w:p w14:paraId="3B2BBBEE" w14:textId="65D2AE1C" w:rsidR="004F2C37" w:rsidRDefault="004F2C37" w:rsidP="004F2C37">
      <w:pPr>
        <w:pStyle w:val="ListParagraph"/>
        <w:numPr>
          <w:ilvl w:val="1"/>
          <w:numId w:val="2"/>
        </w:numPr>
      </w:pPr>
      <w:r>
        <w:t xml:space="preserve">You will be asked in each case whether you want to connect your email account. You are free to de-link your email connection with </w:t>
      </w:r>
      <w:sdt>
        <w:sdtPr>
          <w:alias w:val="Brand Name"/>
          <w:id w:val="-344553623"/>
          <w:placeholder>
            <w:docPart w:val="98B89D6D6AAB4086B45461671B25F6A8"/>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at any time. You may manage your connections to email and de-link the same at any time from the. For example, Google Mail’s permission settings are located at: myaccount.google.com/permissions. A user de-link the access to their email any time they wish at this URL.</w:t>
      </w:r>
    </w:p>
    <w:p w14:paraId="0F5CBF70" w14:textId="3B892FBD" w:rsidR="001B6327" w:rsidRDefault="004F2C37" w:rsidP="004F2C37">
      <w:pPr>
        <w:pStyle w:val="ListParagraph"/>
        <w:numPr>
          <w:ilvl w:val="1"/>
          <w:numId w:val="2"/>
        </w:numPr>
        <w:contextualSpacing w:val="0"/>
      </w:pPr>
      <w:r>
        <w:t xml:space="preserve">You may choose to enable or log in to our Services via various online services, including social network services like Facebook. Our Services also may enable you to access social networking services such as Facebook, Twitter, or Instagram (collectively, “Social Network”) directly or indirectly through our Services. In all such cases, any Personal Information that you share with such social networking services shall be governed by </w:t>
      </w:r>
      <w:r w:rsidR="00760415">
        <w:t xml:space="preserve">the </w:t>
      </w:r>
      <w:r>
        <w:t>privacy policy of the respective Social Network.</w:t>
      </w:r>
    </w:p>
    <w:p w14:paraId="0606DB06" w14:textId="056CDF55" w:rsidR="001B6327" w:rsidRDefault="004F2C37" w:rsidP="001B6327">
      <w:pPr>
        <w:pStyle w:val="Heading1"/>
      </w:pPr>
      <w:bookmarkStart w:id="14" w:name="_Toc192077105"/>
      <w:r>
        <w:lastRenderedPageBreak/>
        <w:t>Privacy of Children</w:t>
      </w:r>
      <w:bookmarkEnd w:id="14"/>
    </w:p>
    <w:p w14:paraId="500D18B2" w14:textId="4E8B85F9" w:rsidR="001B6327" w:rsidRDefault="004F2C37" w:rsidP="001B6327">
      <w:pPr>
        <w:pStyle w:val="ListParagraph"/>
        <w:numPr>
          <w:ilvl w:val="1"/>
          <w:numId w:val="2"/>
        </w:numPr>
        <w:contextualSpacing w:val="0"/>
      </w:pPr>
      <w:r w:rsidRPr="004F2C37">
        <w:t>We recognize the importance of children's safety and privacy. We do not request, or knowingly collect, any personally identifiable information from children under the age of 1</w:t>
      </w:r>
      <w:r w:rsidR="002C55DD">
        <w:t>8</w:t>
      </w:r>
      <w:r w:rsidRPr="004F2C37">
        <w:t xml:space="preserve">. </w:t>
      </w:r>
      <w:sdt>
        <w:sdtPr>
          <w:alias w:val="Brand Name"/>
          <w:id w:val="638767813"/>
          <w:placeholder>
            <w:docPart w:val="A701D0AED5F04AD4AC9A5C9DCA335FD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Pr="004F2C37">
        <w:t xml:space="preserve"> is very sensitive to privacy issues regarding children. If a parent or guardian becomes aware that his or her child has provided us with Personal Information, he or she should write to us at </w:t>
      </w:r>
      <w:r w:rsidR="00AC1FD0">
        <w:t>the details given in the Contact Us clause</w:t>
      </w:r>
      <w:r w:rsidR="001B6327">
        <w:t>.</w:t>
      </w:r>
    </w:p>
    <w:p w14:paraId="1FAC132D" w14:textId="22E4B01B" w:rsidR="001B6327" w:rsidRDefault="000B5911" w:rsidP="001B6327">
      <w:pPr>
        <w:pStyle w:val="Heading1"/>
      </w:pPr>
      <w:bookmarkStart w:id="15" w:name="_Toc192077106"/>
      <w:r>
        <w:t>Security</w:t>
      </w:r>
      <w:r w:rsidR="003C42F0">
        <w:t xml:space="preserve"> &amp; Data Deletion</w:t>
      </w:r>
      <w:r w:rsidR="00BB60D2">
        <w:t xml:space="preserve"> Requests</w:t>
      </w:r>
      <w:bookmarkEnd w:id="15"/>
    </w:p>
    <w:p w14:paraId="61235C80" w14:textId="77777777" w:rsidR="000B5911" w:rsidRDefault="000B5911" w:rsidP="000B5911">
      <w:pPr>
        <w:pStyle w:val="ListParagraph"/>
        <w:numPr>
          <w:ilvl w:val="1"/>
          <w:numId w:val="2"/>
        </w:numPr>
      </w:pPr>
      <w:r>
        <w:t>Your Personal Information is extremely important to us. Your information resides on a secure server that only selected personnel have access to. Promotional and referral codes are random alphanumeric sequences that are encrypted. In addition to our precautions, it is important that you do not share your password with anyone. Although we try our best to protect your information, we cannot eliminate security risks associated with Personal Information.</w:t>
      </w:r>
    </w:p>
    <w:p w14:paraId="24A089B2" w14:textId="77777777" w:rsidR="000B5911" w:rsidRDefault="000B5911" w:rsidP="000B5911">
      <w:pPr>
        <w:pStyle w:val="ListParagraph"/>
        <w:numPr>
          <w:ilvl w:val="1"/>
          <w:numId w:val="2"/>
        </w:numPr>
      </w:pPr>
      <w:r>
        <w:t xml:space="preserve">The right to delete Personal Data. You have the right to request the deletion of Your Personal Data, subject to certain exceptions. Once We receive and confirm Your request, </w:t>
      </w:r>
      <w:proofErr w:type="gramStart"/>
      <w:r>
        <w:t>We</w:t>
      </w:r>
      <w:proofErr w:type="gramEnd"/>
      <w:r>
        <w:t xml:space="preserve"> will delete (and direct Our Service Providers to delete) Your personal information from our records, unless an exception applies. We may deny Your deletion request if retaining the information is necessary for Us or Our Service Providers to:</w:t>
      </w:r>
    </w:p>
    <w:p w14:paraId="3DCF3A6B" w14:textId="77777777" w:rsidR="000B5911" w:rsidRDefault="000B5911" w:rsidP="000B5911">
      <w:pPr>
        <w:pStyle w:val="ListParagraph"/>
        <w:numPr>
          <w:ilvl w:val="2"/>
          <w:numId w:val="2"/>
        </w:numPr>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52010305" w14:textId="77777777" w:rsidR="000B5911" w:rsidRDefault="000B5911" w:rsidP="000B5911">
      <w:pPr>
        <w:pStyle w:val="ListParagraph"/>
        <w:numPr>
          <w:ilvl w:val="2"/>
          <w:numId w:val="2"/>
        </w:numPr>
      </w:pPr>
      <w:r>
        <w:lastRenderedPageBreak/>
        <w:t>Detect security incidents, protect against malicious, deceptive, fraudulent, or illegal activity, or prosecute those responsible for such activities.</w:t>
      </w:r>
    </w:p>
    <w:p w14:paraId="0BDDC317" w14:textId="77777777" w:rsidR="000B5911" w:rsidRDefault="000B5911" w:rsidP="000B5911">
      <w:pPr>
        <w:pStyle w:val="ListParagraph"/>
        <w:numPr>
          <w:ilvl w:val="2"/>
          <w:numId w:val="2"/>
        </w:numPr>
      </w:pPr>
      <w:r>
        <w:t>Debug products to identify and repair errors that impair existing intended functionality.</w:t>
      </w:r>
    </w:p>
    <w:p w14:paraId="55920EE3" w14:textId="77777777" w:rsidR="000B5911" w:rsidRDefault="000B5911" w:rsidP="000B5911">
      <w:pPr>
        <w:pStyle w:val="ListParagraph"/>
        <w:numPr>
          <w:ilvl w:val="2"/>
          <w:numId w:val="2"/>
        </w:numPr>
      </w:pPr>
      <w:r>
        <w:t>Exercise free speech, ensure the right of another consumer to exercise their free speech rights, or exercise another right provided for by law.</w:t>
      </w:r>
    </w:p>
    <w:p w14:paraId="695200C2" w14:textId="4D516229" w:rsidR="000B5911" w:rsidRDefault="000B5911" w:rsidP="000B5911">
      <w:pPr>
        <w:pStyle w:val="ListParagraph"/>
        <w:numPr>
          <w:ilvl w:val="2"/>
          <w:numId w:val="2"/>
        </w:numPr>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09F414A1" w14:textId="77777777" w:rsidR="000B5911" w:rsidRDefault="000B5911" w:rsidP="000B5911">
      <w:pPr>
        <w:pStyle w:val="ListParagraph"/>
        <w:numPr>
          <w:ilvl w:val="2"/>
          <w:numId w:val="2"/>
        </w:numPr>
      </w:pPr>
      <w:r>
        <w:t>Enable solely internal uses that are reasonably aligned with consumer expectations based on Your relationship with Us.</w:t>
      </w:r>
    </w:p>
    <w:p w14:paraId="73C82B84" w14:textId="77777777" w:rsidR="000B5911" w:rsidRDefault="000B5911" w:rsidP="000B5911">
      <w:pPr>
        <w:pStyle w:val="ListParagraph"/>
        <w:numPr>
          <w:ilvl w:val="2"/>
          <w:numId w:val="2"/>
        </w:numPr>
      </w:pPr>
      <w:r>
        <w:t>Comply with a legal obligation.</w:t>
      </w:r>
    </w:p>
    <w:p w14:paraId="276874EC" w14:textId="5FB2A5B9" w:rsidR="001B6327" w:rsidRDefault="000B5911" w:rsidP="000B5911">
      <w:pPr>
        <w:pStyle w:val="ListParagraph"/>
        <w:numPr>
          <w:ilvl w:val="2"/>
          <w:numId w:val="2"/>
        </w:numPr>
        <w:contextualSpacing w:val="0"/>
      </w:pPr>
      <w:r>
        <w:t>Make other internal and lawful uses of that information that are compatible with the context in which You provided it</w:t>
      </w:r>
      <w:r w:rsidR="001B6327">
        <w:t>.</w:t>
      </w:r>
    </w:p>
    <w:p w14:paraId="3EE98834" w14:textId="30761CBB" w:rsidR="005D55CD" w:rsidRDefault="005D55CD" w:rsidP="000B5911">
      <w:pPr>
        <w:pStyle w:val="Heading1"/>
      </w:pPr>
      <w:bookmarkStart w:id="16" w:name="_Toc192077107"/>
      <w:r>
        <w:t xml:space="preserve">Your Rights under </w:t>
      </w:r>
      <w:r w:rsidR="00D47AEA">
        <w:t xml:space="preserve">the </w:t>
      </w:r>
      <w:r>
        <w:t>DPDP Act</w:t>
      </w:r>
      <w:bookmarkEnd w:id="16"/>
    </w:p>
    <w:p w14:paraId="43C43C69" w14:textId="5435EA39" w:rsidR="005D55CD" w:rsidRDefault="005D55CD" w:rsidP="005D55CD">
      <w:pPr>
        <w:pStyle w:val="ListParagraph"/>
        <w:numPr>
          <w:ilvl w:val="1"/>
          <w:numId w:val="2"/>
        </w:numPr>
      </w:pPr>
      <w:r>
        <w:t>You may exercise Your rights of access, rectification, cancellation</w:t>
      </w:r>
      <w:r w:rsidR="00D47AEA">
        <w:t>,</w:t>
      </w:r>
      <w:r>
        <w:t xml:space="preserve"> and opposition by contacting Us. Please note that we may ask You to verify Your identity before responding to such requests. If You make a request, </w:t>
      </w:r>
      <w:r w:rsidR="00717CD4">
        <w:t>we</w:t>
      </w:r>
      <w:r>
        <w:t xml:space="preserve"> will try our best to respond to You as soon as possible.</w:t>
      </w:r>
    </w:p>
    <w:p w14:paraId="5A4E552B" w14:textId="77777777" w:rsidR="005D55CD" w:rsidRDefault="005D55CD" w:rsidP="005D55CD">
      <w:pPr>
        <w:pStyle w:val="ListParagraph"/>
        <w:numPr>
          <w:ilvl w:val="1"/>
          <w:numId w:val="2"/>
        </w:numPr>
      </w:pPr>
      <w:r>
        <w:t>Please Note, we may process Personal Data under the following conditions:</w:t>
      </w:r>
    </w:p>
    <w:p w14:paraId="291CECC9" w14:textId="77777777" w:rsidR="00A346A9" w:rsidRDefault="005D55CD" w:rsidP="00A346A9">
      <w:pPr>
        <w:pStyle w:val="ListParagraph"/>
        <w:numPr>
          <w:ilvl w:val="2"/>
          <w:numId w:val="2"/>
        </w:numPr>
      </w:pPr>
      <w:r>
        <w:t xml:space="preserve">If you have given your </w:t>
      </w:r>
      <w:proofErr w:type="gramStart"/>
      <w:r>
        <w:t>consent;</w:t>
      </w:r>
      <w:proofErr w:type="gramEnd"/>
    </w:p>
    <w:p w14:paraId="10ED5FCB" w14:textId="77777777" w:rsidR="00A346A9" w:rsidRDefault="005D55CD" w:rsidP="00A346A9">
      <w:pPr>
        <w:pStyle w:val="ListParagraph"/>
        <w:numPr>
          <w:ilvl w:val="2"/>
          <w:numId w:val="2"/>
        </w:numPr>
      </w:pPr>
      <w:r>
        <w:lastRenderedPageBreak/>
        <w:t xml:space="preserve">Performance of a </w:t>
      </w:r>
      <w:proofErr w:type="gramStart"/>
      <w:r>
        <w:t>contract;</w:t>
      </w:r>
      <w:proofErr w:type="gramEnd"/>
    </w:p>
    <w:p w14:paraId="6FEAEE30" w14:textId="77777777" w:rsidR="00A346A9" w:rsidRDefault="005D55CD" w:rsidP="00A346A9">
      <w:pPr>
        <w:pStyle w:val="ListParagraph"/>
        <w:numPr>
          <w:ilvl w:val="2"/>
          <w:numId w:val="2"/>
        </w:numPr>
      </w:pPr>
      <w:r>
        <w:t xml:space="preserve">Legal </w:t>
      </w:r>
      <w:proofErr w:type="gramStart"/>
      <w:r>
        <w:t>obligations;</w:t>
      </w:r>
      <w:proofErr w:type="gramEnd"/>
    </w:p>
    <w:p w14:paraId="066E2BE2" w14:textId="77777777" w:rsidR="00A346A9" w:rsidRDefault="005D55CD" w:rsidP="00A346A9">
      <w:pPr>
        <w:pStyle w:val="ListParagraph"/>
        <w:numPr>
          <w:ilvl w:val="2"/>
          <w:numId w:val="2"/>
        </w:numPr>
      </w:pPr>
      <w:r>
        <w:t xml:space="preserve">To protect your vital </w:t>
      </w:r>
      <w:proofErr w:type="gramStart"/>
      <w:r>
        <w:t>interests;</w:t>
      </w:r>
      <w:proofErr w:type="gramEnd"/>
    </w:p>
    <w:p w14:paraId="40DDEA2C" w14:textId="7A82C937" w:rsidR="005D55CD" w:rsidRDefault="005D55CD" w:rsidP="00A346A9">
      <w:pPr>
        <w:pStyle w:val="ListParagraph"/>
        <w:numPr>
          <w:ilvl w:val="2"/>
          <w:numId w:val="2"/>
        </w:numPr>
      </w:pPr>
      <w:r>
        <w:t>In Public and Legitimate Interests.</w:t>
      </w:r>
    </w:p>
    <w:p w14:paraId="1C6D6956" w14:textId="2B26864B" w:rsidR="005D55CD" w:rsidRDefault="005D55CD" w:rsidP="005D55CD">
      <w:pPr>
        <w:pStyle w:val="ListParagraph"/>
        <w:numPr>
          <w:ilvl w:val="1"/>
          <w:numId w:val="2"/>
        </w:numPr>
      </w:pPr>
      <w:r>
        <w:t xml:space="preserve">Your Rights under the DPDP: </w:t>
      </w:r>
      <w:sdt>
        <w:sdtPr>
          <w:alias w:val="Brand Name"/>
          <w:id w:val="-627010266"/>
          <w:placeholder>
            <w:docPart w:val="CE9D8D8341D94AFCB47363E45575D345"/>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rsidR="00AA1D6B">
        <w:t xml:space="preserve"> </w:t>
      </w:r>
      <w:r>
        <w:t>undertakes to respect the confidentiality of Your Personal Data and to guarantee You can exercise Your rights. You have the right under this Privacy Policy, and by law if You are within the Indian territory, to:</w:t>
      </w:r>
    </w:p>
    <w:p w14:paraId="06826D5A" w14:textId="77777777" w:rsidR="00A346A9" w:rsidRDefault="005D55CD" w:rsidP="00A346A9">
      <w:pPr>
        <w:pStyle w:val="ListParagraph"/>
        <w:numPr>
          <w:ilvl w:val="2"/>
          <w:numId w:val="2"/>
        </w:numPr>
      </w:pPr>
      <w:r>
        <w:t>Request access to Your Personal Data.</w:t>
      </w:r>
    </w:p>
    <w:p w14:paraId="46AB25B4" w14:textId="77777777" w:rsidR="00A346A9" w:rsidRDefault="005D55CD" w:rsidP="00A346A9">
      <w:pPr>
        <w:pStyle w:val="ListParagraph"/>
        <w:numPr>
          <w:ilvl w:val="2"/>
          <w:numId w:val="2"/>
        </w:numPr>
      </w:pPr>
      <w:r>
        <w:t>Request correction of the Personal Data</w:t>
      </w:r>
    </w:p>
    <w:p w14:paraId="766D1B8C" w14:textId="77777777" w:rsidR="00A346A9" w:rsidRDefault="005D55CD" w:rsidP="00A346A9">
      <w:pPr>
        <w:pStyle w:val="ListParagraph"/>
        <w:numPr>
          <w:ilvl w:val="2"/>
          <w:numId w:val="2"/>
        </w:numPr>
      </w:pPr>
      <w:r>
        <w:t>Object to processing of Your Personal Data.</w:t>
      </w:r>
    </w:p>
    <w:p w14:paraId="2D193EBF" w14:textId="77777777" w:rsidR="00A346A9" w:rsidRDefault="005D55CD" w:rsidP="00A346A9">
      <w:pPr>
        <w:pStyle w:val="ListParagraph"/>
        <w:numPr>
          <w:ilvl w:val="2"/>
          <w:numId w:val="2"/>
        </w:numPr>
      </w:pPr>
      <w:r>
        <w:t>Request erasure of Your Personal Data.</w:t>
      </w:r>
    </w:p>
    <w:p w14:paraId="0B698B23" w14:textId="77777777" w:rsidR="00A346A9" w:rsidRDefault="005D55CD" w:rsidP="00A346A9">
      <w:pPr>
        <w:pStyle w:val="ListParagraph"/>
        <w:numPr>
          <w:ilvl w:val="2"/>
          <w:numId w:val="2"/>
        </w:numPr>
      </w:pPr>
      <w:r>
        <w:t>Request the transfer of Your Personal Data.</w:t>
      </w:r>
    </w:p>
    <w:p w14:paraId="61E7922C" w14:textId="0A160FD1" w:rsidR="005D55CD" w:rsidRDefault="005D55CD" w:rsidP="00A346A9">
      <w:pPr>
        <w:pStyle w:val="ListParagraph"/>
        <w:numPr>
          <w:ilvl w:val="2"/>
          <w:numId w:val="2"/>
        </w:numPr>
      </w:pPr>
      <w:r>
        <w:t>Withdraw Your consent.</w:t>
      </w:r>
    </w:p>
    <w:p w14:paraId="49AAE72B" w14:textId="7DAD0910" w:rsidR="005D55CD" w:rsidRPr="005D55CD" w:rsidRDefault="005D55CD" w:rsidP="005D55CD">
      <w:pPr>
        <w:pStyle w:val="ListParagraph"/>
        <w:numPr>
          <w:ilvl w:val="1"/>
          <w:numId w:val="2"/>
        </w:numPr>
      </w:pPr>
      <w:r>
        <w:t xml:space="preserve">In any case, </w:t>
      </w:r>
      <w:sdt>
        <w:sdtPr>
          <w:alias w:val="Brand Name"/>
          <w:id w:val="934949211"/>
          <w:placeholder>
            <w:docPart w:val="F34DC3218C0C43B0BD80417C4153D344"/>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7940">
            <w:t>KFFPL</w:t>
          </w:r>
        </w:sdtContent>
      </w:sdt>
      <w:r>
        <w:t xml:space="preserve"> will gladly help to clarify the specific legal basis that applies to the processing, and </w:t>
      </w:r>
      <w:proofErr w:type="gramStart"/>
      <w:r>
        <w:t>in particular whether</w:t>
      </w:r>
      <w:proofErr w:type="gramEnd"/>
      <w:r>
        <w:t xml:space="preserve"> the provision of Personal Data is a statutory or contractual requirement, or a requirement necessary to enter into a contract.</w:t>
      </w:r>
    </w:p>
    <w:p w14:paraId="60C33866" w14:textId="73AFEB79" w:rsidR="000B5911" w:rsidRDefault="000B5911" w:rsidP="000B5911">
      <w:pPr>
        <w:pStyle w:val="Heading1"/>
      </w:pPr>
      <w:bookmarkStart w:id="17" w:name="_Toc192077108"/>
      <w:r>
        <w:t>Changes to this Privacy Policy</w:t>
      </w:r>
      <w:bookmarkEnd w:id="17"/>
    </w:p>
    <w:p w14:paraId="57FA6B07" w14:textId="77777777" w:rsidR="00074C03" w:rsidRDefault="00074C03" w:rsidP="00074C03">
      <w:pPr>
        <w:pStyle w:val="ListParagraph"/>
        <w:numPr>
          <w:ilvl w:val="1"/>
          <w:numId w:val="2"/>
        </w:numPr>
      </w:pPr>
      <w:r>
        <w:t>We may update Our Privacy Policy from time to time. We will notify You of any changes by posting the new Privacy Policy on this page.</w:t>
      </w:r>
    </w:p>
    <w:p w14:paraId="3CE8DF62" w14:textId="41F2C22A" w:rsidR="00074C03" w:rsidRDefault="00074C03" w:rsidP="00074C03">
      <w:pPr>
        <w:pStyle w:val="ListParagraph"/>
        <w:numPr>
          <w:ilvl w:val="1"/>
          <w:numId w:val="2"/>
        </w:numPr>
      </w:pPr>
      <w:r>
        <w:t xml:space="preserve">We will let You know via email and/or a prominent notice on Our Service, </w:t>
      </w:r>
      <w:r w:rsidR="002607C0">
        <w:t>before</w:t>
      </w:r>
      <w:r>
        <w:t xml:space="preserve"> the change becoming effective and update the </w:t>
      </w:r>
      <w:r w:rsidR="005A29B0">
        <w:t>“</w:t>
      </w:r>
      <w:r>
        <w:t>Last updated</w:t>
      </w:r>
      <w:r w:rsidR="005A29B0">
        <w:t>”</w:t>
      </w:r>
      <w:r>
        <w:t xml:space="preserve"> date at the top of this Privacy Policy.</w:t>
      </w:r>
    </w:p>
    <w:p w14:paraId="3C57787F" w14:textId="29E068E2" w:rsidR="000B5911" w:rsidRDefault="00074C03" w:rsidP="00074C03">
      <w:pPr>
        <w:pStyle w:val="ListParagraph"/>
        <w:numPr>
          <w:ilvl w:val="1"/>
          <w:numId w:val="2"/>
        </w:numPr>
        <w:contextualSpacing w:val="0"/>
      </w:pPr>
      <w:r>
        <w:t>You are advised to review this Privacy Policy periodically for any changes. Changes to this Privacy Policy are effective when they are posted on this page</w:t>
      </w:r>
      <w:r w:rsidR="000B5911">
        <w:t>.</w:t>
      </w:r>
    </w:p>
    <w:p w14:paraId="688FB08B" w14:textId="77777777" w:rsidR="004B3C0B" w:rsidRDefault="004B3C0B" w:rsidP="00D47DAA"/>
    <w:sectPr w:rsidR="004B3C0B" w:rsidSect="00FB7940">
      <w:headerReference w:type="default" r:id="rId11"/>
      <w:footerReference w:type="default" r:id="rId12"/>
      <w:pgSz w:w="11906" w:h="16838"/>
      <w:pgMar w:top="1530" w:right="1440" w:bottom="1890" w:left="2250" w:header="708" w:footer="708" w:gutter="0"/>
      <w:pgBorders w:offsetFrom="page">
        <w:top w:val="single" w:sz="24" w:space="24" w:color="C00000"/>
        <w:left w:val="single" w:sz="24" w:space="24" w:color="C00000"/>
        <w:bottom w:val="single" w:sz="24" w:space="24" w:color="C00000"/>
        <w:right w:val="single" w:sz="24" w:space="24" w:color="C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9FBF" w14:textId="77777777" w:rsidR="000B25B7" w:rsidRDefault="000B25B7" w:rsidP="00091D12">
      <w:pPr>
        <w:spacing w:after="0" w:line="240" w:lineRule="auto"/>
      </w:pPr>
      <w:r>
        <w:separator/>
      </w:r>
    </w:p>
  </w:endnote>
  <w:endnote w:type="continuationSeparator" w:id="0">
    <w:p w14:paraId="20D72963" w14:textId="77777777" w:rsidR="000B25B7" w:rsidRDefault="000B25B7" w:rsidP="0009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476106"/>
      <w:docPartObj>
        <w:docPartGallery w:val="Page Numbers (Bottom of Page)"/>
        <w:docPartUnique/>
      </w:docPartObj>
    </w:sdtPr>
    <w:sdtContent>
      <w:p w14:paraId="3F3938D9" w14:textId="77777777" w:rsidR="004628EE" w:rsidRDefault="004628E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146B0FB" w14:textId="77777777" w:rsidR="004628EE" w:rsidRDefault="0046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AC78" w14:textId="77777777" w:rsidR="000B25B7" w:rsidRDefault="000B25B7" w:rsidP="00091D12">
      <w:pPr>
        <w:spacing w:after="0" w:line="240" w:lineRule="auto"/>
      </w:pPr>
      <w:r>
        <w:separator/>
      </w:r>
    </w:p>
  </w:footnote>
  <w:footnote w:type="continuationSeparator" w:id="0">
    <w:p w14:paraId="164650D9" w14:textId="77777777" w:rsidR="000B25B7" w:rsidRDefault="000B25B7" w:rsidP="0009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95D0" w14:textId="55093E20" w:rsidR="001C77A3" w:rsidRPr="001C77A3" w:rsidRDefault="001C77A3" w:rsidP="001C77A3">
    <w:pPr>
      <w:pStyle w:val="Header"/>
      <w:jc w:val="center"/>
      <w:rPr>
        <w:color w:val="000000" w:themeColor="text1"/>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F998" w14:textId="77777777" w:rsidR="001C77A3" w:rsidRPr="008D0237" w:rsidRDefault="001C77A3" w:rsidP="001C77A3">
    <w:pPr>
      <w:pStyle w:val="Header"/>
      <w:jc w:val="right"/>
      <w:rPr>
        <w:sz w:val="22"/>
      </w:rPr>
    </w:pPr>
    <w:r w:rsidRPr="008D0237">
      <w:rPr>
        <w:sz w:val="22"/>
      </w:rPr>
      <w:t>Privacy Policy</w:t>
    </w:r>
  </w:p>
  <w:p w14:paraId="3FB0D165" w14:textId="46AAFC58" w:rsidR="00BC68AD" w:rsidRPr="008D0237" w:rsidRDefault="00000000" w:rsidP="00BC68AD">
    <w:pPr>
      <w:pStyle w:val="Header"/>
      <w:pBdr>
        <w:bottom w:val="single" w:sz="8" w:space="1" w:color="000000" w:themeColor="text1"/>
      </w:pBdr>
      <w:jc w:val="center"/>
      <w:rPr>
        <w:color w:val="000000" w:themeColor="text1"/>
        <w:sz w:val="22"/>
      </w:rPr>
    </w:pPr>
    <w:sdt>
      <w:sdtPr>
        <w:rPr>
          <w:color w:val="000000" w:themeColor="text1"/>
          <w:sz w:val="22"/>
        </w:rPr>
        <w:alias w:val="Company"/>
        <w:id w:val="1686254990"/>
        <w:placeholder>
          <w:docPart w:val="AA2882C33A36479B90EB0138DCFD7C34"/>
        </w:placeholder>
        <w:dataBinding w:prefixMappings="xmlns:ns0='http://schemas.openxmlformats.org/officeDocument/2006/extended-properties' " w:xpath="/ns0:Properties[1]/ns0:Company[1]" w:storeItemID="{6668398D-A668-4E3E-A5EB-62B293D839F1}"/>
        <w:text/>
      </w:sdtPr>
      <w:sdtContent>
        <w:proofErr w:type="spellStart"/>
        <w:r w:rsidR="00FB7940">
          <w:rPr>
            <w:color w:val="000000" w:themeColor="text1"/>
            <w:sz w:val="22"/>
          </w:rPr>
          <w:t>Kannattu</w:t>
        </w:r>
        <w:proofErr w:type="spellEnd"/>
        <w:r w:rsidR="00FB7940">
          <w:rPr>
            <w:color w:val="000000" w:themeColor="text1"/>
            <w:sz w:val="22"/>
          </w:rPr>
          <w:t xml:space="preserve"> </w:t>
        </w:r>
        <w:proofErr w:type="spellStart"/>
        <w:r w:rsidR="00FB7940">
          <w:rPr>
            <w:color w:val="000000" w:themeColor="text1"/>
            <w:sz w:val="22"/>
          </w:rPr>
          <w:t>Fingold</w:t>
        </w:r>
        <w:proofErr w:type="spellEnd"/>
        <w:r w:rsidR="00FB7940">
          <w:rPr>
            <w:color w:val="000000" w:themeColor="text1"/>
            <w:sz w:val="22"/>
          </w:rPr>
          <w:t xml:space="preserve"> Finance Pvt Ltd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9148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BE1205"/>
    <w:multiLevelType w:val="hybridMultilevel"/>
    <w:tmpl w:val="1D3859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094E51"/>
    <w:multiLevelType w:val="multilevel"/>
    <w:tmpl w:val="A920D126"/>
    <w:lvl w:ilvl="0">
      <w:start w:val="1"/>
      <w:numFmt w:val="decimal"/>
      <w:pStyle w:val="Heading1"/>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C655F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155B84"/>
    <w:multiLevelType w:val="multilevel"/>
    <w:tmpl w:val="375C46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BD711F"/>
    <w:multiLevelType w:val="multilevel"/>
    <w:tmpl w:val="375C46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C65258"/>
    <w:multiLevelType w:val="hybridMultilevel"/>
    <w:tmpl w:val="9B185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7925756">
    <w:abstractNumId w:val="0"/>
  </w:num>
  <w:num w:numId="2" w16cid:durableId="1978563116">
    <w:abstractNumId w:val="2"/>
  </w:num>
  <w:num w:numId="3" w16cid:durableId="1417284592">
    <w:abstractNumId w:val="3"/>
  </w:num>
  <w:num w:numId="4" w16cid:durableId="1985818548">
    <w:abstractNumId w:val="5"/>
  </w:num>
  <w:num w:numId="5" w16cid:durableId="155995630">
    <w:abstractNumId w:val="4"/>
  </w:num>
  <w:num w:numId="6" w16cid:durableId="1521818838">
    <w:abstractNumId w:val="6"/>
  </w:num>
  <w:num w:numId="7" w16cid:durableId="1765031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77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18"/>
    <w:rsid w:val="00001774"/>
    <w:rsid w:val="00002359"/>
    <w:rsid w:val="00003D11"/>
    <w:rsid w:val="0000599C"/>
    <w:rsid w:val="000078E0"/>
    <w:rsid w:val="000104CC"/>
    <w:rsid w:val="0002021E"/>
    <w:rsid w:val="000308D0"/>
    <w:rsid w:val="00044A99"/>
    <w:rsid w:val="00046C29"/>
    <w:rsid w:val="00050BF5"/>
    <w:rsid w:val="000621C8"/>
    <w:rsid w:val="00063403"/>
    <w:rsid w:val="00064CC5"/>
    <w:rsid w:val="00074C03"/>
    <w:rsid w:val="00083C9E"/>
    <w:rsid w:val="00086F01"/>
    <w:rsid w:val="0009060F"/>
    <w:rsid w:val="00091D12"/>
    <w:rsid w:val="000931DB"/>
    <w:rsid w:val="000A0F38"/>
    <w:rsid w:val="000A6A99"/>
    <w:rsid w:val="000B0141"/>
    <w:rsid w:val="000B25B7"/>
    <w:rsid w:val="000B5911"/>
    <w:rsid w:val="000C5B0D"/>
    <w:rsid w:val="000D0046"/>
    <w:rsid w:val="000E2F0C"/>
    <w:rsid w:val="000E4955"/>
    <w:rsid w:val="000E6952"/>
    <w:rsid w:val="001028D6"/>
    <w:rsid w:val="00122ACF"/>
    <w:rsid w:val="001249FB"/>
    <w:rsid w:val="00131603"/>
    <w:rsid w:val="001331C1"/>
    <w:rsid w:val="00141E03"/>
    <w:rsid w:val="00143123"/>
    <w:rsid w:val="001500A1"/>
    <w:rsid w:val="00152842"/>
    <w:rsid w:val="00155C53"/>
    <w:rsid w:val="00156F38"/>
    <w:rsid w:val="00160518"/>
    <w:rsid w:val="00160745"/>
    <w:rsid w:val="0016077D"/>
    <w:rsid w:val="00161FE4"/>
    <w:rsid w:val="0016497D"/>
    <w:rsid w:val="00164B5F"/>
    <w:rsid w:val="001651AA"/>
    <w:rsid w:val="00181EBD"/>
    <w:rsid w:val="0019036C"/>
    <w:rsid w:val="00193A87"/>
    <w:rsid w:val="001943A2"/>
    <w:rsid w:val="00196426"/>
    <w:rsid w:val="001A138A"/>
    <w:rsid w:val="001A3F00"/>
    <w:rsid w:val="001A5585"/>
    <w:rsid w:val="001A6F0C"/>
    <w:rsid w:val="001A78E3"/>
    <w:rsid w:val="001B234D"/>
    <w:rsid w:val="001B6327"/>
    <w:rsid w:val="001B6DDF"/>
    <w:rsid w:val="001C0AC4"/>
    <w:rsid w:val="001C11CD"/>
    <w:rsid w:val="001C1391"/>
    <w:rsid w:val="001C22B2"/>
    <w:rsid w:val="001C369B"/>
    <w:rsid w:val="001C4609"/>
    <w:rsid w:val="001C4912"/>
    <w:rsid w:val="001C5F32"/>
    <w:rsid w:val="001C77A3"/>
    <w:rsid w:val="001D4D2F"/>
    <w:rsid w:val="001D6BF2"/>
    <w:rsid w:val="001D7957"/>
    <w:rsid w:val="001E2985"/>
    <w:rsid w:val="001F1F05"/>
    <w:rsid w:val="001F2DD8"/>
    <w:rsid w:val="001F3520"/>
    <w:rsid w:val="001F4E74"/>
    <w:rsid w:val="001F71B2"/>
    <w:rsid w:val="001F7D7C"/>
    <w:rsid w:val="002063DA"/>
    <w:rsid w:val="00206CED"/>
    <w:rsid w:val="002148AD"/>
    <w:rsid w:val="00215584"/>
    <w:rsid w:val="00230C4E"/>
    <w:rsid w:val="0023500D"/>
    <w:rsid w:val="002377D1"/>
    <w:rsid w:val="00242203"/>
    <w:rsid w:val="00244150"/>
    <w:rsid w:val="00251D4C"/>
    <w:rsid w:val="00254C71"/>
    <w:rsid w:val="0025640B"/>
    <w:rsid w:val="00257071"/>
    <w:rsid w:val="002607C0"/>
    <w:rsid w:val="00267814"/>
    <w:rsid w:val="00272B1E"/>
    <w:rsid w:val="0027554D"/>
    <w:rsid w:val="00277188"/>
    <w:rsid w:val="00280B07"/>
    <w:rsid w:val="002834D3"/>
    <w:rsid w:val="00283701"/>
    <w:rsid w:val="00284D7F"/>
    <w:rsid w:val="00285542"/>
    <w:rsid w:val="00286AC4"/>
    <w:rsid w:val="002909D2"/>
    <w:rsid w:val="002911F4"/>
    <w:rsid w:val="002938D3"/>
    <w:rsid w:val="00293CA5"/>
    <w:rsid w:val="002959CB"/>
    <w:rsid w:val="002A0FED"/>
    <w:rsid w:val="002A121C"/>
    <w:rsid w:val="002A1FE4"/>
    <w:rsid w:val="002A4EA6"/>
    <w:rsid w:val="002B0556"/>
    <w:rsid w:val="002B5102"/>
    <w:rsid w:val="002B59B2"/>
    <w:rsid w:val="002C4887"/>
    <w:rsid w:val="002C55DD"/>
    <w:rsid w:val="002C6EC5"/>
    <w:rsid w:val="002D64F5"/>
    <w:rsid w:val="002D7E77"/>
    <w:rsid w:val="002E08F9"/>
    <w:rsid w:val="002E1B6B"/>
    <w:rsid w:val="002E2CCA"/>
    <w:rsid w:val="002E34AD"/>
    <w:rsid w:val="002E4B47"/>
    <w:rsid w:val="002E4E68"/>
    <w:rsid w:val="002F4BAF"/>
    <w:rsid w:val="00302669"/>
    <w:rsid w:val="003036B8"/>
    <w:rsid w:val="00303CB4"/>
    <w:rsid w:val="003153F5"/>
    <w:rsid w:val="00327FD9"/>
    <w:rsid w:val="0033154C"/>
    <w:rsid w:val="00336783"/>
    <w:rsid w:val="00337FB5"/>
    <w:rsid w:val="003472A1"/>
    <w:rsid w:val="00347D43"/>
    <w:rsid w:val="00350033"/>
    <w:rsid w:val="00356462"/>
    <w:rsid w:val="00360115"/>
    <w:rsid w:val="00360C44"/>
    <w:rsid w:val="00361602"/>
    <w:rsid w:val="00362D85"/>
    <w:rsid w:val="00363049"/>
    <w:rsid w:val="003726BB"/>
    <w:rsid w:val="003737AE"/>
    <w:rsid w:val="003846AC"/>
    <w:rsid w:val="00384A76"/>
    <w:rsid w:val="003875B2"/>
    <w:rsid w:val="003932F2"/>
    <w:rsid w:val="00393448"/>
    <w:rsid w:val="003A17FC"/>
    <w:rsid w:val="003A3D7A"/>
    <w:rsid w:val="003B4A4D"/>
    <w:rsid w:val="003B52C0"/>
    <w:rsid w:val="003B718F"/>
    <w:rsid w:val="003C0A57"/>
    <w:rsid w:val="003C3059"/>
    <w:rsid w:val="003C42F0"/>
    <w:rsid w:val="003D1E6D"/>
    <w:rsid w:val="003E0441"/>
    <w:rsid w:val="003E04C7"/>
    <w:rsid w:val="003E1C4A"/>
    <w:rsid w:val="003E3E7C"/>
    <w:rsid w:val="003E4BD9"/>
    <w:rsid w:val="003E5E55"/>
    <w:rsid w:val="003E7107"/>
    <w:rsid w:val="003F0E8D"/>
    <w:rsid w:val="003F4B2C"/>
    <w:rsid w:val="003F7BE1"/>
    <w:rsid w:val="004014AE"/>
    <w:rsid w:val="00402FA5"/>
    <w:rsid w:val="00404355"/>
    <w:rsid w:val="004069AB"/>
    <w:rsid w:val="0041111A"/>
    <w:rsid w:val="0041190B"/>
    <w:rsid w:val="00420DE7"/>
    <w:rsid w:val="00426233"/>
    <w:rsid w:val="0042665C"/>
    <w:rsid w:val="0043069F"/>
    <w:rsid w:val="004329DC"/>
    <w:rsid w:val="00436F73"/>
    <w:rsid w:val="00437689"/>
    <w:rsid w:val="00442BCF"/>
    <w:rsid w:val="004503BE"/>
    <w:rsid w:val="00452B84"/>
    <w:rsid w:val="0045664C"/>
    <w:rsid w:val="00460B2C"/>
    <w:rsid w:val="004628EE"/>
    <w:rsid w:val="00473BEF"/>
    <w:rsid w:val="0047462B"/>
    <w:rsid w:val="004766E6"/>
    <w:rsid w:val="00476FE6"/>
    <w:rsid w:val="0048439A"/>
    <w:rsid w:val="00485148"/>
    <w:rsid w:val="00487FA4"/>
    <w:rsid w:val="004952D9"/>
    <w:rsid w:val="0049573F"/>
    <w:rsid w:val="004972A5"/>
    <w:rsid w:val="004A1A49"/>
    <w:rsid w:val="004A33DB"/>
    <w:rsid w:val="004A7F01"/>
    <w:rsid w:val="004B1C9F"/>
    <w:rsid w:val="004B3C0B"/>
    <w:rsid w:val="004B4957"/>
    <w:rsid w:val="004B4ED1"/>
    <w:rsid w:val="004B52EE"/>
    <w:rsid w:val="004B635D"/>
    <w:rsid w:val="004B78F9"/>
    <w:rsid w:val="004C0B25"/>
    <w:rsid w:val="004C2902"/>
    <w:rsid w:val="004C6D78"/>
    <w:rsid w:val="004D0E8C"/>
    <w:rsid w:val="004D1534"/>
    <w:rsid w:val="004D5405"/>
    <w:rsid w:val="004D5769"/>
    <w:rsid w:val="004E184F"/>
    <w:rsid w:val="004E3C01"/>
    <w:rsid w:val="004E5132"/>
    <w:rsid w:val="004E5422"/>
    <w:rsid w:val="004E65CA"/>
    <w:rsid w:val="004F031E"/>
    <w:rsid w:val="004F2C37"/>
    <w:rsid w:val="004F2CCA"/>
    <w:rsid w:val="004F45D9"/>
    <w:rsid w:val="004F7890"/>
    <w:rsid w:val="005063F0"/>
    <w:rsid w:val="00507809"/>
    <w:rsid w:val="00520977"/>
    <w:rsid w:val="00522452"/>
    <w:rsid w:val="0052606F"/>
    <w:rsid w:val="0053406D"/>
    <w:rsid w:val="0053597D"/>
    <w:rsid w:val="00537A05"/>
    <w:rsid w:val="00541D7A"/>
    <w:rsid w:val="005429B1"/>
    <w:rsid w:val="00552EDC"/>
    <w:rsid w:val="00554231"/>
    <w:rsid w:val="005561A6"/>
    <w:rsid w:val="005572E7"/>
    <w:rsid w:val="005605C0"/>
    <w:rsid w:val="00562349"/>
    <w:rsid w:val="00567621"/>
    <w:rsid w:val="00570C52"/>
    <w:rsid w:val="00574BEF"/>
    <w:rsid w:val="00575758"/>
    <w:rsid w:val="005767BC"/>
    <w:rsid w:val="00581121"/>
    <w:rsid w:val="005855A9"/>
    <w:rsid w:val="005858F3"/>
    <w:rsid w:val="005918AF"/>
    <w:rsid w:val="00591DB5"/>
    <w:rsid w:val="00592520"/>
    <w:rsid w:val="005936C8"/>
    <w:rsid w:val="00593F0A"/>
    <w:rsid w:val="005A0812"/>
    <w:rsid w:val="005A29B0"/>
    <w:rsid w:val="005A37C2"/>
    <w:rsid w:val="005B65D9"/>
    <w:rsid w:val="005C0BC3"/>
    <w:rsid w:val="005C351F"/>
    <w:rsid w:val="005C3BD6"/>
    <w:rsid w:val="005C4A49"/>
    <w:rsid w:val="005D0FA8"/>
    <w:rsid w:val="005D11E8"/>
    <w:rsid w:val="005D485C"/>
    <w:rsid w:val="005D55CD"/>
    <w:rsid w:val="005D59F9"/>
    <w:rsid w:val="005D6509"/>
    <w:rsid w:val="005D75D1"/>
    <w:rsid w:val="005E20D3"/>
    <w:rsid w:val="005E6403"/>
    <w:rsid w:val="005E7203"/>
    <w:rsid w:val="005F02B9"/>
    <w:rsid w:val="005F07F0"/>
    <w:rsid w:val="005F08FE"/>
    <w:rsid w:val="005F20F5"/>
    <w:rsid w:val="005F4D7C"/>
    <w:rsid w:val="005F6955"/>
    <w:rsid w:val="0060277D"/>
    <w:rsid w:val="0060603E"/>
    <w:rsid w:val="0060612B"/>
    <w:rsid w:val="00607BA9"/>
    <w:rsid w:val="006139B5"/>
    <w:rsid w:val="00621DD3"/>
    <w:rsid w:val="00642D11"/>
    <w:rsid w:val="006444F1"/>
    <w:rsid w:val="006462BA"/>
    <w:rsid w:val="0064759A"/>
    <w:rsid w:val="00647EFB"/>
    <w:rsid w:val="00650FB1"/>
    <w:rsid w:val="0065628D"/>
    <w:rsid w:val="00660084"/>
    <w:rsid w:val="00671D2B"/>
    <w:rsid w:val="0067275E"/>
    <w:rsid w:val="0067498F"/>
    <w:rsid w:val="00690FB2"/>
    <w:rsid w:val="0069395B"/>
    <w:rsid w:val="00696D8D"/>
    <w:rsid w:val="006A403F"/>
    <w:rsid w:val="006A5CA2"/>
    <w:rsid w:val="006A6B6D"/>
    <w:rsid w:val="006B10E7"/>
    <w:rsid w:val="006B15A8"/>
    <w:rsid w:val="006B1E3B"/>
    <w:rsid w:val="006B25BE"/>
    <w:rsid w:val="006B3EE5"/>
    <w:rsid w:val="006B45EA"/>
    <w:rsid w:val="006B50E9"/>
    <w:rsid w:val="006B6F7C"/>
    <w:rsid w:val="006C6A1C"/>
    <w:rsid w:val="006D2C11"/>
    <w:rsid w:val="006E322E"/>
    <w:rsid w:val="006E3792"/>
    <w:rsid w:val="006E4D41"/>
    <w:rsid w:val="006F5418"/>
    <w:rsid w:val="006F6369"/>
    <w:rsid w:val="00701881"/>
    <w:rsid w:val="0071098D"/>
    <w:rsid w:val="0071278A"/>
    <w:rsid w:val="00714338"/>
    <w:rsid w:val="00715648"/>
    <w:rsid w:val="0071644D"/>
    <w:rsid w:val="00717CD4"/>
    <w:rsid w:val="00717DD5"/>
    <w:rsid w:val="00720ED8"/>
    <w:rsid w:val="0072387D"/>
    <w:rsid w:val="007306E0"/>
    <w:rsid w:val="00735236"/>
    <w:rsid w:val="00736F93"/>
    <w:rsid w:val="007408E1"/>
    <w:rsid w:val="00740F76"/>
    <w:rsid w:val="00744B65"/>
    <w:rsid w:val="00746E18"/>
    <w:rsid w:val="00760415"/>
    <w:rsid w:val="0076475A"/>
    <w:rsid w:val="00766FF3"/>
    <w:rsid w:val="0076789F"/>
    <w:rsid w:val="00781F18"/>
    <w:rsid w:val="0078684E"/>
    <w:rsid w:val="007A07B6"/>
    <w:rsid w:val="007A1FD6"/>
    <w:rsid w:val="007A492F"/>
    <w:rsid w:val="007A6E7A"/>
    <w:rsid w:val="007B2ED0"/>
    <w:rsid w:val="007B5BF9"/>
    <w:rsid w:val="007C0144"/>
    <w:rsid w:val="007C19FE"/>
    <w:rsid w:val="007C2459"/>
    <w:rsid w:val="007C29E1"/>
    <w:rsid w:val="007C6422"/>
    <w:rsid w:val="007C778F"/>
    <w:rsid w:val="007D5264"/>
    <w:rsid w:val="007E09A8"/>
    <w:rsid w:val="007F61C2"/>
    <w:rsid w:val="00805471"/>
    <w:rsid w:val="00811A87"/>
    <w:rsid w:val="00811BB0"/>
    <w:rsid w:val="00812A42"/>
    <w:rsid w:val="00817E72"/>
    <w:rsid w:val="00820B30"/>
    <w:rsid w:val="00822344"/>
    <w:rsid w:val="0082234F"/>
    <w:rsid w:val="00822A69"/>
    <w:rsid w:val="00830F81"/>
    <w:rsid w:val="00831C4D"/>
    <w:rsid w:val="00832080"/>
    <w:rsid w:val="00832BE1"/>
    <w:rsid w:val="008465A3"/>
    <w:rsid w:val="00847B13"/>
    <w:rsid w:val="00847E82"/>
    <w:rsid w:val="00850074"/>
    <w:rsid w:val="00857443"/>
    <w:rsid w:val="008628CC"/>
    <w:rsid w:val="00863322"/>
    <w:rsid w:val="00867574"/>
    <w:rsid w:val="00872558"/>
    <w:rsid w:val="0087306E"/>
    <w:rsid w:val="008754AD"/>
    <w:rsid w:val="00886919"/>
    <w:rsid w:val="00895F14"/>
    <w:rsid w:val="008A03AE"/>
    <w:rsid w:val="008A49B0"/>
    <w:rsid w:val="008A4CEE"/>
    <w:rsid w:val="008A6415"/>
    <w:rsid w:val="008B754B"/>
    <w:rsid w:val="008D0237"/>
    <w:rsid w:val="008D48A5"/>
    <w:rsid w:val="008D622F"/>
    <w:rsid w:val="008D724F"/>
    <w:rsid w:val="008F08A2"/>
    <w:rsid w:val="008F3FC7"/>
    <w:rsid w:val="008F41E4"/>
    <w:rsid w:val="008F49CD"/>
    <w:rsid w:val="008F72F0"/>
    <w:rsid w:val="00901B8D"/>
    <w:rsid w:val="0090531A"/>
    <w:rsid w:val="009112C5"/>
    <w:rsid w:val="0091670E"/>
    <w:rsid w:val="00921048"/>
    <w:rsid w:val="00921E84"/>
    <w:rsid w:val="0092412E"/>
    <w:rsid w:val="009327A8"/>
    <w:rsid w:val="00932A72"/>
    <w:rsid w:val="00933BF5"/>
    <w:rsid w:val="00934061"/>
    <w:rsid w:val="00943A85"/>
    <w:rsid w:val="00945AEB"/>
    <w:rsid w:val="00951AAD"/>
    <w:rsid w:val="00952005"/>
    <w:rsid w:val="0095317B"/>
    <w:rsid w:val="009556AD"/>
    <w:rsid w:val="00955941"/>
    <w:rsid w:val="00962ECA"/>
    <w:rsid w:val="0096368C"/>
    <w:rsid w:val="00965252"/>
    <w:rsid w:val="00966C45"/>
    <w:rsid w:val="00970D8C"/>
    <w:rsid w:val="009732B4"/>
    <w:rsid w:val="00973857"/>
    <w:rsid w:val="00982072"/>
    <w:rsid w:val="00982179"/>
    <w:rsid w:val="00982DF6"/>
    <w:rsid w:val="009843A4"/>
    <w:rsid w:val="00985701"/>
    <w:rsid w:val="00985827"/>
    <w:rsid w:val="009A0C0C"/>
    <w:rsid w:val="009A3756"/>
    <w:rsid w:val="009A6092"/>
    <w:rsid w:val="009B4161"/>
    <w:rsid w:val="009C1037"/>
    <w:rsid w:val="009C264F"/>
    <w:rsid w:val="009C6B3E"/>
    <w:rsid w:val="009D0341"/>
    <w:rsid w:val="009D3697"/>
    <w:rsid w:val="009D60C0"/>
    <w:rsid w:val="009E0114"/>
    <w:rsid w:val="009E3401"/>
    <w:rsid w:val="009E4317"/>
    <w:rsid w:val="009F1428"/>
    <w:rsid w:val="009F2103"/>
    <w:rsid w:val="009F2558"/>
    <w:rsid w:val="009F2F19"/>
    <w:rsid w:val="00A124F7"/>
    <w:rsid w:val="00A2039F"/>
    <w:rsid w:val="00A21E70"/>
    <w:rsid w:val="00A2203B"/>
    <w:rsid w:val="00A24817"/>
    <w:rsid w:val="00A25C70"/>
    <w:rsid w:val="00A33B76"/>
    <w:rsid w:val="00A346A9"/>
    <w:rsid w:val="00A42CE2"/>
    <w:rsid w:val="00A432A6"/>
    <w:rsid w:val="00A44BFB"/>
    <w:rsid w:val="00A5326A"/>
    <w:rsid w:val="00A53292"/>
    <w:rsid w:val="00A53B22"/>
    <w:rsid w:val="00A54079"/>
    <w:rsid w:val="00A5429E"/>
    <w:rsid w:val="00A658E5"/>
    <w:rsid w:val="00A700B1"/>
    <w:rsid w:val="00A73A53"/>
    <w:rsid w:val="00A73FC1"/>
    <w:rsid w:val="00A74E17"/>
    <w:rsid w:val="00A75A52"/>
    <w:rsid w:val="00A86368"/>
    <w:rsid w:val="00A877F1"/>
    <w:rsid w:val="00A879F5"/>
    <w:rsid w:val="00A90843"/>
    <w:rsid w:val="00AA1D6B"/>
    <w:rsid w:val="00AA6294"/>
    <w:rsid w:val="00AB012E"/>
    <w:rsid w:val="00AB2CA1"/>
    <w:rsid w:val="00AB3559"/>
    <w:rsid w:val="00AB4EDC"/>
    <w:rsid w:val="00AB5489"/>
    <w:rsid w:val="00AC1BFA"/>
    <w:rsid w:val="00AC1FD0"/>
    <w:rsid w:val="00AC2BF0"/>
    <w:rsid w:val="00AC41B6"/>
    <w:rsid w:val="00AC5A83"/>
    <w:rsid w:val="00AC65D9"/>
    <w:rsid w:val="00AD0E46"/>
    <w:rsid w:val="00AD4480"/>
    <w:rsid w:val="00AD4F48"/>
    <w:rsid w:val="00AD676E"/>
    <w:rsid w:val="00AE6569"/>
    <w:rsid w:val="00AF2C25"/>
    <w:rsid w:val="00AF4DC9"/>
    <w:rsid w:val="00B00C7C"/>
    <w:rsid w:val="00B029A7"/>
    <w:rsid w:val="00B02B21"/>
    <w:rsid w:val="00B076DD"/>
    <w:rsid w:val="00B07821"/>
    <w:rsid w:val="00B16DEF"/>
    <w:rsid w:val="00B21C6B"/>
    <w:rsid w:val="00B22ACB"/>
    <w:rsid w:val="00B2354F"/>
    <w:rsid w:val="00B24CBC"/>
    <w:rsid w:val="00B2540E"/>
    <w:rsid w:val="00B27748"/>
    <w:rsid w:val="00B41AB6"/>
    <w:rsid w:val="00B4671D"/>
    <w:rsid w:val="00B46CFD"/>
    <w:rsid w:val="00B53197"/>
    <w:rsid w:val="00B54AD4"/>
    <w:rsid w:val="00B5553F"/>
    <w:rsid w:val="00B60990"/>
    <w:rsid w:val="00B60ADF"/>
    <w:rsid w:val="00B625B7"/>
    <w:rsid w:val="00B710EF"/>
    <w:rsid w:val="00B73C64"/>
    <w:rsid w:val="00B804A5"/>
    <w:rsid w:val="00B824E7"/>
    <w:rsid w:val="00B832AA"/>
    <w:rsid w:val="00B93690"/>
    <w:rsid w:val="00B9491A"/>
    <w:rsid w:val="00BA13C7"/>
    <w:rsid w:val="00BB0DE6"/>
    <w:rsid w:val="00BB3445"/>
    <w:rsid w:val="00BB60D2"/>
    <w:rsid w:val="00BB61F7"/>
    <w:rsid w:val="00BC0DED"/>
    <w:rsid w:val="00BC444A"/>
    <w:rsid w:val="00BC613D"/>
    <w:rsid w:val="00BC68AD"/>
    <w:rsid w:val="00BD19C7"/>
    <w:rsid w:val="00BD2680"/>
    <w:rsid w:val="00BD4FB9"/>
    <w:rsid w:val="00BE0A2A"/>
    <w:rsid w:val="00BE0E34"/>
    <w:rsid w:val="00BF208C"/>
    <w:rsid w:val="00C037E5"/>
    <w:rsid w:val="00C06FEC"/>
    <w:rsid w:val="00C10B70"/>
    <w:rsid w:val="00C2058D"/>
    <w:rsid w:val="00C20F1B"/>
    <w:rsid w:val="00C2100F"/>
    <w:rsid w:val="00C21FAD"/>
    <w:rsid w:val="00C21FC5"/>
    <w:rsid w:val="00C343C8"/>
    <w:rsid w:val="00C3475C"/>
    <w:rsid w:val="00C41356"/>
    <w:rsid w:val="00C50656"/>
    <w:rsid w:val="00C715F4"/>
    <w:rsid w:val="00C76335"/>
    <w:rsid w:val="00C777E4"/>
    <w:rsid w:val="00C77BE9"/>
    <w:rsid w:val="00C9179F"/>
    <w:rsid w:val="00C94557"/>
    <w:rsid w:val="00C97963"/>
    <w:rsid w:val="00CA1E9B"/>
    <w:rsid w:val="00CA42AD"/>
    <w:rsid w:val="00CA502D"/>
    <w:rsid w:val="00CA5747"/>
    <w:rsid w:val="00CA63D0"/>
    <w:rsid w:val="00CB0145"/>
    <w:rsid w:val="00CC1745"/>
    <w:rsid w:val="00CC1D5A"/>
    <w:rsid w:val="00CC26EE"/>
    <w:rsid w:val="00CC77B5"/>
    <w:rsid w:val="00CD2F62"/>
    <w:rsid w:val="00CE0E0E"/>
    <w:rsid w:val="00CE1E2B"/>
    <w:rsid w:val="00CE65A0"/>
    <w:rsid w:val="00CE7FBA"/>
    <w:rsid w:val="00CF768D"/>
    <w:rsid w:val="00D0217D"/>
    <w:rsid w:val="00D03ABB"/>
    <w:rsid w:val="00D10F7E"/>
    <w:rsid w:val="00D236F7"/>
    <w:rsid w:val="00D35F5C"/>
    <w:rsid w:val="00D40576"/>
    <w:rsid w:val="00D450AC"/>
    <w:rsid w:val="00D4620A"/>
    <w:rsid w:val="00D47AEA"/>
    <w:rsid w:val="00D47DAA"/>
    <w:rsid w:val="00D5053A"/>
    <w:rsid w:val="00D5708F"/>
    <w:rsid w:val="00D57DAE"/>
    <w:rsid w:val="00D60F00"/>
    <w:rsid w:val="00D6114B"/>
    <w:rsid w:val="00D611EF"/>
    <w:rsid w:val="00D63172"/>
    <w:rsid w:val="00D70A06"/>
    <w:rsid w:val="00D72299"/>
    <w:rsid w:val="00D810B7"/>
    <w:rsid w:val="00D81CFD"/>
    <w:rsid w:val="00D83124"/>
    <w:rsid w:val="00D865B6"/>
    <w:rsid w:val="00D92128"/>
    <w:rsid w:val="00D928B1"/>
    <w:rsid w:val="00D9462E"/>
    <w:rsid w:val="00D96432"/>
    <w:rsid w:val="00DA0924"/>
    <w:rsid w:val="00DA0984"/>
    <w:rsid w:val="00DA0F4A"/>
    <w:rsid w:val="00DA739A"/>
    <w:rsid w:val="00DB1FD8"/>
    <w:rsid w:val="00DB31D9"/>
    <w:rsid w:val="00DB3A49"/>
    <w:rsid w:val="00DC475E"/>
    <w:rsid w:val="00DC4CB9"/>
    <w:rsid w:val="00DC6180"/>
    <w:rsid w:val="00DC7C10"/>
    <w:rsid w:val="00DC7CCD"/>
    <w:rsid w:val="00DD2CB6"/>
    <w:rsid w:val="00DD4A6B"/>
    <w:rsid w:val="00DE0CE9"/>
    <w:rsid w:val="00DE3D34"/>
    <w:rsid w:val="00DF2EAA"/>
    <w:rsid w:val="00DF2EE6"/>
    <w:rsid w:val="00DF4A7E"/>
    <w:rsid w:val="00DF4EAB"/>
    <w:rsid w:val="00DF5126"/>
    <w:rsid w:val="00E06036"/>
    <w:rsid w:val="00E070FB"/>
    <w:rsid w:val="00E11653"/>
    <w:rsid w:val="00E1205B"/>
    <w:rsid w:val="00E1361B"/>
    <w:rsid w:val="00E14BF9"/>
    <w:rsid w:val="00E2070B"/>
    <w:rsid w:val="00E2700E"/>
    <w:rsid w:val="00E31067"/>
    <w:rsid w:val="00E37CA3"/>
    <w:rsid w:val="00E463B0"/>
    <w:rsid w:val="00E50C89"/>
    <w:rsid w:val="00E53778"/>
    <w:rsid w:val="00E6014D"/>
    <w:rsid w:val="00E61638"/>
    <w:rsid w:val="00E71A97"/>
    <w:rsid w:val="00E74C06"/>
    <w:rsid w:val="00E911F6"/>
    <w:rsid w:val="00E9391B"/>
    <w:rsid w:val="00E93CDB"/>
    <w:rsid w:val="00E96D46"/>
    <w:rsid w:val="00EA0B76"/>
    <w:rsid w:val="00EA6D93"/>
    <w:rsid w:val="00EB0024"/>
    <w:rsid w:val="00EB1228"/>
    <w:rsid w:val="00EB13FE"/>
    <w:rsid w:val="00EC2691"/>
    <w:rsid w:val="00EC5863"/>
    <w:rsid w:val="00EC586B"/>
    <w:rsid w:val="00ED05B0"/>
    <w:rsid w:val="00ED453B"/>
    <w:rsid w:val="00ED61B0"/>
    <w:rsid w:val="00EE2B45"/>
    <w:rsid w:val="00EE3E3D"/>
    <w:rsid w:val="00EE6148"/>
    <w:rsid w:val="00EF72AC"/>
    <w:rsid w:val="00F07060"/>
    <w:rsid w:val="00F13C80"/>
    <w:rsid w:val="00F14C73"/>
    <w:rsid w:val="00F14DB5"/>
    <w:rsid w:val="00F16D50"/>
    <w:rsid w:val="00F179EF"/>
    <w:rsid w:val="00F20227"/>
    <w:rsid w:val="00F2089A"/>
    <w:rsid w:val="00F2187C"/>
    <w:rsid w:val="00F22045"/>
    <w:rsid w:val="00F30093"/>
    <w:rsid w:val="00F315F1"/>
    <w:rsid w:val="00F3186B"/>
    <w:rsid w:val="00F36173"/>
    <w:rsid w:val="00F36A7A"/>
    <w:rsid w:val="00F41BE2"/>
    <w:rsid w:val="00F45FE5"/>
    <w:rsid w:val="00F477CA"/>
    <w:rsid w:val="00F65549"/>
    <w:rsid w:val="00F672E2"/>
    <w:rsid w:val="00F71263"/>
    <w:rsid w:val="00F85434"/>
    <w:rsid w:val="00F858CC"/>
    <w:rsid w:val="00F92687"/>
    <w:rsid w:val="00F955A9"/>
    <w:rsid w:val="00FA290D"/>
    <w:rsid w:val="00FA38F2"/>
    <w:rsid w:val="00FA4B52"/>
    <w:rsid w:val="00FA5082"/>
    <w:rsid w:val="00FA57F8"/>
    <w:rsid w:val="00FA6FD4"/>
    <w:rsid w:val="00FA746A"/>
    <w:rsid w:val="00FB4301"/>
    <w:rsid w:val="00FB7940"/>
    <w:rsid w:val="00FC118A"/>
    <w:rsid w:val="00FC1D16"/>
    <w:rsid w:val="00FC2300"/>
    <w:rsid w:val="00FC474E"/>
    <w:rsid w:val="00FD08F5"/>
    <w:rsid w:val="00FD44F7"/>
    <w:rsid w:val="00FD4F2B"/>
    <w:rsid w:val="00FD650C"/>
    <w:rsid w:val="00FE1F73"/>
    <w:rsid w:val="00FE4CCA"/>
    <w:rsid w:val="00FE63E3"/>
    <w:rsid w:val="00FE7599"/>
    <w:rsid w:val="00FF17FD"/>
    <w:rsid w:val="00FF3F1D"/>
    <w:rsid w:val="00FF48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5FAD"/>
  <w15:chartTrackingRefBased/>
  <w15:docId w15:val="{5BF15F2D-9719-422B-A126-3555D03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F18"/>
    <w:pPr>
      <w:spacing w:line="360" w:lineRule="auto"/>
      <w:jc w:val="both"/>
    </w:pPr>
    <w:rPr>
      <w:rFonts w:ascii="Bookman Old Style" w:hAnsi="Bookman Old Style"/>
      <w:sz w:val="24"/>
    </w:rPr>
  </w:style>
  <w:style w:type="paragraph" w:styleId="Heading1">
    <w:name w:val="heading 1"/>
    <w:basedOn w:val="Normal"/>
    <w:next w:val="Normal"/>
    <w:link w:val="Heading1Char"/>
    <w:uiPriority w:val="9"/>
    <w:qFormat/>
    <w:rsid w:val="00B24CBC"/>
    <w:pPr>
      <w:keepNext/>
      <w:keepLines/>
      <w:numPr>
        <w:numId w:val="2"/>
      </w:numPr>
      <w:spacing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F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6F0C"/>
    <w:rPr>
      <w:rFonts w:eastAsiaTheme="minorEastAsia"/>
      <w:lang w:val="en-US"/>
    </w:rPr>
  </w:style>
  <w:style w:type="paragraph" w:styleId="Header">
    <w:name w:val="header"/>
    <w:basedOn w:val="Normal"/>
    <w:link w:val="HeaderChar"/>
    <w:uiPriority w:val="99"/>
    <w:unhideWhenUsed/>
    <w:rsid w:val="0009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D12"/>
    <w:rPr>
      <w:rFonts w:ascii="Bookman Old Style" w:hAnsi="Bookman Old Style"/>
      <w:sz w:val="24"/>
    </w:rPr>
  </w:style>
  <w:style w:type="paragraph" w:styleId="Footer">
    <w:name w:val="footer"/>
    <w:basedOn w:val="Normal"/>
    <w:link w:val="FooterChar"/>
    <w:uiPriority w:val="99"/>
    <w:unhideWhenUsed/>
    <w:rsid w:val="0009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D12"/>
    <w:rPr>
      <w:rFonts w:ascii="Bookman Old Style" w:hAnsi="Bookman Old Style"/>
      <w:sz w:val="24"/>
    </w:rPr>
  </w:style>
  <w:style w:type="paragraph" w:styleId="ListParagraph">
    <w:name w:val="List Paragraph"/>
    <w:basedOn w:val="Normal"/>
    <w:link w:val="ListParagraphChar"/>
    <w:uiPriority w:val="34"/>
    <w:qFormat/>
    <w:rsid w:val="0053406D"/>
    <w:pPr>
      <w:ind w:left="720"/>
      <w:contextualSpacing/>
    </w:pPr>
  </w:style>
  <w:style w:type="character" w:customStyle="1" w:styleId="Heading1Char">
    <w:name w:val="Heading 1 Char"/>
    <w:basedOn w:val="DefaultParagraphFont"/>
    <w:link w:val="Heading1"/>
    <w:uiPriority w:val="9"/>
    <w:rsid w:val="00B24CBC"/>
    <w:rPr>
      <w:rFonts w:ascii="Bookman Old Style" w:eastAsiaTheme="majorEastAsia" w:hAnsi="Bookman Old Style" w:cstheme="majorBidi"/>
      <w:b/>
      <w:sz w:val="28"/>
      <w:szCs w:val="32"/>
    </w:rPr>
  </w:style>
  <w:style w:type="paragraph" w:styleId="TOC1">
    <w:name w:val="toc 1"/>
    <w:basedOn w:val="Normal"/>
    <w:next w:val="Normal"/>
    <w:autoRedefine/>
    <w:uiPriority w:val="39"/>
    <w:unhideWhenUsed/>
    <w:rsid w:val="004B4957"/>
    <w:pPr>
      <w:tabs>
        <w:tab w:val="left" w:pos="660"/>
        <w:tab w:val="right" w:leader="dot" w:pos="8206"/>
      </w:tabs>
      <w:spacing w:after="100"/>
    </w:pPr>
  </w:style>
  <w:style w:type="character" w:styleId="Hyperlink">
    <w:name w:val="Hyperlink"/>
    <w:basedOn w:val="DefaultParagraphFont"/>
    <w:uiPriority w:val="99"/>
    <w:unhideWhenUsed/>
    <w:rsid w:val="00701881"/>
    <w:rPr>
      <w:color w:val="0563C1" w:themeColor="hyperlink"/>
      <w:u w:val="single"/>
    </w:rPr>
  </w:style>
  <w:style w:type="paragraph" w:styleId="TOCHeading">
    <w:name w:val="TOC Heading"/>
    <w:basedOn w:val="Heading1"/>
    <w:next w:val="Normal"/>
    <w:uiPriority w:val="39"/>
    <w:unhideWhenUsed/>
    <w:qFormat/>
    <w:rsid w:val="00701881"/>
    <w:pPr>
      <w:numPr>
        <w:numId w:val="0"/>
      </w:numPr>
      <w:spacing w:before="240" w:line="259" w:lineRule="auto"/>
      <w:jc w:val="left"/>
      <w:outlineLvl w:val="9"/>
    </w:pPr>
    <w:rPr>
      <w:color w:val="2F5496" w:themeColor="accent1" w:themeShade="BF"/>
      <w:sz w:val="32"/>
      <w:lang w:val="en-US"/>
    </w:rPr>
  </w:style>
  <w:style w:type="character" w:styleId="PlaceholderText">
    <w:name w:val="Placeholder Text"/>
    <w:basedOn w:val="DefaultParagraphFont"/>
    <w:uiPriority w:val="99"/>
    <w:semiHidden/>
    <w:rsid w:val="00B804A5"/>
    <w:rPr>
      <w:color w:val="808080"/>
    </w:rPr>
  </w:style>
  <w:style w:type="table" w:styleId="TableGrid">
    <w:name w:val="Table Grid"/>
    <w:basedOn w:val="TableNormal"/>
    <w:uiPriority w:val="39"/>
    <w:rsid w:val="00CA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236F7"/>
    <w:rPr>
      <w:rFonts w:ascii="Bookman Old Style" w:hAnsi="Bookman Old Style"/>
      <w:sz w:val="24"/>
    </w:rPr>
  </w:style>
  <w:style w:type="paragraph" w:styleId="Revision">
    <w:name w:val="Revision"/>
    <w:hidden/>
    <w:uiPriority w:val="99"/>
    <w:semiHidden/>
    <w:rsid w:val="00714338"/>
    <w:pPr>
      <w:spacing w:after="0" w:line="240" w:lineRule="auto"/>
    </w:pPr>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606">
      <w:bodyDiv w:val="1"/>
      <w:marLeft w:val="0"/>
      <w:marRight w:val="0"/>
      <w:marTop w:val="0"/>
      <w:marBottom w:val="0"/>
      <w:divBdr>
        <w:top w:val="none" w:sz="0" w:space="0" w:color="auto"/>
        <w:left w:val="none" w:sz="0" w:space="0" w:color="auto"/>
        <w:bottom w:val="none" w:sz="0" w:space="0" w:color="auto"/>
        <w:right w:val="none" w:sz="0" w:space="0" w:color="auto"/>
      </w:divBdr>
    </w:div>
    <w:div w:id="70859876">
      <w:bodyDiv w:val="1"/>
      <w:marLeft w:val="0"/>
      <w:marRight w:val="0"/>
      <w:marTop w:val="0"/>
      <w:marBottom w:val="0"/>
      <w:divBdr>
        <w:top w:val="none" w:sz="0" w:space="0" w:color="auto"/>
        <w:left w:val="none" w:sz="0" w:space="0" w:color="auto"/>
        <w:bottom w:val="none" w:sz="0" w:space="0" w:color="auto"/>
        <w:right w:val="none" w:sz="0" w:space="0" w:color="auto"/>
      </w:divBdr>
    </w:div>
    <w:div w:id="534849640">
      <w:bodyDiv w:val="1"/>
      <w:marLeft w:val="0"/>
      <w:marRight w:val="0"/>
      <w:marTop w:val="0"/>
      <w:marBottom w:val="0"/>
      <w:divBdr>
        <w:top w:val="none" w:sz="0" w:space="0" w:color="auto"/>
        <w:left w:val="none" w:sz="0" w:space="0" w:color="auto"/>
        <w:bottom w:val="none" w:sz="0" w:space="0" w:color="auto"/>
        <w:right w:val="none" w:sz="0" w:space="0" w:color="auto"/>
      </w:divBdr>
    </w:div>
    <w:div w:id="618342530">
      <w:bodyDiv w:val="1"/>
      <w:marLeft w:val="0"/>
      <w:marRight w:val="0"/>
      <w:marTop w:val="0"/>
      <w:marBottom w:val="0"/>
      <w:divBdr>
        <w:top w:val="none" w:sz="0" w:space="0" w:color="auto"/>
        <w:left w:val="none" w:sz="0" w:space="0" w:color="auto"/>
        <w:bottom w:val="none" w:sz="0" w:space="0" w:color="auto"/>
        <w:right w:val="none" w:sz="0" w:space="0" w:color="auto"/>
      </w:divBdr>
    </w:div>
    <w:div w:id="730422805">
      <w:bodyDiv w:val="1"/>
      <w:marLeft w:val="0"/>
      <w:marRight w:val="0"/>
      <w:marTop w:val="0"/>
      <w:marBottom w:val="0"/>
      <w:divBdr>
        <w:top w:val="none" w:sz="0" w:space="0" w:color="auto"/>
        <w:left w:val="none" w:sz="0" w:space="0" w:color="auto"/>
        <w:bottom w:val="none" w:sz="0" w:space="0" w:color="auto"/>
        <w:right w:val="none" w:sz="0" w:space="0" w:color="auto"/>
      </w:divBdr>
    </w:div>
    <w:div w:id="785780174">
      <w:bodyDiv w:val="1"/>
      <w:marLeft w:val="0"/>
      <w:marRight w:val="0"/>
      <w:marTop w:val="0"/>
      <w:marBottom w:val="0"/>
      <w:divBdr>
        <w:top w:val="none" w:sz="0" w:space="0" w:color="auto"/>
        <w:left w:val="none" w:sz="0" w:space="0" w:color="auto"/>
        <w:bottom w:val="none" w:sz="0" w:space="0" w:color="auto"/>
        <w:right w:val="none" w:sz="0" w:space="0" w:color="auto"/>
      </w:divBdr>
    </w:div>
    <w:div w:id="812794539">
      <w:bodyDiv w:val="1"/>
      <w:marLeft w:val="0"/>
      <w:marRight w:val="0"/>
      <w:marTop w:val="0"/>
      <w:marBottom w:val="0"/>
      <w:divBdr>
        <w:top w:val="none" w:sz="0" w:space="0" w:color="auto"/>
        <w:left w:val="none" w:sz="0" w:space="0" w:color="auto"/>
        <w:bottom w:val="none" w:sz="0" w:space="0" w:color="auto"/>
        <w:right w:val="none" w:sz="0" w:space="0" w:color="auto"/>
      </w:divBdr>
    </w:div>
    <w:div w:id="1066300459">
      <w:bodyDiv w:val="1"/>
      <w:marLeft w:val="0"/>
      <w:marRight w:val="0"/>
      <w:marTop w:val="0"/>
      <w:marBottom w:val="0"/>
      <w:divBdr>
        <w:top w:val="none" w:sz="0" w:space="0" w:color="auto"/>
        <w:left w:val="none" w:sz="0" w:space="0" w:color="auto"/>
        <w:bottom w:val="none" w:sz="0" w:space="0" w:color="auto"/>
        <w:right w:val="none" w:sz="0" w:space="0" w:color="auto"/>
      </w:divBdr>
    </w:div>
    <w:div w:id="1226917541">
      <w:bodyDiv w:val="1"/>
      <w:marLeft w:val="0"/>
      <w:marRight w:val="0"/>
      <w:marTop w:val="0"/>
      <w:marBottom w:val="0"/>
      <w:divBdr>
        <w:top w:val="none" w:sz="0" w:space="0" w:color="auto"/>
        <w:left w:val="none" w:sz="0" w:space="0" w:color="auto"/>
        <w:bottom w:val="none" w:sz="0" w:space="0" w:color="auto"/>
        <w:right w:val="none" w:sz="0" w:space="0" w:color="auto"/>
      </w:divBdr>
    </w:div>
    <w:div w:id="1309090417">
      <w:bodyDiv w:val="1"/>
      <w:marLeft w:val="0"/>
      <w:marRight w:val="0"/>
      <w:marTop w:val="0"/>
      <w:marBottom w:val="0"/>
      <w:divBdr>
        <w:top w:val="none" w:sz="0" w:space="0" w:color="auto"/>
        <w:left w:val="none" w:sz="0" w:space="0" w:color="auto"/>
        <w:bottom w:val="none" w:sz="0" w:space="0" w:color="auto"/>
        <w:right w:val="none" w:sz="0" w:space="0" w:color="auto"/>
      </w:divBdr>
    </w:div>
    <w:div w:id="1430006402">
      <w:bodyDiv w:val="1"/>
      <w:marLeft w:val="0"/>
      <w:marRight w:val="0"/>
      <w:marTop w:val="0"/>
      <w:marBottom w:val="0"/>
      <w:divBdr>
        <w:top w:val="none" w:sz="0" w:space="0" w:color="auto"/>
        <w:left w:val="none" w:sz="0" w:space="0" w:color="auto"/>
        <w:bottom w:val="none" w:sz="0" w:space="0" w:color="auto"/>
        <w:right w:val="none" w:sz="0" w:space="0" w:color="auto"/>
      </w:divBdr>
    </w:div>
    <w:div w:id="1578520102">
      <w:bodyDiv w:val="1"/>
      <w:marLeft w:val="0"/>
      <w:marRight w:val="0"/>
      <w:marTop w:val="0"/>
      <w:marBottom w:val="0"/>
      <w:divBdr>
        <w:top w:val="none" w:sz="0" w:space="0" w:color="auto"/>
        <w:left w:val="none" w:sz="0" w:space="0" w:color="auto"/>
        <w:bottom w:val="none" w:sz="0" w:space="0" w:color="auto"/>
        <w:right w:val="none" w:sz="0" w:space="0" w:color="auto"/>
      </w:divBdr>
    </w:div>
    <w:div w:id="1884177128">
      <w:bodyDiv w:val="1"/>
      <w:marLeft w:val="0"/>
      <w:marRight w:val="0"/>
      <w:marTop w:val="0"/>
      <w:marBottom w:val="0"/>
      <w:divBdr>
        <w:top w:val="none" w:sz="0" w:space="0" w:color="auto"/>
        <w:left w:val="none" w:sz="0" w:space="0" w:color="auto"/>
        <w:bottom w:val="none" w:sz="0" w:space="0" w:color="auto"/>
        <w:right w:val="none" w:sz="0" w:space="0" w:color="auto"/>
      </w:divBdr>
    </w:div>
    <w:div w:id="1977173778">
      <w:bodyDiv w:val="1"/>
      <w:marLeft w:val="0"/>
      <w:marRight w:val="0"/>
      <w:marTop w:val="0"/>
      <w:marBottom w:val="0"/>
      <w:divBdr>
        <w:top w:val="none" w:sz="0" w:space="0" w:color="auto"/>
        <w:left w:val="none" w:sz="0" w:space="0" w:color="auto"/>
        <w:bottom w:val="none" w:sz="0" w:space="0" w:color="auto"/>
        <w:right w:val="none" w:sz="0" w:space="0" w:color="auto"/>
      </w:divBdr>
    </w:div>
    <w:div w:id="21375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2052ED32E4FF18D1150A521893B1D"/>
        <w:category>
          <w:name w:val="General"/>
          <w:gallery w:val="placeholder"/>
        </w:category>
        <w:types>
          <w:type w:val="bbPlcHdr"/>
        </w:types>
        <w:behaviors>
          <w:behavior w:val="content"/>
        </w:behaviors>
        <w:guid w:val="{58178600-006B-4787-9203-0221792449B5}"/>
      </w:docPartPr>
      <w:docPartBody>
        <w:p w:rsidR="00EE6D2E" w:rsidRDefault="00721E7C" w:rsidP="00721E7C">
          <w:pPr>
            <w:pStyle w:val="DF92052ED32E4FF18D1150A521893B1D"/>
          </w:pPr>
          <w:r>
            <w:rPr>
              <w:rStyle w:val="PlaceholderText"/>
            </w:rPr>
            <w:t>[Title]</w:t>
          </w:r>
        </w:p>
      </w:docPartBody>
    </w:docPart>
    <w:docPart>
      <w:docPartPr>
        <w:name w:val="64BBC185EC7F4389A858DC829D9D29B6"/>
        <w:category>
          <w:name w:val="General"/>
          <w:gallery w:val="placeholder"/>
        </w:category>
        <w:types>
          <w:type w:val="bbPlcHdr"/>
        </w:types>
        <w:behaviors>
          <w:behavior w:val="content"/>
        </w:behaviors>
        <w:guid w:val="{029A44F8-1A53-45BA-B916-2EA364FA40E8}"/>
      </w:docPartPr>
      <w:docPartBody>
        <w:p w:rsidR="00EE6D2E" w:rsidRDefault="00721E7C" w:rsidP="00721E7C">
          <w:pPr>
            <w:pStyle w:val="64BBC185EC7F4389A858DC829D9D29B6"/>
          </w:pPr>
          <w:r>
            <w:rPr>
              <w:rStyle w:val="PlaceholderText"/>
            </w:rPr>
            <w:t>[Company E-mail]</w:t>
          </w:r>
        </w:p>
      </w:docPartBody>
    </w:docPart>
    <w:docPart>
      <w:docPartPr>
        <w:name w:val="87AEA9D26D9949199679814D31D505DB"/>
        <w:category>
          <w:name w:val="General"/>
          <w:gallery w:val="placeholder"/>
        </w:category>
        <w:types>
          <w:type w:val="bbPlcHdr"/>
        </w:types>
        <w:behaviors>
          <w:behavior w:val="content"/>
        </w:behaviors>
        <w:guid w:val="{336D6803-F9EC-4B90-B455-6E872E096C1A}"/>
      </w:docPartPr>
      <w:docPartBody>
        <w:p w:rsidR="00EE6D2E" w:rsidRDefault="00721E7C" w:rsidP="00721E7C">
          <w:pPr>
            <w:pStyle w:val="87AEA9D26D9949199679814D31D505DB"/>
          </w:pPr>
          <w:r>
            <w:rPr>
              <w:rStyle w:val="PlaceholderText"/>
            </w:rPr>
            <w:t>[Brand Name]</w:t>
          </w:r>
        </w:p>
      </w:docPartBody>
    </w:docPart>
    <w:docPart>
      <w:docPartPr>
        <w:name w:val="6AFB627AC22A432C9F69BB8FBF308881"/>
        <w:category>
          <w:name w:val="General"/>
          <w:gallery w:val="placeholder"/>
        </w:category>
        <w:types>
          <w:type w:val="bbPlcHdr"/>
        </w:types>
        <w:behaviors>
          <w:behavior w:val="content"/>
        </w:behaviors>
        <w:guid w:val="{57395B42-ACCB-4A92-B750-71428E40A424}"/>
      </w:docPartPr>
      <w:docPartBody>
        <w:p w:rsidR="00EE6D2E" w:rsidRDefault="00721E7C" w:rsidP="00721E7C">
          <w:pPr>
            <w:pStyle w:val="6AFB627AC22A432C9F69BB8FBF308881"/>
          </w:pPr>
          <w:r>
            <w:rPr>
              <w:rStyle w:val="PlaceholderText"/>
            </w:rPr>
            <w:t>[Email of the Grievance Officer/HR]</w:t>
          </w:r>
        </w:p>
      </w:docPartBody>
    </w:docPart>
    <w:docPart>
      <w:docPartPr>
        <w:name w:val="AC465457BF854846819A0D1F9AB6B28C"/>
        <w:category>
          <w:name w:val="General"/>
          <w:gallery w:val="placeholder"/>
        </w:category>
        <w:types>
          <w:type w:val="bbPlcHdr"/>
        </w:types>
        <w:behaviors>
          <w:behavior w:val="content"/>
        </w:behaviors>
        <w:guid w:val="{5A734667-B2F8-44C9-87C4-335E8127613F}"/>
      </w:docPartPr>
      <w:docPartBody>
        <w:p w:rsidR="00EE6D2E" w:rsidRDefault="00721E7C" w:rsidP="00721E7C">
          <w:pPr>
            <w:pStyle w:val="AC465457BF854846819A0D1F9AB6B28C"/>
          </w:pPr>
          <w:r>
            <w:rPr>
              <w:rStyle w:val="PlaceholderText"/>
            </w:rPr>
            <w:t>[Brand Name]</w:t>
          </w:r>
        </w:p>
      </w:docPartBody>
    </w:docPart>
    <w:docPart>
      <w:docPartPr>
        <w:name w:val="5474D00EF09B4EACA5C9C73DE36B1E2D"/>
        <w:category>
          <w:name w:val="General"/>
          <w:gallery w:val="placeholder"/>
        </w:category>
        <w:types>
          <w:type w:val="bbPlcHdr"/>
        </w:types>
        <w:behaviors>
          <w:behavior w:val="content"/>
        </w:behaviors>
        <w:guid w:val="{2DC849C3-8DFF-4604-94C7-3EEAC22502FC}"/>
      </w:docPartPr>
      <w:docPartBody>
        <w:p w:rsidR="00EE6D2E" w:rsidRDefault="00721E7C" w:rsidP="00721E7C">
          <w:pPr>
            <w:pStyle w:val="5474D00EF09B4EACA5C9C73DE36B1E2D"/>
          </w:pPr>
          <w:r>
            <w:rPr>
              <w:rStyle w:val="PlaceholderText"/>
            </w:rPr>
            <w:t>[Company]</w:t>
          </w:r>
        </w:p>
      </w:docPartBody>
    </w:docPart>
    <w:docPart>
      <w:docPartPr>
        <w:name w:val="53B24BB90DD2407D8E2FBEC210D892F4"/>
        <w:category>
          <w:name w:val="General"/>
          <w:gallery w:val="placeholder"/>
        </w:category>
        <w:types>
          <w:type w:val="bbPlcHdr"/>
        </w:types>
        <w:behaviors>
          <w:behavior w:val="content"/>
        </w:behaviors>
        <w:guid w:val="{A4075C61-792C-4D92-A07A-E40CF5D2B4CC}"/>
      </w:docPartPr>
      <w:docPartBody>
        <w:p w:rsidR="002028D9" w:rsidRDefault="00EE6D2E" w:rsidP="00EE6D2E">
          <w:pPr>
            <w:pStyle w:val="53B24BB90DD2407D8E2FBEC210D892F4"/>
          </w:pPr>
          <w:r>
            <w:rPr>
              <w:rStyle w:val="PlaceholderText"/>
            </w:rPr>
            <w:t>[Brand Name]</w:t>
          </w:r>
        </w:p>
      </w:docPartBody>
    </w:docPart>
    <w:docPart>
      <w:docPartPr>
        <w:name w:val="6259E30BA2D44F39A7CE3D6F0DCF4D31"/>
        <w:category>
          <w:name w:val="General"/>
          <w:gallery w:val="placeholder"/>
        </w:category>
        <w:types>
          <w:type w:val="bbPlcHdr"/>
        </w:types>
        <w:behaviors>
          <w:behavior w:val="content"/>
        </w:behaviors>
        <w:guid w:val="{C297190E-485D-44BF-9F60-094FEBB53AC7}"/>
      </w:docPartPr>
      <w:docPartBody>
        <w:p w:rsidR="002028D9" w:rsidRDefault="00EE6D2E" w:rsidP="00EE6D2E">
          <w:pPr>
            <w:pStyle w:val="6259E30BA2D44F39A7CE3D6F0DCF4D31"/>
          </w:pPr>
          <w:r>
            <w:rPr>
              <w:rStyle w:val="PlaceholderText"/>
            </w:rPr>
            <w:t>[Brand Name]</w:t>
          </w:r>
        </w:p>
      </w:docPartBody>
    </w:docPart>
    <w:docPart>
      <w:docPartPr>
        <w:name w:val="ED1B8BDDBFC942C3914427CC28BA5FC1"/>
        <w:category>
          <w:name w:val="General"/>
          <w:gallery w:val="placeholder"/>
        </w:category>
        <w:types>
          <w:type w:val="bbPlcHdr"/>
        </w:types>
        <w:behaviors>
          <w:behavior w:val="content"/>
        </w:behaviors>
        <w:guid w:val="{BC037F2A-6341-4792-BAAD-C5471BA2E69C}"/>
      </w:docPartPr>
      <w:docPartBody>
        <w:p w:rsidR="002028D9" w:rsidRDefault="00EE6D2E" w:rsidP="00EE6D2E">
          <w:pPr>
            <w:pStyle w:val="ED1B8BDDBFC942C3914427CC28BA5FC1"/>
          </w:pPr>
          <w:r>
            <w:rPr>
              <w:rStyle w:val="PlaceholderText"/>
            </w:rPr>
            <w:t>[Brand Name]</w:t>
          </w:r>
        </w:p>
      </w:docPartBody>
    </w:docPart>
    <w:docPart>
      <w:docPartPr>
        <w:name w:val="15221391A9C64171AB523EF3536743E1"/>
        <w:category>
          <w:name w:val="General"/>
          <w:gallery w:val="placeholder"/>
        </w:category>
        <w:types>
          <w:type w:val="bbPlcHdr"/>
        </w:types>
        <w:behaviors>
          <w:behavior w:val="content"/>
        </w:behaviors>
        <w:guid w:val="{950C0365-E878-4C57-BE22-96CA820485BE}"/>
      </w:docPartPr>
      <w:docPartBody>
        <w:p w:rsidR="002028D9" w:rsidRDefault="00EE6D2E" w:rsidP="00EE6D2E">
          <w:pPr>
            <w:pStyle w:val="15221391A9C64171AB523EF3536743E1"/>
          </w:pPr>
          <w:r>
            <w:rPr>
              <w:rStyle w:val="PlaceholderText"/>
            </w:rPr>
            <w:t>[Brand Name]</w:t>
          </w:r>
        </w:p>
      </w:docPartBody>
    </w:docPart>
    <w:docPart>
      <w:docPartPr>
        <w:name w:val="DEFBA04877724A408B07BE599CEE408D"/>
        <w:category>
          <w:name w:val="General"/>
          <w:gallery w:val="placeholder"/>
        </w:category>
        <w:types>
          <w:type w:val="bbPlcHdr"/>
        </w:types>
        <w:behaviors>
          <w:behavior w:val="content"/>
        </w:behaviors>
        <w:guid w:val="{93B35465-CB00-47E5-AB63-62CE0FF65F87}"/>
      </w:docPartPr>
      <w:docPartBody>
        <w:p w:rsidR="002028D9" w:rsidRDefault="00EE6D2E" w:rsidP="00EE6D2E">
          <w:pPr>
            <w:pStyle w:val="DEFBA04877724A408B07BE599CEE408D"/>
          </w:pPr>
          <w:r>
            <w:rPr>
              <w:rStyle w:val="PlaceholderText"/>
            </w:rPr>
            <w:t>[Brand Name]</w:t>
          </w:r>
        </w:p>
      </w:docPartBody>
    </w:docPart>
    <w:docPart>
      <w:docPartPr>
        <w:name w:val="F7A48B03D6184BC0822867DA43D03DBC"/>
        <w:category>
          <w:name w:val="General"/>
          <w:gallery w:val="placeholder"/>
        </w:category>
        <w:types>
          <w:type w:val="bbPlcHdr"/>
        </w:types>
        <w:behaviors>
          <w:behavior w:val="content"/>
        </w:behaviors>
        <w:guid w:val="{E9819E1D-FB9E-4C28-96A0-D97733B09CF5}"/>
      </w:docPartPr>
      <w:docPartBody>
        <w:p w:rsidR="002028D9" w:rsidRDefault="00EE6D2E" w:rsidP="00EE6D2E">
          <w:pPr>
            <w:pStyle w:val="F7A48B03D6184BC0822867DA43D03DBC"/>
          </w:pPr>
          <w:r>
            <w:rPr>
              <w:rStyle w:val="PlaceholderText"/>
            </w:rPr>
            <w:t>[Brand Name]</w:t>
          </w:r>
        </w:p>
      </w:docPartBody>
    </w:docPart>
    <w:docPart>
      <w:docPartPr>
        <w:name w:val="0A2445D0008F46F7B656C412FE7DD5A4"/>
        <w:category>
          <w:name w:val="General"/>
          <w:gallery w:val="placeholder"/>
        </w:category>
        <w:types>
          <w:type w:val="bbPlcHdr"/>
        </w:types>
        <w:behaviors>
          <w:behavior w:val="content"/>
        </w:behaviors>
        <w:guid w:val="{9538697A-0EC9-4EF6-A865-83C351FEEA8B}"/>
      </w:docPartPr>
      <w:docPartBody>
        <w:p w:rsidR="002028D9" w:rsidRDefault="00EE6D2E" w:rsidP="00EE6D2E">
          <w:pPr>
            <w:pStyle w:val="0A2445D0008F46F7B656C412FE7DD5A4"/>
          </w:pPr>
          <w:r>
            <w:rPr>
              <w:rStyle w:val="PlaceholderText"/>
            </w:rPr>
            <w:t>[Brand Name]</w:t>
          </w:r>
        </w:p>
      </w:docPartBody>
    </w:docPart>
    <w:docPart>
      <w:docPartPr>
        <w:name w:val="1D30C7B124E34EAA857463785C48CAC0"/>
        <w:category>
          <w:name w:val="General"/>
          <w:gallery w:val="placeholder"/>
        </w:category>
        <w:types>
          <w:type w:val="bbPlcHdr"/>
        </w:types>
        <w:behaviors>
          <w:behavior w:val="content"/>
        </w:behaviors>
        <w:guid w:val="{B17EB0C6-735A-42F0-8E1E-FBF07B85C467}"/>
      </w:docPartPr>
      <w:docPartBody>
        <w:p w:rsidR="002028D9" w:rsidRDefault="00EE6D2E" w:rsidP="00EE6D2E">
          <w:pPr>
            <w:pStyle w:val="1D30C7B124E34EAA857463785C48CAC0"/>
          </w:pPr>
          <w:r>
            <w:rPr>
              <w:rStyle w:val="PlaceholderText"/>
            </w:rPr>
            <w:t>[Brand Name]</w:t>
          </w:r>
        </w:p>
      </w:docPartBody>
    </w:docPart>
    <w:docPart>
      <w:docPartPr>
        <w:name w:val="FA0F4482E7C3499797D5D4D3A6A5EA66"/>
        <w:category>
          <w:name w:val="General"/>
          <w:gallery w:val="placeholder"/>
        </w:category>
        <w:types>
          <w:type w:val="bbPlcHdr"/>
        </w:types>
        <w:behaviors>
          <w:behavior w:val="content"/>
        </w:behaviors>
        <w:guid w:val="{D5EC8240-E54F-4C32-A495-98B69C2FAF90}"/>
      </w:docPartPr>
      <w:docPartBody>
        <w:p w:rsidR="002028D9" w:rsidRDefault="00EE6D2E" w:rsidP="00EE6D2E">
          <w:pPr>
            <w:pStyle w:val="FA0F4482E7C3499797D5D4D3A6A5EA66"/>
          </w:pPr>
          <w:r>
            <w:rPr>
              <w:rStyle w:val="PlaceholderText"/>
            </w:rPr>
            <w:t>[Brand Name]</w:t>
          </w:r>
        </w:p>
      </w:docPartBody>
    </w:docPart>
    <w:docPart>
      <w:docPartPr>
        <w:name w:val="989BB463D07741F7AEF3BC093FAA726B"/>
        <w:category>
          <w:name w:val="General"/>
          <w:gallery w:val="placeholder"/>
        </w:category>
        <w:types>
          <w:type w:val="bbPlcHdr"/>
        </w:types>
        <w:behaviors>
          <w:behavior w:val="content"/>
        </w:behaviors>
        <w:guid w:val="{CF14340A-676D-492A-A402-110CE78E2DEE}"/>
      </w:docPartPr>
      <w:docPartBody>
        <w:p w:rsidR="002028D9" w:rsidRDefault="00EE6D2E" w:rsidP="00EE6D2E">
          <w:pPr>
            <w:pStyle w:val="989BB463D07741F7AEF3BC093FAA726B"/>
          </w:pPr>
          <w:r>
            <w:rPr>
              <w:rStyle w:val="PlaceholderText"/>
            </w:rPr>
            <w:t>[Brand Name]</w:t>
          </w:r>
        </w:p>
      </w:docPartBody>
    </w:docPart>
    <w:docPart>
      <w:docPartPr>
        <w:name w:val="9337C9959129496390267693494AFC7C"/>
        <w:category>
          <w:name w:val="General"/>
          <w:gallery w:val="placeholder"/>
        </w:category>
        <w:types>
          <w:type w:val="bbPlcHdr"/>
        </w:types>
        <w:behaviors>
          <w:behavior w:val="content"/>
        </w:behaviors>
        <w:guid w:val="{254666DB-A1FE-487B-BF2F-7C7AC910DBCF}"/>
      </w:docPartPr>
      <w:docPartBody>
        <w:p w:rsidR="002028D9" w:rsidRDefault="00EE6D2E" w:rsidP="00EE6D2E">
          <w:pPr>
            <w:pStyle w:val="9337C9959129496390267693494AFC7C"/>
          </w:pPr>
          <w:r>
            <w:rPr>
              <w:rStyle w:val="PlaceholderText"/>
            </w:rPr>
            <w:t>[Brand Name]</w:t>
          </w:r>
        </w:p>
      </w:docPartBody>
    </w:docPart>
    <w:docPart>
      <w:docPartPr>
        <w:name w:val="D71F1221CA1E4AACA83A20667D8D5D98"/>
        <w:category>
          <w:name w:val="General"/>
          <w:gallery w:val="placeholder"/>
        </w:category>
        <w:types>
          <w:type w:val="bbPlcHdr"/>
        </w:types>
        <w:behaviors>
          <w:behavior w:val="content"/>
        </w:behaviors>
        <w:guid w:val="{E5DF17B1-39D7-4A05-9ABA-167FC1130D59}"/>
      </w:docPartPr>
      <w:docPartBody>
        <w:p w:rsidR="002028D9" w:rsidRDefault="00EE6D2E" w:rsidP="00EE6D2E">
          <w:pPr>
            <w:pStyle w:val="D71F1221CA1E4AACA83A20667D8D5D98"/>
          </w:pPr>
          <w:r>
            <w:rPr>
              <w:rStyle w:val="PlaceholderText"/>
            </w:rPr>
            <w:t>[Brand Name]</w:t>
          </w:r>
        </w:p>
      </w:docPartBody>
    </w:docPart>
    <w:docPart>
      <w:docPartPr>
        <w:name w:val="FA4674F3D34F42F9942DC906B393E72E"/>
        <w:category>
          <w:name w:val="General"/>
          <w:gallery w:val="placeholder"/>
        </w:category>
        <w:types>
          <w:type w:val="bbPlcHdr"/>
        </w:types>
        <w:behaviors>
          <w:behavior w:val="content"/>
        </w:behaviors>
        <w:guid w:val="{2E61D187-18F0-42B6-B0F9-F1B53B61D87C}"/>
      </w:docPartPr>
      <w:docPartBody>
        <w:p w:rsidR="002028D9" w:rsidRDefault="00EE6D2E" w:rsidP="00EE6D2E">
          <w:pPr>
            <w:pStyle w:val="FA4674F3D34F42F9942DC906B393E72E"/>
          </w:pPr>
          <w:r>
            <w:rPr>
              <w:rStyle w:val="PlaceholderText"/>
            </w:rPr>
            <w:t>[Brand Name]</w:t>
          </w:r>
        </w:p>
      </w:docPartBody>
    </w:docPart>
    <w:docPart>
      <w:docPartPr>
        <w:name w:val="582CEAACDC0349D1A75412C45E6DDC1B"/>
        <w:category>
          <w:name w:val="General"/>
          <w:gallery w:val="placeholder"/>
        </w:category>
        <w:types>
          <w:type w:val="bbPlcHdr"/>
        </w:types>
        <w:behaviors>
          <w:behavior w:val="content"/>
        </w:behaviors>
        <w:guid w:val="{14244E32-3360-44B3-A5E2-4E4D31230475}"/>
      </w:docPartPr>
      <w:docPartBody>
        <w:p w:rsidR="002028D9" w:rsidRDefault="00EE6D2E" w:rsidP="00EE6D2E">
          <w:pPr>
            <w:pStyle w:val="582CEAACDC0349D1A75412C45E6DDC1B"/>
          </w:pPr>
          <w:r>
            <w:rPr>
              <w:rStyle w:val="PlaceholderText"/>
            </w:rPr>
            <w:t>[Brand Name]</w:t>
          </w:r>
        </w:p>
      </w:docPartBody>
    </w:docPart>
    <w:docPart>
      <w:docPartPr>
        <w:name w:val="3967424E545F49E290FE8FAF92575BA2"/>
        <w:category>
          <w:name w:val="General"/>
          <w:gallery w:val="placeholder"/>
        </w:category>
        <w:types>
          <w:type w:val="bbPlcHdr"/>
        </w:types>
        <w:behaviors>
          <w:behavior w:val="content"/>
        </w:behaviors>
        <w:guid w:val="{281DC656-87BF-452A-89EF-A567B4C576E2}"/>
      </w:docPartPr>
      <w:docPartBody>
        <w:p w:rsidR="002028D9" w:rsidRDefault="00EE6D2E" w:rsidP="00EE6D2E">
          <w:pPr>
            <w:pStyle w:val="3967424E545F49E290FE8FAF92575BA2"/>
          </w:pPr>
          <w:r>
            <w:rPr>
              <w:rStyle w:val="PlaceholderText"/>
            </w:rPr>
            <w:t>[Brand Name]</w:t>
          </w:r>
        </w:p>
      </w:docPartBody>
    </w:docPart>
    <w:docPart>
      <w:docPartPr>
        <w:name w:val="98B89D6D6AAB4086B45461671B25F6A8"/>
        <w:category>
          <w:name w:val="General"/>
          <w:gallery w:val="placeholder"/>
        </w:category>
        <w:types>
          <w:type w:val="bbPlcHdr"/>
        </w:types>
        <w:behaviors>
          <w:behavior w:val="content"/>
        </w:behaviors>
        <w:guid w:val="{AFC69241-BFC7-4D2F-8C11-746A7087CDD3}"/>
      </w:docPartPr>
      <w:docPartBody>
        <w:p w:rsidR="002028D9" w:rsidRDefault="00EE6D2E" w:rsidP="00EE6D2E">
          <w:pPr>
            <w:pStyle w:val="98B89D6D6AAB4086B45461671B25F6A8"/>
          </w:pPr>
          <w:r>
            <w:rPr>
              <w:rStyle w:val="PlaceholderText"/>
            </w:rPr>
            <w:t>[Brand Name]</w:t>
          </w:r>
        </w:p>
      </w:docPartBody>
    </w:docPart>
    <w:docPart>
      <w:docPartPr>
        <w:name w:val="A701D0AED5F04AD4AC9A5C9DCA335FDC"/>
        <w:category>
          <w:name w:val="General"/>
          <w:gallery w:val="placeholder"/>
        </w:category>
        <w:types>
          <w:type w:val="bbPlcHdr"/>
        </w:types>
        <w:behaviors>
          <w:behavior w:val="content"/>
        </w:behaviors>
        <w:guid w:val="{33DAB469-C638-434B-AE46-546EDDE4891D}"/>
      </w:docPartPr>
      <w:docPartBody>
        <w:p w:rsidR="002028D9" w:rsidRDefault="00EE6D2E" w:rsidP="00EE6D2E">
          <w:pPr>
            <w:pStyle w:val="A701D0AED5F04AD4AC9A5C9DCA335FDC"/>
          </w:pPr>
          <w:r>
            <w:rPr>
              <w:rStyle w:val="PlaceholderText"/>
            </w:rPr>
            <w:t>[Brand Name]</w:t>
          </w:r>
        </w:p>
      </w:docPartBody>
    </w:docPart>
    <w:docPart>
      <w:docPartPr>
        <w:name w:val="635C4B6761C9461F87B73C6F03582948"/>
        <w:category>
          <w:name w:val="General"/>
          <w:gallery w:val="placeholder"/>
        </w:category>
        <w:types>
          <w:type w:val="bbPlcHdr"/>
        </w:types>
        <w:behaviors>
          <w:behavior w:val="content"/>
        </w:behaviors>
        <w:guid w:val="{F4F96126-AFEF-426C-9892-1CC3031F3300}"/>
      </w:docPartPr>
      <w:docPartBody>
        <w:p w:rsidR="002028D9" w:rsidRDefault="00EE6D2E" w:rsidP="00EE6D2E">
          <w:pPr>
            <w:pStyle w:val="635C4B6761C9461F87B73C6F03582948"/>
          </w:pPr>
          <w:r>
            <w:rPr>
              <w:rStyle w:val="PlaceholderText"/>
            </w:rPr>
            <w:t>[Brand Name]</w:t>
          </w:r>
        </w:p>
      </w:docPartBody>
    </w:docPart>
    <w:docPart>
      <w:docPartPr>
        <w:name w:val="7AE3EFC2556D4A7494F6E834A5A36713"/>
        <w:category>
          <w:name w:val="General"/>
          <w:gallery w:val="placeholder"/>
        </w:category>
        <w:types>
          <w:type w:val="bbPlcHdr"/>
        </w:types>
        <w:behaviors>
          <w:behavior w:val="content"/>
        </w:behaviors>
        <w:guid w:val="{BFEAD30F-EE86-4142-9B44-73D0644B8885}"/>
      </w:docPartPr>
      <w:docPartBody>
        <w:p w:rsidR="002028D9" w:rsidRDefault="00EE6D2E" w:rsidP="00EE6D2E">
          <w:pPr>
            <w:pStyle w:val="7AE3EFC2556D4A7494F6E834A5A36713"/>
          </w:pPr>
          <w:r>
            <w:rPr>
              <w:rStyle w:val="PlaceholderText"/>
            </w:rPr>
            <w:t>[Brand Name]</w:t>
          </w:r>
        </w:p>
      </w:docPartBody>
    </w:docPart>
    <w:docPart>
      <w:docPartPr>
        <w:name w:val="7B30A7453EA94914BA7305B650BB504F"/>
        <w:category>
          <w:name w:val="General"/>
          <w:gallery w:val="placeholder"/>
        </w:category>
        <w:types>
          <w:type w:val="bbPlcHdr"/>
        </w:types>
        <w:behaviors>
          <w:behavior w:val="content"/>
        </w:behaviors>
        <w:guid w:val="{C961803F-1A6E-415B-B799-873E6513EED5}"/>
      </w:docPartPr>
      <w:docPartBody>
        <w:p w:rsidR="002028D9" w:rsidRDefault="00EE6D2E" w:rsidP="00EE6D2E">
          <w:pPr>
            <w:pStyle w:val="7B30A7453EA94914BA7305B650BB504F"/>
          </w:pPr>
          <w:r>
            <w:rPr>
              <w:rStyle w:val="PlaceholderText"/>
            </w:rPr>
            <w:t>[Company]</w:t>
          </w:r>
        </w:p>
      </w:docPartBody>
    </w:docPart>
    <w:docPart>
      <w:docPartPr>
        <w:name w:val="10920FDC75B44A03A645B3880B5EB4EE"/>
        <w:category>
          <w:name w:val="General"/>
          <w:gallery w:val="placeholder"/>
        </w:category>
        <w:types>
          <w:type w:val="bbPlcHdr"/>
        </w:types>
        <w:behaviors>
          <w:behavior w:val="content"/>
        </w:behaviors>
        <w:guid w:val="{79D3C725-EAB3-4B6E-9B4D-3916E7949A88}"/>
      </w:docPartPr>
      <w:docPartBody>
        <w:p w:rsidR="00CE034D" w:rsidRDefault="00127CDE" w:rsidP="00127CDE">
          <w:pPr>
            <w:pStyle w:val="10920FDC75B44A03A645B3880B5EB4EE"/>
          </w:pPr>
          <w:r>
            <w:rPr>
              <w:rStyle w:val="PlaceholderText"/>
            </w:rPr>
            <w:t>[Brand Name]</w:t>
          </w:r>
        </w:p>
      </w:docPartBody>
    </w:docPart>
    <w:docPart>
      <w:docPartPr>
        <w:name w:val="AEA3F9E5F56142AEA5DF33BE87A5985E"/>
        <w:category>
          <w:name w:val="General"/>
          <w:gallery w:val="placeholder"/>
        </w:category>
        <w:types>
          <w:type w:val="bbPlcHdr"/>
        </w:types>
        <w:behaviors>
          <w:behavior w:val="content"/>
        </w:behaviors>
        <w:guid w:val="{0C02FF2D-1A22-47E1-BB63-F016460F0B3E}"/>
      </w:docPartPr>
      <w:docPartBody>
        <w:p w:rsidR="00CE034D" w:rsidRDefault="00127CDE" w:rsidP="00127CDE">
          <w:pPr>
            <w:pStyle w:val="AEA3F9E5F56142AEA5DF33BE87A5985E"/>
          </w:pPr>
          <w:r>
            <w:rPr>
              <w:rStyle w:val="PlaceholderText"/>
            </w:rPr>
            <w:t>[Brand Name]</w:t>
          </w:r>
        </w:p>
      </w:docPartBody>
    </w:docPart>
    <w:docPart>
      <w:docPartPr>
        <w:name w:val="5345F0B1FB37416B9C6D912B96C1CF9C"/>
        <w:category>
          <w:name w:val="General"/>
          <w:gallery w:val="placeholder"/>
        </w:category>
        <w:types>
          <w:type w:val="bbPlcHdr"/>
        </w:types>
        <w:behaviors>
          <w:behavior w:val="content"/>
        </w:behaviors>
        <w:guid w:val="{94F2D3BB-DB16-442A-8FAB-4925432E9508}"/>
      </w:docPartPr>
      <w:docPartBody>
        <w:p w:rsidR="00CE034D" w:rsidRDefault="00127CDE" w:rsidP="00127CDE">
          <w:pPr>
            <w:pStyle w:val="5345F0B1FB37416B9C6D912B96C1CF9C"/>
          </w:pPr>
          <w:r>
            <w:rPr>
              <w:rStyle w:val="PlaceholderText"/>
            </w:rPr>
            <w:t>[Brand Name]</w:t>
          </w:r>
        </w:p>
      </w:docPartBody>
    </w:docPart>
    <w:docPart>
      <w:docPartPr>
        <w:name w:val="5D44C42B8C444F38A2181FE7E3B34127"/>
        <w:category>
          <w:name w:val="General"/>
          <w:gallery w:val="placeholder"/>
        </w:category>
        <w:types>
          <w:type w:val="bbPlcHdr"/>
        </w:types>
        <w:behaviors>
          <w:behavior w:val="content"/>
        </w:behaviors>
        <w:guid w:val="{05E24299-8022-4373-801E-D4B85E01AE1D}"/>
      </w:docPartPr>
      <w:docPartBody>
        <w:p w:rsidR="00CE034D" w:rsidRDefault="00127CDE" w:rsidP="00127CDE">
          <w:pPr>
            <w:pStyle w:val="5D44C42B8C444F38A2181FE7E3B34127"/>
          </w:pPr>
          <w:r>
            <w:rPr>
              <w:rStyle w:val="PlaceholderText"/>
            </w:rPr>
            <w:t>[Brand Name]</w:t>
          </w:r>
        </w:p>
      </w:docPartBody>
    </w:docPart>
    <w:docPart>
      <w:docPartPr>
        <w:name w:val="5344A7AB5A724BCF9B5A24B19F3486BB"/>
        <w:category>
          <w:name w:val="General"/>
          <w:gallery w:val="placeholder"/>
        </w:category>
        <w:types>
          <w:type w:val="bbPlcHdr"/>
        </w:types>
        <w:behaviors>
          <w:behavior w:val="content"/>
        </w:behaviors>
        <w:guid w:val="{CDECBF48-B83E-4CFD-9FA0-867C5E7A5633}"/>
      </w:docPartPr>
      <w:docPartBody>
        <w:p w:rsidR="00CE034D" w:rsidRDefault="00127CDE" w:rsidP="00127CDE">
          <w:pPr>
            <w:pStyle w:val="5344A7AB5A724BCF9B5A24B19F3486BB"/>
          </w:pPr>
          <w:r>
            <w:rPr>
              <w:rStyle w:val="PlaceholderText"/>
            </w:rPr>
            <w:t>[Brand Name]</w:t>
          </w:r>
        </w:p>
      </w:docPartBody>
    </w:docPart>
    <w:docPart>
      <w:docPartPr>
        <w:name w:val="3667145CE393420396799C7987BFE2A3"/>
        <w:category>
          <w:name w:val="General"/>
          <w:gallery w:val="placeholder"/>
        </w:category>
        <w:types>
          <w:type w:val="bbPlcHdr"/>
        </w:types>
        <w:behaviors>
          <w:behavior w:val="content"/>
        </w:behaviors>
        <w:guid w:val="{CFED598F-AEEB-4052-9E17-40982B7FAFF1}"/>
      </w:docPartPr>
      <w:docPartBody>
        <w:p w:rsidR="00FB46AD" w:rsidRDefault="00811480" w:rsidP="00811480">
          <w:pPr>
            <w:pStyle w:val="3667145CE393420396799C7987BFE2A3"/>
          </w:pPr>
          <w:r>
            <w:rPr>
              <w:rStyle w:val="PlaceholderText"/>
            </w:rPr>
            <w:t>[Brand Name]</w:t>
          </w:r>
        </w:p>
      </w:docPartBody>
    </w:docPart>
    <w:docPart>
      <w:docPartPr>
        <w:name w:val="BCAE1CC5262B4054B8F5E51C6CF26DF1"/>
        <w:category>
          <w:name w:val="General"/>
          <w:gallery w:val="placeholder"/>
        </w:category>
        <w:types>
          <w:type w:val="bbPlcHdr"/>
        </w:types>
        <w:behaviors>
          <w:behavior w:val="content"/>
        </w:behaviors>
        <w:guid w:val="{E4D036BE-4615-40DA-B9E4-FEC893D2E8A7}"/>
      </w:docPartPr>
      <w:docPartBody>
        <w:p w:rsidR="00FB46AD" w:rsidRDefault="00811480" w:rsidP="00811480">
          <w:pPr>
            <w:pStyle w:val="BCAE1CC5262B4054B8F5E51C6CF26DF1"/>
          </w:pPr>
          <w:r>
            <w:rPr>
              <w:rStyle w:val="PlaceholderText"/>
            </w:rPr>
            <w:t>[Brand Name]</w:t>
          </w:r>
        </w:p>
      </w:docPartBody>
    </w:docPart>
    <w:docPart>
      <w:docPartPr>
        <w:name w:val="5EDCC1A2305F45279F4D0D0821DFB1F9"/>
        <w:category>
          <w:name w:val="General"/>
          <w:gallery w:val="placeholder"/>
        </w:category>
        <w:types>
          <w:type w:val="bbPlcHdr"/>
        </w:types>
        <w:behaviors>
          <w:behavior w:val="content"/>
        </w:behaviors>
        <w:guid w:val="{CB7C8B90-EC7E-4D7F-B53B-02A1B85F07E3}"/>
      </w:docPartPr>
      <w:docPartBody>
        <w:p w:rsidR="00FB46AD" w:rsidRDefault="00811480" w:rsidP="00811480">
          <w:pPr>
            <w:pStyle w:val="5EDCC1A2305F45279F4D0D0821DFB1F9"/>
          </w:pPr>
          <w:r>
            <w:rPr>
              <w:rStyle w:val="PlaceholderText"/>
            </w:rPr>
            <w:t>[Company E-mail]</w:t>
          </w:r>
        </w:p>
      </w:docPartBody>
    </w:docPart>
    <w:docPart>
      <w:docPartPr>
        <w:name w:val="D81F2B1A4D4946FDA02475C2988B1A3C"/>
        <w:category>
          <w:name w:val="General"/>
          <w:gallery w:val="placeholder"/>
        </w:category>
        <w:types>
          <w:type w:val="bbPlcHdr"/>
        </w:types>
        <w:behaviors>
          <w:behavior w:val="content"/>
        </w:behaviors>
        <w:guid w:val="{3CC4D045-46B3-4ADD-BECF-43099A3EF4B0}"/>
      </w:docPartPr>
      <w:docPartBody>
        <w:p w:rsidR="00FB46AD" w:rsidRDefault="00811480" w:rsidP="00811480">
          <w:pPr>
            <w:pStyle w:val="D81F2B1A4D4946FDA02475C2988B1A3C"/>
          </w:pPr>
          <w:r>
            <w:rPr>
              <w:rStyle w:val="PlaceholderText"/>
            </w:rPr>
            <w:t>[Website]</w:t>
          </w:r>
        </w:p>
      </w:docPartBody>
    </w:docPart>
    <w:docPart>
      <w:docPartPr>
        <w:name w:val="45BF4303E4074310A6491C22717456CB"/>
        <w:category>
          <w:name w:val="General"/>
          <w:gallery w:val="placeholder"/>
        </w:category>
        <w:types>
          <w:type w:val="bbPlcHdr"/>
        </w:types>
        <w:behaviors>
          <w:behavior w:val="content"/>
        </w:behaviors>
        <w:guid w:val="{8BC7F9C1-FD9D-42BD-B491-843160DDE0AE}"/>
      </w:docPartPr>
      <w:docPartBody>
        <w:p w:rsidR="00FB46AD" w:rsidRDefault="00811480" w:rsidP="00811480">
          <w:pPr>
            <w:pStyle w:val="45BF4303E4074310A6491C22717456CB"/>
          </w:pPr>
          <w:r>
            <w:rPr>
              <w:rStyle w:val="PlaceholderText"/>
            </w:rPr>
            <w:t>[Website]</w:t>
          </w:r>
        </w:p>
      </w:docPartBody>
    </w:docPart>
    <w:docPart>
      <w:docPartPr>
        <w:name w:val="C0CB7A241AD249EDAE2E5AC40C939EEC"/>
        <w:category>
          <w:name w:val="General"/>
          <w:gallery w:val="placeholder"/>
        </w:category>
        <w:types>
          <w:type w:val="bbPlcHdr"/>
        </w:types>
        <w:behaviors>
          <w:behavior w:val="content"/>
        </w:behaviors>
        <w:guid w:val="{5A8D56D7-7445-436A-A7A9-409ECBE38E0A}"/>
      </w:docPartPr>
      <w:docPartBody>
        <w:p w:rsidR="00FB46AD" w:rsidRDefault="00811480" w:rsidP="00811480">
          <w:pPr>
            <w:pStyle w:val="C0CB7A241AD249EDAE2E5AC40C939EEC"/>
          </w:pPr>
          <w:r>
            <w:rPr>
              <w:rStyle w:val="PlaceholderText"/>
            </w:rPr>
            <w:t>[Website]</w:t>
          </w:r>
        </w:p>
      </w:docPartBody>
    </w:docPart>
    <w:docPart>
      <w:docPartPr>
        <w:name w:val="4707FCB0D4A3486EA82169138089C8EB"/>
        <w:category>
          <w:name w:val="General"/>
          <w:gallery w:val="placeholder"/>
        </w:category>
        <w:types>
          <w:type w:val="bbPlcHdr"/>
        </w:types>
        <w:behaviors>
          <w:behavior w:val="content"/>
        </w:behaviors>
        <w:guid w:val="{0391A8D4-B735-4DDB-982B-FCDA751460CB}"/>
      </w:docPartPr>
      <w:docPartBody>
        <w:p w:rsidR="00FB46AD" w:rsidRDefault="00811480" w:rsidP="00811480">
          <w:pPr>
            <w:pStyle w:val="4707FCB0D4A3486EA82169138089C8EB"/>
          </w:pPr>
          <w:r>
            <w:rPr>
              <w:rStyle w:val="PlaceholderText"/>
            </w:rPr>
            <w:t>[Website]</w:t>
          </w:r>
        </w:p>
      </w:docPartBody>
    </w:docPart>
    <w:docPart>
      <w:docPartPr>
        <w:name w:val="046290DF83C9413B8E1FE327C2524DDB"/>
        <w:category>
          <w:name w:val="General"/>
          <w:gallery w:val="placeholder"/>
        </w:category>
        <w:types>
          <w:type w:val="bbPlcHdr"/>
        </w:types>
        <w:behaviors>
          <w:behavior w:val="content"/>
        </w:behaviors>
        <w:guid w:val="{BB8C0132-1ECB-4DE0-B45C-A3BAEC3373A3}"/>
      </w:docPartPr>
      <w:docPartBody>
        <w:p w:rsidR="00FB46AD" w:rsidRDefault="00811480" w:rsidP="00811480">
          <w:pPr>
            <w:pStyle w:val="046290DF83C9413B8E1FE327C2524DDB"/>
          </w:pPr>
          <w:r>
            <w:rPr>
              <w:rStyle w:val="PlaceholderText"/>
            </w:rPr>
            <w:t>[Website]</w:t>
          </w:r>
        </w:p>
      </w:docPartBody>
    </w:docPart>
    <w:docPart>
      <w:docPartPr>
        <w:name w:val="CE9D8D8341D94AFCB47363E45575D345"/>
        <w:category>
          <w:name w:val="General"/>
          <w:gallery w:val="placeholder"/>
        </w:category>
        <w:types>
          <w:type w:val="bbPlcHdr"/>
        </w:types>
        <w:behaviors>
          <w:behavior w:val="content"/>
        </w:behaviors>
        <w:guid w:val="{78E22E28-F71C-4FB8-B1A1-2AB6A6F9BABB}"/>
      </w:docPartPr>
      <w:docPartBody>
        <w:p w:rsidR="00152E39" w:rsidRDefault="00752968" w:rsidP="00752968">
          <w:pPr>
            <w:pStyle w:val="CE9D8D8341D94AFCB47363E45575D345"/>
          </w:pPr>
          <w:r>
            <w:rPr>
              <w:rStyle w:val="PlaceholderText"/>
            </w:rPr>
            <w:t>[Brand Name]</w:t>
          </w:r>
        </w:p>
      </w:docPartBody>
    </w:docPart>
    <w:docPart>
      <w:docPartPr>
        <w:name w:val="F34DC3218C0C43B0BD80417C4153D344"/>
        <w:category>
          <w:name w:val="General"/>
          <w:gallery w:val="placeholder"/>
        </w:category>
        <w:types>
          <w:type w:val="bbPlcHdr"/>
        </w:types>
        <w:behaviors>
          <w:behavior w:val="content"/>
        </w:behaviors>
        <w:guid w:val="{1D7197D5-BEBA-44D4-996F-58D1EAFE8DEE}"/>
      </w:docPartPr>
      <w:docPartBody>
        <w:p w:rsidR="00152E39" w:rsidRDefault="00752968" w:rsidP="00752968">
          <w:pPr>
            <w:pStyle w:val="F34DC3218C0C43B0BD80417C4153D344"/>
          </w:pPr>
          <w:r>
            <w:rPr>
              <w:rStyle w:val="PlaceholderText"/>
            </w:rPr>
            <w:t>[Brand Name]</w:t>
          </w:r>
        </w:p>
      </w:docPartBody>
    </w:docPart>
    <w:docPart>
      <w:docPartPr>
        <w:name w:val="CF2C6262EC09471397FEBF278548F653"/>
        <w:category>
          <w:name w:val="General"/>
          <w:gallery w:val="placeholder"/>
        </w:category>
        <w:types>
          <w:type w:val="bbPlcHdr"/>
        </w:types>
        <w:behaviors>
          <w:behavior w:val="content"/>
        </w:behaviors>
        <w:guid w:val="{02266BF4-CBBA-4A68-9167-9932E2901D4C}"/>
      </w:docPartPr>
      <w:docPartBody>
        <w:p w:rsidR="00CE0880" w:rsidRDefault="00152E39" w:rsidP="00152E39">
          <w:pPr>
            <w:pStyle w:val="CF2C6262EC09471397FEBF278548F653"/>
          </w:pPr>
          <w:r>
            <w:rPr>
              <w:rStyle w:val="PlaceholderText"/>
            </w:rPr>
            <w:t>[Company]</w:t>
          </w:r>
        </w:p>
      </w:docPartBody>
    </w:docPart>
    <w:docPart>
      <w:docPartPr>
        <w:name w:val="AA2882C33A36479B90EB0138DCFD7C34"/>
        <w:category>
          <w:name w:val="General"/>
          <w:gallery w:val="placeholder"/>
        </w:category>
        <w:types>
          <w:type w:val="bbPlcHdr"/>
        </w:types>
        <w:behaviors>
          <w:behavior w:val="content"/>
        </w:behaviors>
        <w:guid w:val="{1D01129C-95BD-4A8B-85AA-E1622D5FD20C}"/>
      </w:docPartPr>
      <w:docPartBody>
        <w:p w:rsidR="00096073" w:rsidRDefault="00F91E4A" w:rsidP="00F91E4A">
          <w:pPr>
            <w:pStyle w:val="AA2882C33A36479B90EB0138DCFD7C34"/>
          </w:pPr>
          <w:r>
            <w:rPr>
              <w:rStyle w:val="PlaceholderText"/>
            </w:rPr>
            <w:t>[Company]</w:t>
          </w:r>
        </w:p>
      </w:docPartBody>
    </w:docPart>
    <w:docPart>
      <w:docPartPr>
        <w:name w:val="6D3FF258558E418F9E3605C8DD5972B0"/>
        <w:category>
          <w:name w:val="General"/>
          <w:gallery w:val="placeholder"/>
        </w:category>
        <w:types>
          <w:type w:val="bbPlcHdr"/>
        </w:types>
        <w:behaviors>
          <w:behavior w:val="content"/>
        </w:behaviors>
        <w:guid w:val="{06EEA34A-F840-47BF-9232-6A592DCE325E}"/>
      </w:docPartPr>
      <w:docPartBody>
        <w:p w:rsidR="007A577F" w:rsidRDefault="007A577F" w:rsidP="007A577F">
          <w:pPr>
            <w:pStyle w:val="6D3FF258558E418F9E3605C8DD5972B0"/>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E"/>
    <w:rsid w:val="00021284"/>
    <w:rsid w:val="000333CA"/>
    <w:rsid w:val="000442F9"/>
    <w:rsid w:val="000621C8"/>
    <w:rsid w:val="00096073"/>
    <w:rsid w:val="00096D43"/>
    <w:rsid w:val="000D07D5"/>
    <w:rsid w:val="000E3B80"/>
    <w:rsid w:val="000E7AA2"/>
    <w:rsid w:val="001009A2"/>
    <w:rsid w:val="00127CDE"/>
    <w:rsid w:val="00131445"/>
    <w:rsid w:val="00152E39"/>
    <w:rsid w:val="001807EA"/>
    <w:rsid w:val="001943A2"/>
    <w:rsid w:val="001B02CE"/>
    <w:rsid w:val="001C1EC8"/>
    <w:rsid w:val="001E05A7"/>
    <w:rsid w:val="002028D9"/>
    <w:rsid w:val="002452C6"/>
    <w:rsid w:val="002938D3"/>
    <w:rsid w:val="002E1B6B"/>
    <w:rsid w:val="003D2196"/>
    <w:rsid w:val="00400E0E"/>
    <w:rsid w:val="004017D3"/>
    <w:rsid w:val="004101E2"/>
    <w:rsid w:val="00456245"/>
    <w:rsid w:val="00460B2C"/>
    <w:rsid w:val="004B52EE"/>
    <w:rsid w:val="004C69F4"/>
    <w:rsid w:val="0051678F"/>
    <w:rsid w:val="00524D8F"/>
    <w:rsid w:val="00524FDD"/>
    <w:rsid w:val="00574D07"/>
    <w:rsid w:val="0063614B"/>
    <w:rsid w:val="006B45EA"/>
    <w:rsid w:val="00721E7C"/>
    <w:rsid w:val="00752462"/>
    <w:rsid w:val="00752968"/>
    <w:rsid w:val="007570B0"/>
    <w:rsid w:val="00784A0D"/>
    <w:rsid w:val="00787DAD"/>
    <w:rsid w:val="007A492F"/>
    <w:rsid w:val="007A577F"/>
    <w:rsid w:val="007C1C04"/>
    <w:rsid w:val="00811480"/>
    <w:rsid w:val="00895F14"/>
    <w:rsid w:val="009E20E9"/>
    <w:rsid w:val="009E3656"/>
    <w:rsid w:val="00A002F8"/>
    <w:rsid w:val="00A065AE"/>
    <w:rsid w:val="00A3764A"/>
    <w:rsid w:val="00A52094"/>
    <w:rsid w:val="00A84BB0"/>
    <w:rsid w:val="00A97BB1"/>
    <w:rsid w:val="00AB48C2"/>
    <w:rsid w:val="00AE2CBA"/>
    <w:rsid w:val="00B5046C"/>
    <w:rsid w:val="00B9604A"/>
    <w:rsid w:val="00BB1F21"/>
    <w:rsid w:val="00BB3445"/>
    <w:rsid w:val="00C20C40"/>
    <w:rsid w:val="00C777E4"/>
    <w:rsid w:val="00CC46E4"/>
    <w:rsid w:val="00CD33BC"/>
    <w:rsid w:val="00CE034D"/>
    <w:rsid w:val="00CE0880"/>
    <w:rsid w:val="00D00964"/>
    <w:rsid w:val="00D51F41"/>
    <w:rsid w:val="00D5708F"/>
    <w:rsid w:val="00D63C08"/>
    <w:rsid w:val="00D66871"/>
    <w:rsid w:val="00D72794"/>
    <w:rsid w:val="00E31EB9"/>
    <w:rsid w:val="00E43EC6"/>
    <w:rsid w:val="00E911F6"/>
    <w:rsid w:val="00EB4EEF"/>
    <w:rsid w:val="00EC2691"/>
    <w:rsid w:val="00EE1089"/>
    <w:rsid w:val="00EE6D2E"/>
    <w:rsid w:val="00F40A44"/>
    <w:rsid w:val="00F73C49"/>
    <w:rsid w:val="00F85434"/>
    <w:rsid w:val="00F91E4A"/>
    <w:rsid w:val="00FB1F25"/>
    <w:rsid w:val="00FB46AD"/>
    <w:rsid w:val="00FF1F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245"/>
  </w:style>
  <w:style w:type="paragraph" w:customStyle="1" w:styleId="9174B87ADED24AB69AC50C532FD5FD3A">
    <w:name w:val="9174B87ADED24AB69AC50C532FD5FD3A"/>
    <w:rsid w:val="00EE6D2E"/>
  </w:style>
  <w:style w:type="paragraph" w:customStyle="1" w:styleId="DF92052ED32E4FF18D1150A521893B1D">
    <w:name w:val="DF92052ED32E4FF18D1150A521893B1D"/>
    <w:rsid w:val="00721E7C"/>
  </w:style>
  <w:style w:type="paragraph" w:customStyle="1" w:styleId="9925ABEF24324BBB9C3BB2ED8DC7742A">
    <w:name w:val="9925ABEF24324BBB9C3BB2ED8DC7742A"/>
    <w:rsid w:val="00721E7C"/>
  </w:style>
  <w:style w:type="paragraph" w:customStyle="1" w:styleId="98DAD70F040041B2B3896439F02E23D2">
    <w:name w:val="98DAD70F040041B2B3896439F02E23D2"/>
    <w:rsid w:val="00721E7C"/>
  </w:style>
  <w:style w:type="paragraph" w:customStyle="1" w:styleId="64BBC185EC7F4389A858DC829D9D29B6">
    <w:name w:val="64BBC185EC7F4389A858DC829D9D29B6"/>
    <w:rsid w:val="00721E7C"/>
  </w:style>
  <w:style w:type="paragraph" w:customStyle="1" w:styleId="87AEA9D26D9949199679814D31D505DB">
    <w:name w:val="87AEA9D26D9949199679814D31D505DB"/>
    <w:rsid w:val="00721E7C"/>
  </w:style>
  <w:style w:type="paragraph" w:customStyle="1" w:styleId="6AFB627AC22A432C9F69BB8FBF308881">
    <w:name w:val="6AFB627AC22A432C9F69BB8FBF308881"/>
    <w:rsid w:val="00721E7C"/>
  </w:style>
  <w:style w:type="paragraph" w:customStyle="1" w:styleId="AC465457BF854846819A0D1F9AB6B28C">
    <w:name w:val="AC465457BF854846819A0D1F9AB6B28C"/>
    <w:rsid w:val="00721E7C"/>
  </w:style>
  <w:style w:type="paragraph" w:customStyle="1" w:styleId="5474D00EF09B4EACA5C9C73DE36B1E2D">
    <w:name w:val="5474D00EF09B4EACA5C9C73DE36B1E2D"/>
    <w:rsid w:val="00721E7C"/>
  </w:style>
  <w:style w:type="paragraph" w:customStyle="1" w:styleId="B7D85AE53467499FBBFDE4FEF00C9553">
    <w:name w:val="B7D85AE53467499FBBFDE4FEF00C9553"/>
    <w:rsid w:val="00EE6D2E"/>
  </w:style>
  <w:style w:type="paragraph" w:customStyle="1" w:styleId="C146F591726A4BF2806EF4599BE36CA3">
    <w:name w:val="C146F591726A4BF2806EF4599BE36CA3"/>
    <w:rsid w:val="00EE6D2E"/>
  </w:style>
  <w:style w:type="paragraph" w:customStyle="1" w:styleId="53B24BB90DD2407D8E2FBEC210D892F4">
    <w:name w:val="53B24BB90DD2407D8E2FBEC210D892F4"/>
    <w:rsid w:val="00EE6D2E"/>
  </w:style>
  <w:style w:type="paragraph" w:customStyle="1" w:styleId="6259E30BA2D44F39A7CE3D6F0DCF4D31">
    <w:name w:val="6259E30BA2D44F39A7CE3D6F0DCF4D31"/>
    <w:rsid w:val="00EE6D2E"/>
  </w:style>
  <w:style w:type="paragraph" w:customStyle="1" w:styleId="ED1B8BDDBFC942C3914427CC28BA5FC1">
    <w:name w:val="ED1B8BDDBFC942C3914427CC28BA5FC1"/>
    <w:rsid w:val="00EE6D2E"/>
  </w:style>
  <w:style w:type="paragraph" w:customStyle="1" w:styleId="15221391A9C64171AB523EF3536743E1">
    <w:name w:val="15221391A9C64171AB523EF3536743E1"/>
    <w:rsid w:val="00EE6D2E"/>
  </w:style>
  <w:style w:type="paragraph" w:customStyle="1" w:styleId="DEFBA04877724A408B07BE599CEE408D">
    <w:name w:val="DEFBA04877724A408B07BE599CEE408D"/>
    <w:rsid w:val="00EE6D2E"/>
  </w:style>
  <w:style w:type="paragraph" w:customStyle="1" w:styleId="F7A48B03D6184BC0822867DA43D03DBC">
    <w:name w:val="F7A48B03D6184BC0822867DA43D03DBC"/>
    <w:rsid w:val="00EE6D2E"/>
  </w:style>
  <w:style w:type="paragraph" w:customStyle="1" w:styleId="0A2445D0008F46F7B656C412FE7DD5A4">
    <w:name w:val="0A2445D0008F46F7B656C412FE7DD5A4"/>
    <w:rsid w:val="00EE6D2E"/>
  </w:style>
  <w:style w:type="paragraph" w:customStyle="1" w:styleId="1D30C7B124E34EAA857463785C48CAC0">
    <w:name w:val="1D30C7B124E34EAA857463785C48CAC0"/>
    <w:rsid w:val="00EE6D2E"/>
  </w:style>
  <w:style w:type="paragraph" w:customStyle="1" w:styleId="FA0F4482E7C3499797D5D4D3A6A5EA66">
    <w:name w:val="FA0F4482E7C3499797D5D4D3A6A5EA66"/>
    <w:rsid w:val="00EE6D2E"/>
  </w:style>
  <w:style w:type="paragraph" w:customStyle="1" w:styleId="989BB463D07741F7AEF3BC093FAA726B">
    <w:name w:val="989BB463D07741F7AEF3BC093FAA726B"/>
    <w:rsid w:val="00EE6D2E"/>
  </w:style>
  <w:style w:type="paragraph" w:customStyle="1" w:styleId="9337C9959129496390267693494AFC7C">
    <w:name w:val="9337C9959129496390267693494AFC7C"/>
    <w:rsid w:val="00EE6D2E"/>
  </w:style>
  <w:style w:type="paragraph" w:customStyle="1" w:styleId="D71F1221CA1E4AACA83A20667D8D5D98">
    <w:name w:val="D71F1221CA1E4AACA83A20667D8D5D98"/>
    <w:rsid w:val="00EE6D2E"/>
  </w:style>
  <w:style w:type="paragraph" w:customStyle="1" w:styleId="FA4674F3D34F42F9942DC906B393E72E">
    <w:name w:val="FA4674F3D34F42F9942DC906B393E72E"/>
    <w:rsid w:val="00EE6D2E"/>
  </w:style>
  <w:style w:type="paragraph" w:customStyle="1" w:styleId="582CEAACDC0349D1A75412C45E6DDC1B">
    <w:name w:val="582CEAACDC0349D1A75412C45E6DDC1B"/>
    <w:rsid w:val="00EE6D2E"/>
  </w:style>
  <w:style w:type="paragraph" w:customStyle="1" w:styleId="3967424E545F49E290FE8FAF92575BA2">
    <w:name w:val="3967424E545F49E290FE8FAF92575BA2"/>
    <w:rsid w:val="00EE6D2E"/>
  </w:style>
  <w:style w:type="paragraph" w:customStyle="1" w:styleId="98B89D6D6AAB4086B45461671B25F6A8">
    <w:name w:val="98B89D6D6AAB4086B45461671B25F6A8"/>
    <w:rsid w:val="00EE6D2E"/>
  </w:style>
  <w:style w:type="paragraph" w:customStyle="1" w:styleId="A701D0AED5F04AD4AC9A5C9DCA335FDC">
    <w:name w:val="A701D0AED5F04AD4AC9A5C9DCA335FDC"/>
    <w:rsid w:val="00EE6D2E"/>
  </w:style>
  <w:style w:type="paragraph" w:customStyle="1" w:styleId="635C4B6761C9461F87B73C6F03582948">
    <w:name w:val="635C4B6761C9461F87B73C6F03582948"/>
    <w:rsid w:val="00EE6D2E"/>
  </w:style>
  <w:style w:type="paragraph" w:customStyle="1" w:styleId="7AE3EFC2556D4A7494F6E834A5A36713">
    <w:name w:val="7AE3EFC2556D4A7494F6E834A5A36713"/>
    <w:rsid w:val="00EE6D2E"/>
  </w:style>
  <w:style w:type="paragraph" w:customStyle="1" w:styleId="7B30A7453EA94914BA7305B650BB504F">
    <w:name w:val="7B30A7453EA94914BA7305B650BB504F"/>
    <w:rsid w:val="00EE6D2E"/>
  </w:style>
  <w:style w:type="paragraph" w:customStyle="1" w:styleId="10920FDC75B44A03A645B3880B5EB4EE">
    <w:name w:val="10920FDC75B44A03A645B3880B5EB4EE"/>
    <w:rsid w:val="00127CDE"/>
    <w:rPr>
      <w:kern w:val="2"/>
      <w:szCs w:val="20"/>
      <w:lang w:bidi="hi-IN"/>
      <w14:ligatures w14:val="standardContextual"/>
    </w:rPr>
  </w:style>
  <w:style w:type="paragraph" w:customStyle="1" w:styleId="AEA3F9E5F56142AEA5DF33BE87A5985E">
    <w:name w:val="AEA3F9E5F56142AEA5DF33BE87A5985E"/>
    <w:rsid w:val="00127CDE"/>
    <w:rPr>
      <w:kern w:val="2"/>
      <w:szCs w:val="20"/>
      <w:lang w:bidi="hi-IN"/>
      <w14:ligatures w14:val="standardContextual"/>
    </w:rPr>
  </w:style>
  <w:style w:type="paragraph" w:customStyle="1" w:styleId="5345F0B1FB37416B9C6D912B96C1CF9C">
    <w:name w:val="5345F0B1FB37416B9C6D912B96C1CF9C"/>
    <w:rsid w:val="00127CDE"/>
    <w:rPr>
      <w:kern w:val="2"/>
      <w:szCs w:val="20"/>
      <w:lang w:bidi="hi-IN"/>
      <w14:ligatures w14:val="standardContextual"/>
    </w:rPr>
  </w:style>
  <w:style w:type="paragraph" w:customStyle="1" w:styleId="5D44C42B8C444F38A2181FE7E3B34127">
    <w:name w:val="5D44C42B8C444F38A2181FE7E3B34127"/>
    <w:rsid w:val="00127CDE"/>
    <w:rPr>
      <w:kern w:val="2"/>
      <w:szCs w:val="20"/>
      <w:lang w:bidi="hi-IN"/>
      <w14:ligatures w14:val="standardContextual"/>
    </w:rPr>
  </w:style>
  <w:style w:type="paragraph" w:customStyle="1" w:styleId="5344A7AB5A724BCF9B5A24B19F3486BB">
    <w:name w:val="5344A7AB5A724BCF9B5A24B19F3486BB"/>
    <w:rsid w:val="00127CDE"/>
    <w:rPr>
      <w:kern w:val="2"/>
      <w:szCs w:val="20"/>
      <w:lang w:bidi="hi-IN"/>
      <w14:ligatures w14:val="standardContextual"/>
    </w:rPr>
  </w:style>
  <w:style w:type="paragraph" w:customStyle="1" w:styleId="6D3FF258558E418F9E3605C8DD5972B0">
    <w:name w:val="6D3FF258558E418F9E3605C8DD5972B0"/>
    <w:rsid w:val="007A577F"/>
    <w:pPr>
      <w:spacing w:line="278" w:lineRule="auto"/>
    </w:pPr>
    <w:rPr>
      <w:kern w:val="2"/>
      <w:sz w:val="24"/>
      <w:szCs w:val="24"/>
      <w:lang w:val="en-GB" w:eastAsia="en-GB"/>
      <w14:ligatures w14:val="standardContextual"/>
    </w:rPr>
  </w:style>
  <w:style w:type="paragraph" w:customStyle="1" w:styleId="3667145CE393420396799C7987BFE2A3">
    <w:name w:val="3667145CE393420396799C7987BFE2A3"/>
    <w:rsid w:val="00811480"/>
    <w:rPr>
      <w:kern w:val="2"/>
      <w14:ligatures w14:val="standardContextual"/>
    </w:rPr>
  </w:style>
  <w:style w:type="paragraph" w:customStyle="1" w:styleId="BCAE1CC5262B4054B8F5E51C6CF26DF1">
    <w:name w:val="BCAE1CC5262B4054B8F5E51C6CF26DF1"/>
    <w:rsid w:val="00811480"/>
    <w:rPr>
      <w:kern w:val="2"/>
      <w14:ligatures w14:val="standardContextual"/>
    </w:rPr>
  </w:style>
  <w:style w:type="paragraph" w:customStyle="1" w:styleId="5EDCC1A2305F45279F4D0D0821DFB1F9">
    <w:name w:val="5EDCC1A2305F45279F4D0D0821DFB1F9"/>
    <w:rsid w:val="00811480"/>
    <w:rPr>
      <w:kern w:val="2"/>
      <w14:ligatures w14:val="standardContextual"/>
    </w:rPr>
  </w:style>
  <w:style w:type="paragraph" w:customStyle="1" w:styleId="D81F2B1A4D4946FDA02475C2988B1A3C">
    <w:name w:val="D81F2B1A4D4946FDA02475C2988B1A3C"/>
    <w:rsid w:val="00811480"/>
    <w:rPr>
      <w:kern w:val="2"/>
      <w14:ligatures w14:val="standardContextual"/>
    </w:rPr>
  </w:style>
  <w:style w:type="paragraph" w:customStyle="1" w:styleId="45BF4303E4074310A6491C22717456CB">
    <w:name w:val="45BF4303E4074310A6491C22717456CB"/>
    <w:rsid w:val="00811480"/>
    <w:rPr>
      <w:kern w:val="2"/>
      <w14:ligatures w14:val="standardContextual"/>
    </w:rPr>
  </w:style>
  <w:style w:type="paragraph" w:customStyle="1" w:styleId="C0CB7A241AD249EDAE2E5AC40C939EEC">
    <w:name w:val="C0CB7A241AD249EDAE2E5AC40C939EEC"/>
    <w:rsid w:val="00811480"/>
    <w:rPr>
      <w:kern w:val="2"/>
      <w14:ligatures w14:val="standardContextual"/>
    </w:rPr>
  </w:style>
  <w:style w:type="paragraph" w:customStyle="1" w:styleId="4707FCB0D4A3486EA82169138089C8EB">
    <w:name w:val="4707FCB0D4A3486EA82169138089C8EB"/>
    <w:rsid w:val="00811480"/>
    <w:rPr>
      <w:kern w:val="2"/>
      <w14:ligatures w14:val="standardContextual"/>
    </w:rPr>
  </w:style>
  <w:style w:type="paragraph" w:customStyle="1" w:styleId="046290DF83C9413B8E1FE327C2524DDB">
    <w:name w:val="046290DF83C9413B8E1FE327C2524DDB"/>
    <w:rsid w:val="00811480"/>
    <w:rPr>
      <w:kern w:val="2"/>
      <w14:ligatures w14:val="standardContextual"/>
    </w:rPr>
  </w:style>
  <w:style w:type="paragraph" w:customStyle="1" w:styleId="CE9D8D8341D94AFCB47363E45575D345">
    <w:name w:val="CE9D8D8341D94AFCB47363E45575D345"/>
    <w:rsid w:val="00752968"/>
    <w:rPr>
      <w:kern w:val="2"/>
      <w14:ligatures w14:val="standardContextual"/>
    </w:rPr>
  </w:style>
  <w:style w:type="paragraph" w:customStyle="1" w:styleId="F34DC3218C0C43B0BD80417C4153D344">
    <w:name w:val="F34DC3218C0C43B0BD80417C4153D344"/>
    <w:rsid w:val="00752968"/>
    <w:rPr>
      <w:kern w:val="2"/>
      <w14:ligatures w14:val="standardContextual"/>
    </w:rPr>
  </w:style>
  <w:style w:type="paragraph" w:customStyle="1" w:styleId="CF2C6262EC09471397FEBF278548F653">
    <w:name w:val="CF2C6262EC09471397FEBF278548F653"/>
    <w:rsid w:val="00152E39"/>
    <w:rPr>
      <w:kern w:val="2"/>
      <w:szCs w:val="20"/>
      <w:lang w:bidi="hi-IN"/>
      <w14:ligatures w14:val="standardContextual"/>
    </w:rPr>
  </w:style>
  <w:style w:type="paragraph" w:customStyle="1" w:styleId="AA2882C33A36479B90EB0138DCFD7C34">
    <w:name w:val="AA2882C33A36479B90EB0138DCFD7C34"/>
    <w:rsid w:val="00F91E4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2025-01-17T00:00:00</PublishDate>
  <Abstract>Chennai, Tamil Nadu</Abstract>
  <CompanyAddress>Jahanara Kareem Complex, 2nd Floor Plot No. 22, Survey No. 22 Balanagar Hyderabad, Telangana- 500037</CompanyAddress>
  <CompanyPhone>7003359699</CompanyPhone>
  <CompanyFax>Mrs. Cuckoo Elsa Philip</CompanyFax>
  <CompanyEmail>grievances@kannattu.com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148C5-5020-49BE-8A32-8FDB3002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Privacy Policy</vt:lpstr>
    </vt:vector>
  </TitlesOfParts>
  <Manager>grievances@kannattu.com</Manager>
  <Company>Kannattu Fingold Finance Pvt Ltd</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cp:keywords>User/Consumer/You</cp:keywords>
  <dc:description>KFFPL</dc:description>
  <cp:lastModifiedBy>paridhi patni</cp:lastModifiedBy>
  <cp:revision>6</cp:revision>
  <cp:lastPrinted>2024-02-02T08:33:00Z</cp:lastPrinted>
  <dcterms:created xsi:type="dcterms:W3CDTF">2025-01-17T08:30:00Z</dcterms:created>
  <dcterms:modified xsi:type="dcterms:W3CDTF">2025-03-05T08:54:00Z</dcterms:modified>
  <cp:category>https://kannattu.com/</cp:category>
  <cp:contentStatus>7003359699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ba2f5e128aca23925fc0cff67e6748215b36af236a5a6b17888fe8ebec8c0dcd</vt:lpwstr>
  </property>
</Properties>
</file>