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22504494"/>
        <w:docPartObj>
          <w:docPartGallery w:val="Cover Pages"/>
          <w:docPartUnique/>
        </w:docPartObj>
      </w:sdtPr>
      <w:sdtEndPr>
        <w:rPr>
          <w:b/>
          <w:color w:val="FFFFFF" w:themeColor="background1"/>
        </w:rPr>
      </w:sdtEndPr>
      <w:sdtContent>
        <w:p w14:paraId="2A309F1B" w14:textId="76F03CBB" w:rsidR="00D3170A" w:rsidRPr="00D3170A" w:rsidRDefault="00D3170A" w:rsidP="00D3170A"/>
        <w:sdt>
          <w:sdtPr>
            <w:rPr>
              <w:rFonts w:ascii="Bookman Old Style" w:eastAsiaTheme="minorHAnsi" w:hAnsi="Bookman Old Style"/>
              <w:color w:val="4472C4" w:themeColor="accent1"/>
              <w:sz w:val="24"/>
              <w:lang w:val="en-IN"/>
            </w:rPr>
            <w:id w:val="1016663383"/>
            <w:docPartObj>
              <w:docPartGallery w:val="Cover Pages"/>
              <w:docPartUnique/>
            </w:docPartObj>
          </w:sdtPr>
          <w:sdtEndPr>
            <w:rPr>
              <w:b/>
              <w:color w:val="auto"/>
            </w:rPr>
          </w:sdtEndPr>
          <w:sdtContent>
            <w:p w14:paraId="3007A69E" w14:textId="7956BC8E" w:rsidR="00D3170A" w:rsidRPr="00D3170A" w:rsidRDefault="00D3170A" w:rsidP="00D3170A">
              <w:pPr>
                <w:pStyle w:val="NoSpacing"/>
                <w:spacing w:before="1540" w:after="240"/>
                <w:rPr>
                  <w:rFonts w:ascii="Bookman Old Style" w:eastAsiaTheme="minorHAnsi" w:hAnsi="Bookman Old Style"/>
                  <w:color w:val="4472C4" w:themeColor="accent1"/>
                  <w:sz w:val="24"/>
                  <w:lang w:val="en-IN"/>
                </w:rPr>
              </w:pPr>
            </w:p>
            <w:sdt>
              <w:sdtPr>
                <w:rPr>
                  <w:rFonts w:ascii="Bookman Old Style" w:eastAsiaTheme="majorEastAsia" w:hAnsi="Bookman Old Style" w:cstheme="majorBidi"/>
                  <w:caps/>
                  <w:color w:val="C00000"/>
                  <w:sz w:val="72"/>
                  <w:szCs w:val="72"/>
                </w:rPr>
                <w:alias w:val="Title"/>
                <w:tag w:val=""/>
                <w:id w:val="1735040861"/>
                <w:placeholder>
                  <w:docPart w:val="54EBCB0E87E04922B4AFC600F4C70AD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C3B0AC9" w14:textId="17D6E57D" w:rsidR="00D3170A" w:rsidRPr="00354AD2" w:rsidRDefault="00D3170A" w:rsidP="00D3170A">
                  <w:pPr>
                    <w:pStyle w:val="NoSpacing"/>
                    <w:pBdr>
                      <w:top w:val="single" w:sz="6" w:space="6" w:color="4472C4" w:themeColor="accent1"/>
                      <w:bottom w:val="single" w:sz="6" w:space="6" w:color="4472C4" w:themeColor="accent1"/>
                    </w:pBdr>
                    <w:spacing w:after="240"/>
                    <w:jc w:val="center"/>
                    <w:rPr>
                      <w:rFonts w:ascii="Bookman Old Style" w:eastAsiaTheme="majorEastAsia" w:hAnsi="Bookman Old Style" w:cstheme="majorBidi"/>
                      <w:caps/>
                      <w:color w:val="C00000"/>
                      <w:sz w:val="80"/>
                      <w:szCs w:val="80"/>
                    </w:rPr>
                  </w:pPr>
                  <w:r>
                    <w:rPr>
                      <w:rFonts w:ascii="Bookman Old Style" w:eastAsiaTheme="majorEastAsia" w:hAnsi="Bookman Old Style" w:cstheme="majorBidi"/>
                      <w:caps/>
                      <w:color w:val="C00000"/>
                      <w:sz w:val="72"/>
                      <w:szCs w:val="72"/>
                    </w:rPr>
                    <w:t>Terms of Use</w:t>
                  </w:r>
                </w:p>
              </w:sdtContent>
            </w:sdt>
            <w:p w14:paraId="1019B131" w14:textId="77777777" w:rsidR="00D3170A" w:rsidRDefault="00D3170A" w:rsidP="00D3170A">
              <w:pPr>
                <w:pStyle w:val="NoSpacing"/>
                <w:jc w:val="center"/>
                <w:rPr>
                  <w:color w:val="4472C4" w:themeColor="accent1"/>
                  <w:sz w:val="28"/>
                  <w:szCs w:val="28"/>
                </w:rPr>
              </w:pPr>
            </w:p>
            <w:p w14:paraId="44AF550E" w14:textId="77777777" w:rsidR="00D3170A" w:rsidRDefault="00D3170A" w:rsidP="00D3170A">
              <w:pPr>
                <w:pStyle w:val="NoSpacing"/>
                <w:spacing w:before="480"/>
                <w:jc w:val="center"/>
                <w:rPr>
                  <w:color w:val="4472C4" w:themeColor="accent1"/>
                </w:rPr>
              </w:pPr>
            </w:p>
            <w:p w14:paraId="155ED307" w14:textId="77777777" w:rsidR="00D3170A" w:rsidRDefault="00D3170A" w:rsidP="00D3170A">
              <w:pPr>
                <w:spacing w:line="259" w:lineRule="auto"/>
                <w:jc w:val="left"/>
                <w:rPr>
                  <w:b/>
                </w:rPr>
              </w:pPr>
            </w:p>
            <w:p w14:paraId="71D27E52" w14:textId="77777777" w:rsidR="00D3170A" w:rsidRDefault="00D3170A" w:rsidP="00D3170A">
              <w:pPr>
                <w:spacing w:line="259" w:lineRule="auto"/>
                <w:jc w:val="left"/>
                <w:rPr>
                  <w:b/>
                </w:rPr>
              </w:pPr>
            </w:p>
            <w:p w14:paraId="3344F445" w14:textId="77777777" w:rsidR="00D3170A" w:rsidRDefault="00D3170A" w:rsidP="00D3170A">
              <w:pPr>
                <w:spacing w:line="259" w:lineRule="auto"/>
                <w:jc w:val="left"/>
                <w:rPr>
                  <w:b/>
                </w:rPr>
              </w:pPr>
            </w:p>
            <w:p w14:paraId="775BC4DE" w14:textId="77777777" w:rsidR="00D3170A" w:rsidRDefault="00D3170A" w:rsidP="00D3170A">
              <w:pPr>
                <w:spacing w:line="259" w:lineRule="auto"/>
                <w:jc w:val="left"/>
                <w:rPr>
                  <w:b/>
                </w:rPr>
              </w:pPr>
            </w:p>
            <w:p w14:paraId="169C75A2" w14:textId="77777777" w:rsidR="00D3170A" w:rsidRDefault="00D3170A" w:rsidP="00D3170A">
              <w:pPr>
                <w:spacing w:line="259" w:lineRule="auto"/>
                <w:jc w:val="left"/>
                <w:rPr>
                  <w:b/>
                </w:rPr>
              </w:pPr>
              <w:r>
                <w:rPr>
                  <w:b/>
                </w:rPr>
                <w:t xml:space="preserve"> </w:t>
              </w:r>
            </w:p>
            <w:p w14:paraId="0B597A6F" w14:textId="77777777" w:rsidR="00D3170A" w:rsidRDefault="00D3170A" w:rsidP="00D3170A">
              <w:pPr>
                <w:spacing w:line="259" w:lineRule="auto"/>
                <w:jc w:val="left"/>
                <w:rPr>
                  <w:b/>
                </w:rPr>
              </w:pPr>
            </w:p>
            <w:p w14:paraId="02BA98BE" w14:textId="77777777" w:rsidR="00D3170A" w:rsidRDefault="00D3170A" w:rsidP="00D3170A">
              <w:pPr>
                <w:spacing w:line="259" w:lineRule="auto"/>
                <w:jc w:val="left"/>
                <w:rPr>
                  <w:b/>
                </w:rPr>
              </w:pPr>
            </w:p>
            <w:p w14:paraId="594813EC" w14:textId="77777777" w:rsidR="00D3170A" w:rsidRDefault="00D3170A" w:rsidP="00D3170A">
              <w:pPr>
                <w:spacing w:line="259" w:lineRule="auto"/>
                <w:rPr>
                  <w:b/>
                </w:rPr>
              </w:pPr>
              <w:r>
                <w:rPr>
                  <w:b/>
                </w:rPr>
                <w:t xml:space="preserve">                            </w:t>
              </w:r>
              <w:r>
                <w:rPr>
                  <w:b/>
                  <w:noProof/>
                </w:rPr>
                <w:drawing>
                  <wp:inline distT="0" distB="0" distL="0" distR="0" wp14:anchorId="09F6C8DB" wp14:editId="435A783B">
                    <wp:extent cx="2084294" cy="2362200"/>
                    <wp:effectExtent l="0" t="0" r="0" b="0"/>
                    <wp:docPr id="1479613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941" cy="2362934"/>
                            </a:xfrm>
                            <a:prstGeom prst="rect">
                              <a:avLst/>
                            </a:prstGeom>
                            <a:noFill/>
                          </pic:spPr>
                        </pic:pic>
                      </a:graphicData>
                    </a:graphic>
                  </wp:inline>
                </w:drawing>
              </w:r>
              <w:r>
                <w:rPr>
                  <w:noProof/>
                  <w:color w:val="4472C4" w:themeColor="accent1"/>
                </w:rPr>
                <mc:AlternateContent>
                  <mc:Choice Requires="wps">
                    <w:drawing>
                      <wp:anchor distT="0" distB="0" distL="114300" distR="114300" simplePos="0" relativeHeight="251659264" behindDoc="0" locked="0" layoutInCell="1" allowOverlap="1" wp14:anchorId="77E04E07" wp14:editId="731E4A77">
                        <wp:simplePos x="0" y="0"/>
                        <wp:positionH relativeFrom="margin">
                          <wp:align>right</wp:align>
                        </wp:positionH>
                        <wp:positionV relativeFrom="page">
                          <wp:posOffset>9144564</wp:posOffset>
                        </wp:positionV>
                        <wp:extent cx="6553200" cy="557784"/>
                        <wp:effectExtent l="0" t="0" r="2540" b="9525"/>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05A44" w14:textId="45DC3C1F" w:rsidR="00D3170A" w:rsidRPr="00407F70" w:rsidRDefault="00D3170A" w:rsidP="00D3170A">
                                    <w:pPr>
                                      <w:pStyle w:val="NoSpacing"/>
                                      <w:spacing w:after="40"/>
                                      <w:jc w:val="center"/>
                                      <w:rPr>
                                        <w:rFonts w:ascii="Bookman Old Style" w:hAnsi="Bookman Old Style"/>
                                        <w:caps/>
                                        <w:sz w:val="24"/>
                                        <w:szCs w:val="24"/>
                                      </w:rPr>
                                    </w:pPr>
                                  </w:p>
                                  <w:p w14:paraId="2CB05272" w14:textId="18C36A30" w:rsidR="00D3170A" w:rsidRPr="00407F70" w:rsidRDefault="00000000" w:rsidP="00D3170A">
                                    <w:pPr>
                                      <w:pStyle w:val="NoSpacing"/>
                                      <w:jc w:val="center"/>
                                      <w:rPr>
                                        <w:rFonts w:ascii="Bookman Old Style" w:hAnsi="Bookman Old Style"/>
                                        <w:sz w:val="24"/>
                                        <w:szCs w:val="24"/>
                                      </w:rPr>
                                    </w:pPr>
                                    <w:sdt>
                                      <w:sdtPr>
                                        <w:rPr>
                                          <w:rFonts w:ascii="Bookman Old Style" w:hAnsi="Bookman Old Style" w:cs="Times New Roman"/>
                                          <w:caps/>
                                          <w:sz w:val="24"/>
                                          <w:szCs w:val="24"/>
                                        </w:rPr>
                                        <w:alias w:val="Company"/>
                                        <w:tag w:val=""/>
                                        <w:id w:val="1390145197"/>
                                        <w:dataBinding w:prefixMappings="xmlns:ns0='http://schemas.openxmlformats.org/officeDocument/2006/extended-properties' " w:xpath="/ns0:Properties[1]/ns0:Company[1]" w:storeItemID="{6668398D-A668-4E3E-A5EB-62B293D839F1}"/>
                                        <w:text/>
                                      </w:sdtPr>
                                      <w:sdtContent>
                                        <w:proofErr w:type="spellStart"/>
                                        <w:r w:rsidR="00507990">
                                          <w:rPr>
                                            <w:rFonts w:ascii="Bookman Old Style" w:hAnsi="Bookman Old Style" w:cs="Times New Roman"/>
                                            <w:sz w:val="24"/>
                                            <w:szCs w:val="24"/>
                                          </w:rPr>
                                          <w:t>Kannattu</w:t>
                                        </w:r>
                                        <w:proofErr w:type="spellEnd"/>
                                        <w:r w:rsidR="00507990">
                                          <w:rPr>
                                            <w:rFonts w:ascii="Bookman Old Style" w:hAnsi="Bookman Old Style" w:cs="Times New Roman"/>
                                            <w:sz w:val="24"/>
                                            <w:szCs w:val="24"/>
                                          </w:rPr>
                                          <w:t xml:space="preserve"> </w:t>
                                        </w:r>
                                        <w:proofErr w:type="spellStart"/>
                                        <w:r w:rsidR="00507990">
                                          <w:rPr>
                                            <w:rFonts w:ascii="Bookman Old Style" w:hAnsi="Bookman Old Style" w:cs="Times New Roman"/>
                                            <w:sz w:val="24"/>
                                            <w:szCs w:val="24"/>
                                          </w:rPr>
                                          <w:t>Fingold</w:t>
                                        </w:r>
                                        <w:proofErr w:type="spellEnd"/>
                                        <w:r w:rsidR="00507990">
                                          <w:rPr>
                                            <w:rFonts w:ascii="Bookman Old Style" w:hAnsi="Bookman Old Style" w:cs="Times New Roman"/>
                                            <w:sz w:val="24"/>
                                            <w:szCs w:val="24"/>
                                          </w:rPr>
                                          <w:t xml:space="preserve"> Finance Pvt Ltd</w:t>
                                        </w:r>
                                      </w:sdtContent>
                                    </w:sdt>
                                  </w:p>
                                  <w:p w14:paraId="0357A15B" w14:textId="77777777" w:rsidR="00D3170A" w:rsidRPr="00F84EBC" w:rsidRDefault="00D3170A" w:rsidP="00D3170A">
                                    <w:pPr>
                                      <w:pStyle w:val="NoSpacing"/>
                                      <w:jc w:val="center"/>
                                      <w:rPr>
                                        <w:rFonts w:ascii="Bookman Old Style" w:hAnsi="Bookman Old Style"/>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7E04E07" id="_x0000_t202" coordsize="21600,21600" o:spt="202" path="m,l,21600r21600,l21600,xe">
                        <v:stroke joinstyle="miter"/>
                        <v:path gradientshapeok="t" o:connecttype="rect"/>
                      </v:shapetype>
                      <v:shape id="Text Box 146" o:spid="_x0000_s1026" type="#_x0000_t202" style="position:absolute;left:0;text-align:left;margin-left:464.8pt;margin-top:720.05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" filled="f" stroked="f" strokeweight=".5pt">
                        <v:textbox style="mso-fit-shape-to-text:t" inset="0,0,0,0">
                          <w:txbxContent>
                            <w:p w14:paraId="17105A44" w14:textId="45DC3C1F" w:rsidR="00D3170A" w:rsidRPr="00407F70" w:rsidRDefault="00D3170A" w:rsidP="00D3170A">
                              <w:pPr>
                                <w:pStyle w:val="NoSpacing"/>
                                <w:spacing w:after="40"/>
                                <w:jc w:val="center"/>
                                <w:rPr>
                                  <w:rFonts w:ascii="Bookman Old Style" w:hAnsi="Bookman Old Style"/>
                                  <w:caps/>
                                  <w:sz w:val="24"/>
                                  <w:szCs w:val="24"/>
                                </w:rPr>
                              </w:pPr>
                            </w:p>
                            <w:p w14:paraId="2CB05272" w14:textId="18C36A30" w:rsidR="00D3170A" w:rsidRPr="00407F70" w:rsidRDefault="00000000" w:rsidP="00D3170A">
                              <w:pPr>
                                <w:pStyle w:val="NoSpacing"/>
                                <w:jc w:val="center"/>
                                <w:rPr>
                                  <w:rFonts w:ascii="Bookman Old Style" w:hAnsi="Bookman Old Style"/>
                                  <w:sz w:val="24"/>
                                  <w:szCs w:val="24"/>
                                </w:rPr>
                              </w:pPr>
                              <w:sdt>
                                <w:sdtPr>
                                  <w:rPr>
                                    <w:rFonts w:ascii="Bookman Old Style" w:hAnsi="Bookman Old Style" w:cs="Times New Roman"/>
                                    <w:caps/>
                                    <w:sz w:val="24"/>
                                    <w:szCs w:val="24"/>
                                  </w:rPr>
                                  <w:alias w:val="Company"/>
                                  <w:tag w:val=""/>
                                  <w:id w:val="1390145197"/>
                                  <w:dataBinding w:prefixMappings="xmlns:ns0='http://schemas.openxmlformats.org/officeDocument/2006/extended-properties' " w:xpath="/ns0:Properties[1]/ns0:Company[1]" w:storeItemID="{6668398D-A668-4E3E-A5EB-62B293D839F1}"/>
                                  <w:text/>
                                </w:sdtPr>
                                <w:sdtContent>
                                  <w:proofErr w:type="spellStart"/>
                                  <w:r w:rsidR="00507990">
                                    <w:rPr>
                                      <w:rFonts w:ascii="Bookman Old Style" w:hAnsi="Bookman Old Style" w:cs="Times New Roman"/>
                                      <w:sz w:val="24"/>
                                      <w:szCs w:val="24"/>
                                    </w:rPr>
                                    <w:t>Kannattu</w:t>
                                  </w:r>
                                  <w:proofErr w:type="spellEnd"/>
                                  <w:r w:rsidR="00507990">
                                    <w:rPr>
                                      <w:rFonts w:ascii="Bookman Old Style" w:hAnsi="Bookman Old Style" w:cs="Times New Roman"/>
                                      <w:sz w:val="24"/>
                                      <w:szCs w:val="24"/>
                                    </w:rPr>
                                    <w:t xml:space="preserve"> </w:t>
                                  </w:r>
                                  <w:proofErr w:type="spellStart"/>
                                  <w:r w:rsidR="00507990">
                                    <w:rPr>
                                      <w:rFonts w:ascii="Bookman Old Style" w:hAnsi="Bookman Old Style" w:cs="Times New Roman"/>
                                      <w:sz w:val="24"/>
                                      <w:szCs w:val="24"/>
                                    </w:rPr>
                                    <w:t>Fingold</w:t>
                                  </w:r>
                                  <w:proofErr w:type="spellEnd"/>
                                  <w:r w:rsidR="00507990">
                                    <w:rPr>
                                      <w:rFonts w:ascii="Bookman Old Style" w:hAnsi="Bookman Old Style" w:cs="Times New Roman"/>
                                      <w:sz w:val="24"/>
                                      <w:szCs w:val="24"/>
                                    </w:rPr>
                                    <w:t xml:space="preserve"> Finance Pvt Ltd</w:t>
                                  </w:r>
                                </w:sdtContent>
                              </w:sdt>
                            </w:p>
                            <w:p w14:paraId="0357A15B" w14:textId="77777777" w:rsidR="00D3170A" w:rsidRPr="00F84EBC" w:rsidRDefault="00D3170A" w:rsidP="00D3170A">
                              <w:pPr>
                                <w:pStyle w:val="NoSpacing"/>
                                <w:jc w:val="center"/>
                                <w:rPr>
                                  <w:rFonts w:ascii="Bookman Old Style" w:hAnsi="Bookman Old Style"/>
                                  <w:color w:val="4472C4" w:themeColor="accent1"/>
                                </w:rPr>
                              </w:pPr>
                            </w:p>
                          </w:txbxContent>
                        </v:textbox>
                        <w10:wrap anchorx="margin" anchory="page"/>
                      </v:shape>
                    </w:pict>
                  </mc:Fallback>
                </mc:AlternateContent>
              </w:r>
            </w:p>
            <w:p w14:paraId="5DC800A5" w14:textId="77777777" w:rsidR="00507990" w:rsidRDefault="00507990" w:rsidP="00D3170A">
              <w:pPr>
                <w:spacing w:line="259" w:lineRule="auto"/>
                <w:rPr>
                  <w:b/>
                </w:rPr>
              </w:pPr>
            </w:p>
            <w:p w14:paraId="580401C3" w14:textId="77777777" w:rsidR="00507990" w:rsidRDefault="00507990" w:rsidP="00D3170A">
              <w:pPr>
                <w:spacing w:line="259" w:lineRule="auto"/>
                <w:rPr>
                  <w:b/>
                </w:rPr>
              </w:pPr>
            </w:p>
            <w:p w14:paraId="4BA27332" w14:textId="5CCDA371" w:rsidR="00DF6622" w:rsidRPr="00D3170A" w:rsidRDefault="00000000" w:rsidP="00D3170A">
              <w:pPr>
                <w:spacing w:line="259" w:lineRule="auto"/>
                <w:rPr>
                  <w:b/>
                </w:rPr>
              </w:pPr>
            </w:p>
          </w:sdtContent>
        </w:sdt>
      </w:sdtContent>
    </w:sdt>
    <w:p w14:paraId="5A5442AB" w14:textId="77777777" w:rsidR="00B9491A" w:rsidRDefault="00B9491A">
      <w:pPr>
        <w:pStyle w:val="TOCHeading"/>
        <w:rPr>
          <w:rFonts w:eastAsiaTheme="minorHAnsi" w:cstheme="minorBidi"/>
          <w:b w:val="0"/>
          <w:color w:val="auto"/>
          <w:sz w:val="24"/>
          <w:szCs w:val="22"/>
          <w:lang w:val="en-IN"/>
        </w:rPr>
      </w:pPr>
    </w:p>
    <w:sdt>
      <w:sdtPr>
        <w:rPr>
          <w:rFonts w:eastAsiaTheme="minorHAnsi" w:cstheme="minorBidi"/>
          <w:b w:val="0"/>
          <w:color w:val="auto"/>
          <w:sz w:val="24"/>
          <w:szCs w:val="22"/>
          <w:lang w:val="en-IN"/>
        </w:rPr>
        <w:id w:val="-1062942132"/>
        <w:docPartObj>
          <w:docPartGallery w:val="Table of Contents"/>
          <w:docPartUnique/>
        </w:docPartObj>
      </w:sdtPr>
      <w:sdtEndPr>
        <w:rPr>
          <w:bCs/>
          <w:noProof/>
        </w:rPr>
      </w:sdtEndPr>
      <w:sdtContent>
        <w:p w14:paraId="369555AB" w14:textId="21A254E5" w:rsidR="00701881" w:rsidRPr="00235D8B" w:rsidRDefault="00701881" w:rsidP="00821B31">
          <w:pPr>
            <w:pStyle w:val="TOCHeading"/>
            <w:jc w:val="center"/>
            <w:rPr>
              <w:color w:val="C00000"/>
            </w:rPr>
          </w:pPr>
          <w:r w:rsidRPr="00235D8B">
            <w:rPr>
              <w:color w:val="C00000"/>
            </w:rPr>
            <w:t>Table of Contents</w:t>
          </w:r>
        </w:p>
        <w:p w14:paraId="06AF4386" w14:textId="77777777" w:rsidR="000B1E1B" w:rsidRPr="000B1E1B" w:rsidRDefault="000B1E1B" w:rsidP="000B1E1B">
          <w:pPr>
            <w:rPr>
              <w:lang w:val="en-US"/>
            </w:rPr>
          </w:pPr>
        </w:p>
        <w:p w14:paraId="71C64EA1" w14:textId="42855535" w:rsidR="00272C8D" w:rsidRDefault="00701881">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r>
            <w:fldChar w:fldCharType="begin"/>
          </w:r>
          <w:r>
            <w:instrText xml:space="preserve"> TOC \o "1-3" \h \z \u </w:instrText>
          </w:r>
          <w:r>
            <w:fldChar w:fldCharType="separate"/>
          </w:r>
          <w:hyperlink w:anchor="_Toc192077287" w:history="1">
            <w:r w:rsidR="00272C8D" w:rsidRPr="00B13217">
              <w:rPr>
                <w:rStyle w:val="Hyperlink"/>
                <w:noProof/>
              </w:rPr>
              <w:t>1.</w:t>
            </w:r>
            <w:r w:rsidR="00272C8D">
              <w:rPr>
                <w:rFonts w:asciiTheme="minorHAnsi" w:eastAsiaTheme="minorEastAsia" w:hAnsiTheme="minorHAnsi"/>
                <w:noProof/>
                <w:kern w:val="2"/>
                <w:szCs w:val="24"/>
                <w:lang w:eastAsia="en-IN"/>
                <w14:ligatures w14:val="standardContextual"/>
              </w:rPr>
              <w:tab/>
            </w:r>
            <w:r w:rsidR="00272C8D" w:rsidRPr="00B13217">
              <w:rPr>
                <w:rStyle w:val="Hyperlink"/>
                <w:noProof/>
              </w:rPr>
              <w:t>Agreement to Terms</w:t>
            </w:r>
            <w:r w:rsidR="00272C8D">
              <w:rPr>
                <w:noProof/>
                <w:webHidden/>
              </w:rPr>
              <w:tab/>
            </w:r>
            <w:r w:rsidR="00272C8D">
              <w:rPr>
                <w:noProof/>
                <w:webHidden/>
              </w:rPr>
              <w:fldChar w:fldCharType="begin"/>
            </w:r>
            <w:r w:rsidR="00272C8D">
              <w:rPr>
                <w:noProof/>
                <w:webHidden/>
              </w:rPr>
              <w:instrText xml:space="preserve"> PAGEREF _Toc192077287 \h </w:instrText>
            </w:r>
            <w:r w:rsidR="00272C8D">
              <w:rPr>
                <w:noProof/>
                <w:webHidden/>
              </w:rPr>
            </w:r>
            <w:r w:rsidR="00272C8D">
              <w:rPr>
                <w:noProof/>
                <w:webHidden/>
              </w:rPr>
              <w:fldChar w:fldCharType="separate"/>
            </w:r>
            <w:r w:rsidR="00272C8D">
              <w:rPr>
                <w:noProof/>
                <w:webHidden/>
              </w:rPr>
              <w:t>2</w:t>
            </w:r>
            <w:r w:rsidR="00272C8D">
              <w:rPr>
                <w:noProof/>
                <w:webHidden/>
              </w:rPr>
              <w:fldChar w:fldCharType="end"/>
            </w:r>
          </w:hyperlink>
        </w:p>
        <w:p w14:paraId="5FC359C4" w14:textId="236F7784" w:rsidR="00272C8D" w:rsidRDefault="00272C8D">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hyperlink w:anchor="_Toc192077288" w:history="1">
            <w:r w:rsidRPr="00B13217">
              <w:rPr>
                <w:rStyle w:val="Hyperlink"/>
                <w:noProof/>
              </w:rPr>
              <w:t>2.</w:t>
            </w:r>
            <w:r>
              <w:rPr>
                <w:rFonts w:asciiTheme="minorHAnsi" w:eastAsiaTheme="minorEastAsia" w:hAnsiTheme="minorHAnsi"/>
                <w:noProof/>
                <w:kern w:val="2"/>
                <w:szCs w:val="24"/>
                <w:lang w:eastAsia="en-IN"/>
                <w14:ligatures w14:val="standardContextual"/>
              </w:rPr>
              <w:tab/>
            </w:r>
            <w:r w:rsidRPr="00B13217">
              <w:rPr>
                <w:rStyle w:val="Hyperlink"/>
                <w:noProof/>
              </w:rPr>
              <w:t>User Representations</w:t>
            </w:r>
            <w:r>
              <w:rPr>
                <w:noProof/>
                <w:webHidden/>
              </w:rPr>
              <w:tab/>
            </w:r>
            <w:r>
              <w:rPr>
                <w:noProof/>
                <w:webHidden/>
              </w:rPr>
              <w:fldChar w:fldCharType="begin"/>
            </w:r>
            <w:r>
              <w:rPr>
                <w:noProof/>
                <w:webHidden/>
              </w:rPr>
              <w:instrText xml:space="preserve"> PAGEREF _Toc192077288 \h </w:instrText>
            </w:r>
            <w:r>
              <w:rPr>
                <w:noProof/>
                <w:webHidden/>
              </w:rPr>
            </w:r>
            <w:r>
              <w:rPr>
                <w:noProof/>
                <w:webHidden/>
              </w:rPr>
              <w:fldChar w:fldCharType="separate"/>
            </w:r>
            <w:r>
              <w:rPr>
                <w:noProof/>
                <w:webHidden/>
              </w:rPr>
              <w:t>5</w:t>
            </w:r>
            <w:r>
              <w:rPr>
                <w:noProof/>
                <w:webHidden/>
              </w:rPr>
              <w:fldChar w:fldCharType="end"/>
            </w:r>
          </w:hyperlink>
        </w:p>
        <w:p w14:paraId="6457A7F7" w14:textId="56FB0D2E" w:rsidR="00272C8D" w:rsidRDefault="00272C8D">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hyperlink w:anchor="_Toc192077289" w:history="1">
            <w:r w:rsidRPr="00B13217">
              <w:rPr>
                <w:rStyle w:val="Hyperlink"/>
                <w:noProof/>
              </w:rPr>
              <w:t>3.</w:t>
            </w:r>
            <w:r>
              <w:rPr>
                <w:rFonts w:asciiTheme="minorHAnsi" w:eastAsiaTheme="minorEastAsia" w:hAnsiTheme="minorHAnsi"/>
                <w:noProof/>
                <w:kern w:val="2"/>
                <w:szCs w:val="24"/>
                <w:lang w:eastAsia="en-IN"/>
                <w14:ligatures w14:val="standardContextual"/>
              </w:rPr>
              <w:tab/>
            </w:r>
            <w:r w:rsidRPr="00B13217">
              <w:rPr>
                <w:rStyle w:val="Hyperlink"/>
                <w:noProof/>
              </w:rPr>
              <w:t>Overview of Services</w:t>
            </w:r>
            <w:r>
              <w:rPr>
                <w:noProof/>
                <w:webHidden/>
              </w:rPr>
              <w:tab/>
            </w:r>
            <w:r>
              <w:rPr>
                <w:noProof/>
                <w:webHidden/>
              </w:rPr>
              <w:fldChar w:fldCharType="begin"/>
            </w:r>
            <w:r>
              <w:rPr>
                <w:noProof/>
                <w:webHidden/>
              </w:rPr>
              <w:instrText xml:space="preserve"> PAGEREF _Toc192077289 \h </w:instrText>
            </w:r>
            <w:r>
              <w:rPr>
                <w:noProof/>
                <w:webHidden/>
              </w:rPr>
            </w:r>
            <w:r>
              <w:rPr>
                <w:noProof/>
                <w:webHidden/>
              </w:rPr>
              <w:fldChar w:fldCharType="separate"/>
            </w:r>
            <w:r>
              <w:rPr>
                <w:noProof/>
                <w:webHidden/>
              </w:rPr>
              <w:t>6</w:t>
            </w:r>
            <w:r>
              <w:rPr>
                <w:noProof/>
                <w:webHidden/>
              </w:rPr>
              <w:fldChar w:fldCharType="end"/>
            </w:r>
          </w:hyperlink>
        </w:p>
        <w:p w14:paraId="11D3A0ED" w14:textId="0629AC50" w:rsidR="00272C8D" w:rsidRDefault="00272C8D">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hyperlink w:anchor="_Toc192077290" w:history="1">
            <w:r w:rsidRPr="00B13217">
              <w:rPr>
                <w:rStyle w:val="Hyperlink"/>
                <w:noProof/>
              </w:rPr>
              <w:t>4.</w:t>
            </w:r>
            <w:r>
              <w:rPr>
                <w:rFonts w:asciiTheme="minorHAnsi" w:eastAsiaTheme="minorEastAsia" w:hAnsiTheme="minorHAnsi"/>
                <w:noProof/>
                <w:kern w:val="2"/>
                <w:szCs w:val="24"/>
                <w:lang w:eastAsia="en-IN"/>
                <w14:ligatures w14:val="standardContextual"/>
              </w:rPr>
              <w:tab/>
            </w:r>
            <w:r w:rsidRPr="00B13217">
              <w:rPr>
                <w:rStyle w:val="Hyperlink"/>
                <w:noProof/>
              </w:rPr>
              <w:t>Loan Application</w:t>
            </w:r>
            <w:r>
              <w:rPr>
                <w:noProof/>
                <w:webHidden/>
              </w:rPr>
              <w:tab/>
            </w:r>
            <w:r>
              <w:rPr>
                <w:noProof/>
                <w:webHidden/>
              </w:rPr>
              <w:fldChar w:fldCharType="begin"/>
            </w:r>
            <w:r>
              <w:rPr>
                <w:noProof/>
                <w:webHidden/>
              </w:rPr>
              <w:instrText xml:space="preserve"> PAGEREF _Toc192077290 \h </w:instrText>
            </w:r>
            <w:r>
              <w:rPr>
                <w:noProof/>
                <w:webHidden/>
              </w:rPr>
            </w:r>
            <w:r>
              <w:rPr>
                <w:noProof/>
                <w:webHidden/>
              </w:rPr>
              <w:fldChar w:fldCharType="separate"/>
            </w:r>
            <w:r>
              <w:rPr>
                <w:noProof/>
                <w:webHidden/>
              </w:rPr>
              <w:t>7</w:t>
            </w:r>
            <w:r>
              <w:rPr>
                <w:noProof/>
                <w:webHidden/>
              </w:rPr>
              <w:fldChar w:fldCharType="end"/>
            </w:r>
          </w:hyperlink>
        </w:p>
        <w:p w14:paraId="7ED150AD" w14:textId="3E9F3535" w:rsidR="00272C8D" w:rsidRDefault="00272C8D">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hyperlink w:anchor="_Toc192077291" w:history="1">
            <w:r w:rsidRPr="00B13217">
              <w:rPr>
                <w:rStyle w:val="Hyperlink"/>
                <w:noProof/>
              </w:rPr>
              <w:t>5.</w:t>
            </w:r>
            <w:r>
              <w:rPr>
                <w:rFonts w:asciiTheme="minorHAnsi" w:eastAsiaTheme="minorEastAsia" w:hAnsiTheme="minorHAnsi"/>
                <w:noProof/>
                <w:kern w:val="2"/>
                <w:szCs w:val="24"/>
                <w:lang w:eastAsia="en-IN"/>
                <w14:ligatures w14:val="standardContextual"/>
              </w:rPr>
              <w:tab/>
            </w:r>
            <w:r w:rsidRPr="00B13217">
              <w:rPr>
                <w:rStyle w:val="Hyperlink"/>
                <w:noProof/>
              </w:rPr>
              <w:t>Applicable Fee</w:t>
            </w:r>
            <w:r>
              <w:rPr>
                <w:noProof/>
                <w:webHidden/>
              </w:rPr>
              <w:tab/>
            </w:r>
            <w:r>
              <w:rPr>
                <w:noProof/>
                <w:webHidden/>
              </w:rPr>
              <w:fldChar w:fldCharType="begin"/>
            </w:r>
            <w:r>
              <w:rPr>
                <w:noProof/>
                <w:webHidden/>
              </w:rPr>
              <w:instrText xml:space="preserve"> PAGEREF _Toc192077291 \h </w:instrText>
            </w:r>
            <w:r>
              <w:rPr>
                <w:noProof/>
                <w:webHidden/>
              </w:rPr>
            </w:r>
            <w:r>
              <w:rPr>
                <w:noProof/>
                <w:webHidden/>
              </w:rPr>
              <w:fldChar w:fldCharType="separate"/>
            </w:r>
            <w:r>
              <w:rPr>
                <w:noProof/>
                <w:webHidden/>
              </w:rPr>
              <w:t>7</w:t>
            </w:r>
            <w:r>
              <w:rPr>
                <w:noProof/>
                <w:webHidden/>
              </w:rPr>
              <w:fldChar w:fldCharType="end"/>
            </w:r>
          </w:hyperlink>
        </w:p>
        <w:p w14:paraId="3F10FFF9" w14:textId="495174BE" w:rsidR="00272C8D" w:rsidRDefault="00272C8D">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hyperlink w:anchor="_Toc192077292" w:history="1">
            <w:r w:rsidRPr="00B13217">
              <w:rPr>
                <w:rStyle w:val="Hyperlink"/>
                <w:noProof/>
              </w:rPr>
              <w:t>6.</w:t>
            </w:r>
            <w:r>
              <w:rPr>
                <w:rFonts w:asciiTheme="minorHAnsi" w:eastAsiaTheme="minorEastAsia" w:hAnsiTheme="minorHAnsi"/>
                <w:noProof/>
                <w:kern w:val="2"/>
                <w:szCs w:val="24"/>
                <w:lang w:eastAsia="en-IN"/>
                <w14:ligatures w14:val="standardContextual"/>
              </w:rPr>
              <w:tab/>
            </w:r>
            <w:r w:rsidRPr="00B13217">
              <w:rPr>
                <w:rStyle w:val="Hyperlink"/>
                <w:noProof/>
              </w:rPr>
              <w:t>Access to your Information</w:t>
            </w:r>
            <w:r>
              <w:rPr>
                <w:noProof/>
                <w:webHidden/>
              </w:rPr>
              <w:tab/>
            </w:r>
            <w:r>
              <w:rPr>
                <w:noProof/>
                <w:webHidden/>
              </w:rPr>
              <w:fldChar w:fldCharType="begin"/>
            </w:r>
            <w:r>
              <w:rPr>
                <w:noProof/>
                <w:webHidden/>
              </w:rPr>
              <w:instrText xml:space="preserve"> PAGEREF _Toc192077292 \h </w:instrText>
            </w:r>
            <w:r>
              <w:rPr>
                <w:noProof/>
                <w:webHidden/>
              </w:rPr>
            </w:r>
            <w:r>
              <w:rPr>
                <w:noProof/>
                <w:webHidden/>
              </w:rPr>
              <w:fldChar w:fldCharType="separate"/>
            </w:r>
            <w:r>
              <w:rPr>
                <w:noProof/>
                <w:webHidden/>
              </w:rPr>
              <w:t>8</w:t>
            </w:r>
            <w:r>
              <w:rPr>
                <w:noProof/>
                <w:webHidden/>
              </w:rPr>
              <w:fldChar w:fldCharType="end"/>
            </w:r>
          </w:hyperlink>
        </w:p>
        <w:p w14:paraId="0A38C881" w14:textId="1C145061" w:rsidR="00272C8D" w:rsidRDefault="00272C8D">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hyperlink w:anchor="_Toc192077293" w:history="1">
            <w:r w:rsidRPr="00B13217">
              <w:rPr>
                <w:rStyle w:val="Hyperlink"/>
                <w:noProof/>
              </w:rPr>
              <w:t>7.</w:t>
            </w:r>
            <w:r>
              <w:rPr>
                <w:rFonts w:asciiTheme="minorHAnsi" w:eastAsiaTheme="minorEastAsia" w:hAnsiTheme="minorHAnsi"/>
                <w:noProof/>
                <w:kern w:val="2"/>
                <w:szCs w:val="24"/>
                <w:lang w:eastAsia="en-IN"/>
                <w14:ligatures w14:val="standardContextual"/>
              </w:rPr>
              <w:tab/>
            </w:r>
            <w:r w:rsidRPr="00B13217">
              <w:rPr>
                <w:rStyle w:val="Hyperlink"/>
                <w:noProof/>
              </w:rPr>
              <w:t>Security Measures</w:t>
            </w:r>
            <w:r>
              <w:rPr>
                <w:noProof/>
                <w:webHidden/>
              </w:rPr>
              <w:tab/>
            </w:r>
            <w:r>
              <w:rPr>
                <w:noProof/>
                <w:webHidden/>
              </w:rPr>
              <w:fldChar w:fldCharType="begin"/>
            </w:r>
            <w:r>
              <w:rPr>
                <w:noProof/>
                <w:webHidden/>
              </w:rPr>
              <w:instrText xml:space="preserve"> PAGEREF _Toc192077293 \h </w:instrText>
            </w:r>
            <w:r>
              <w:rPr>
                <w:noProof/>
                <w:webHidden/>
              </w:rPr>
            </w:r>
            <w:r>
              <w:rPr>
                <w:noProof/>
                <w:webHidden/>
              </w:rPr>
              <w:fldChar w:fldCharType="separate"/>
            </w:r>
            <w:r>
              <w:rPr>
                <w:noProof/>
                <w:webHidden/>
              </w:rPr>
              <w:t>8</w:t>
            </w:r>
            <w:r>
              <w:rPr>
                <w:noProof/>
                <w:webHidden/>
              </w:rPr>
              <w:fldChar w:fldCharType="end"/>
            </w:r>
          </w:hyperlink>
        </w:p>
        <w:p w14:paraId="3F70B68F" w14:textId="5A49F171" w:rsidR="00272C8D" w:rsidRDefault="00272C8D">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hyperlink w:anchor="_Toc192077294" w:history="1">
            <w:r w:rsidRPr="00B13217">
              <w:rPr>
                <w:rStyle w:val="Hyperlink"/>
                <w:noProof/>
              </w:rPr>
              <w:t>8.</w:t>
            </w:r>
            <w:r>
              <w:rPr>
                <w:rFonts w:asciiTheme="minorHAnsi" w:eastAsiaTheme="minorEastAsia" w:hAnsiTheme="minorHAnsi"/>
                <w:noProof/>
                <w:kern w:val="2"/>
                <w:szCs w:val="24"/>
                <w:lang w:eastAsia="en-IN"/>
                <w14:ligatures w14:val="standardContextual"/>
              </w:rPr>
              <w:tab/>
            </w:r>
            <w:r w:rsidRPr="00B13217">
              <w:rPr>
                <w:rStyle w:val="Hyperlink"/>
                <w:noProof/>
              </w:rPr>
              <w:t>Prohibited Activities</w:t>
            </w:r>
            <w:r>
              <w:rPr>
                <w:noProof/>
                <w:webHidden/>
              </w:rPr>
              <w:tab/>
            </w:r>
            <w:r>
              <w:rPr>
                <w:noProof/>
                <w:webHidden/>
              </w:rPr>
              <w:fldChar w:fldCharType="begin"/>
            </w:r>
            <w:r>
              <w:rPr>
                <w:noProof/>
                <w:webHidden/>
              </w:rPr>
              <w:instrText xml:space="preserve"> PAGEREF _Toc192077294 \h </w:instrText>
            </w:r>
            <w:r>
              <w:rPr>
                <w:noProof/>
                <w:webHidden/>
              </w:rPr>
            </w:r>
            <w:r>
              <w:rPr>
                <w:noProof/>
                <w:webHidden/>
              </w:rPr>
              <w:fldChar w:fldCharType="separate"/>
            </w:r>
            <w:r>
              <w:rPr>
                <w:noProof/>
                <w:webHidden/>
              </w:rPr>
              <w:t>9</w:t>
            </w:r>
            <w:r>
              <w:rPr>
                <w:noProof/>
                <w:webHidden/>
              </w:rPr>
              <w:fldChar w:fldCharType="end"/>
            </w:r>
          </w:hyperlink>
        </w:p>
        <w:p w14:paraId="6218608B" w14:textId="3D28E93C" w:rsidR="00272C8D" w:rsidRDefault="00272C8D">
          <w:pPr>
            <w:pStyle w:val="TOC1"/>
            <w:tabs>
              <w:tab w:val="left" w:pos="480"/>
              <w:tab w:val="right" w:leader="dot" w:pos="8206"/>
            </w:tabs>
            <w:rPr>
              <w:rFonts w:asciiTheme="minorHAnsi" w:eastAsiaTheme="minorEastAsia" w:hAnsiTheme="minorHAnsi"/>
              <w:noProof/>
              <w:kern w:val="2"/>
              <w:szCs w:val="24"/>
              <w:lang w:eastAsia="en-IN"/>
              <w14:ligatures w14:val="standardContextual"/>
            </w:rPr>
          </w:pPr>
          <w:hyperlink w:anchor="_Toc192077295" w:history="1">
            <w:r w:rsidRPr="00B13217">
              <w:rPr>
                <w:rStyle w:val="Hyperlink"/>
                <w:noProof/>
              </w:rPr>
              <w:t>9.</w:t>
            </w:r>
            <w:r>
              <w:rPr>
                <w:rFonts w:asciiTheme="minorHAnsi" w:eastAsiaTheme="minorEastAsia" w:hAnsiTheme="minorHAnsi"/>
                <w:noProof/>
                <w:kern w:val="2"/>
                <w:szCs w:val="24"/>
                <w:lang w:eastAsia="en-IN"/>
                <w14:ligatures w14:val="standardContextual"/>
              </w:rPr>
              <w:tab/>
            </w:r>
            <w:r w:rsidRPr="00B13217">
              <w:rPr>
                <w:rStyle w:val="Hyperlink"/>
                <w:noProof/>
              </w:rPr>
              <w:t>Intellectual Property Rights</w:t>
            </w:r>
            <w:r>
              <w:rPr>
                <w:noProof/>
                <w:webHidden/>
              </w:rPr>
              <w:tab/>
            </w:r>
            <w:r>
              <w:rPr>
                <w:noProof/>
                <w:webHidden/>
              </w:rPr>
              <w:fldChar w:fldCharType="begin"/>
            </w:r>
            <w:r>
              <w:rPr>
                <w:noProof/>
                <w:webHidden/>
              </w:rPr>
              <w:instrText xml:space="preserve"> PAGEREF _Toc192077295 \h </w:instrText>
            </w:r>
            <w:r>
              <w:rPr>
                <w:noProof/>
                <w:webHidden/>
              </w:rPr>
            </w:r>
            <w:r>
              <w:rPr>
                <w:noProof/>
                <w:webHidden/>
              </w:rPr>
              <w:fldChar w:fldCharType="separate"/>
            </w:r>
            <w:r>
              <w:rPr>
                <w:noProof/>
                <w:webHidden/>
              </w:rPr>
              <w:t>11</w:t>
            </w:r>
            <w:r>
              <w:rPr>
                <w:noProof/>
                <w:webHidden/>
              </w:rPr>
              <w:fldChar w:fldCharType="end"/>
            </w:r>
          </w:hyperlink>
        </w:p>
        <w:p w14:paraId="5C3C911B" w14:textId="20A87C70"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296" w:history="1">
            <w:r w:rsidRPr="00B13217">
              <w:rPr>
                <w:rStyle w:val="Hyperlink"/>
                <w:noProof/>
              </w:rPr>
              <w:t>10.</w:t>
            </w:r>
            <w:r>
              <w:rPr>
                <w:rFonts w:asciiTheme="minorHAnsi" w:eastAsiaTheme="minorEastAsia" w:hAnsiTheme="minorHAnsi"/>
                <w:noProof/>
                <w:kern w:val="2"/>
                <w:szCs w:val="24"/>
                <w:lang w:eastAsia="en-IN"/>
                <w14:ligatures w14:val="standardContextual"/>
              </w:rPr>
              <w:tab/>
            </w:r>
            <w:r w:rsidRPr="00B13217">
              <w:rPr>
                <w:rStyle w:val="Hyperlink"/>
                <w:noProof/>
              </w:rPr>
              <w:t>User Generated Content</w:t>
            </w:r>
            <w:r>
              <w:rPr>
                <w:noProof/>
                <w:webHidden/>
              </w:rPr>
              <w:tab/>
            </w:r>
            <w:r>
              <w:rPr>
                <w:noProof/>
                <w:webHidden/>
              </w:rPr>
              <w:fldChar w:fldCharType="begin"/>
            </w:r>
            <w:r>
              <w:rPr>
                <w:noProof/>
                <w:webHidden/>
              </w:rPr>
              <w:instrText xml:space="preserve"> PAGEREF _Toc192077296 \h </w:instrText>
            </w:r>
            <w:r>
              <w:rPr>
                <w:noProof/>
                <w:webHidden/>
              </w:rPr>
            </w:r>
            <w:r>
              <w:rPr>
                <w:noProof/>
                <w:webHidden/>
              </w:rPr>
              <w:fldChar w:fldCharType="separate"/>
            </w:r>
            <w:r>
              <w:rPr>
                <w:noProof/>
                <w:webHidden/>
              </w:rPr>
              <w:t>12</w:t>
            </w:r>
            <w:r>
              <w:rPr>
                <w:noProof/>
                <w:webHidden/>
              </w:rPr>
              <w:fldChar w:fldCharType="end"/>
            </w:r>
          </w:hyperlink>
        </w:p>
        <w:p w14:paraId="1A97A622" w14:textId="6AFF29DC"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297" w:history="1">
            <w:r w:rsidRPr="00B13217">
              <w:rPr>
                <w:rStyle w:val="Hyperlink"/>
                <w:noProof/>
              </w:rPr>
              <w:t>11.</w:t>
            </w:r>
            <w:r>
              <w:rPr>
                <w:rFonts w:asciiTheme="minorHAnsi" w:eastAsiaTheme="minorEastAsia" w:hAnsiTheme="minorHAnsi"/>
                <w:noProof/>
                <w:kern w:val="2"/>
                <w:szCs w:val="24"/>
                <w:lang w:eastAsia="en-IN"/>
                <w14:ligatures w14:val="standardContextual"/>
              </w:rPr>
              <w:tab/>
            </w:r>
            <w:r w:rsidRPr="00B13217">
              <w:rPr>
                <w:rStyle w:val="Hyperlink"/>
                <w:noProof/>
              </w:rPr>
              <w:t>Contribution License</w:t>
            </w:r>
            <w:r>
              <w:rPr>
                <w:noProof/>
                <w:webHidden/>
              </w:rPr>
              <w:tab/>
            </w:r>
            <w:r>
              <w:rPr>
                <w:noProof/>
                <w:webHidden/>
              </w:rPr>
              <w:fldChar w:fldCharType="begin"/>
            </w:r>
            <w:r>
              <w:rPr>
                <w:noProof/>
                <w:webHidden/>
              </w:rPr>
              <w:instrText xml:space="preserve"> PAGEREF _Toc192077297 \h </w:instrText>
            </w:r>
            <w:r>
              <w:rPr>
                <w:noProof/>
                <w:webHidden/>
              </w:rPr>
            </w:r>
            <w:r>
              <w:rPr>
                <w:noProof/>
                <w:webHidden/>
              </w:rPr>
              <w:fldChar w:fldCharType="separate"/>
            </w:r>
            <w:r>
              <w:rPr>
                <w:noProof/>
                <w:webHidden/>
              </w:rPr>
              <w:t>14</w:t>
            </w:r>
            <w:r>
              <w:rPr>
                <w:noProof/>
                <w:webHidden/>
              </w:rPr>
              <w:fldChar w:fldCharType="end"/>
            </w:r>
          </w:hyperlink>
        </w:p>
        <w:p w14:paraId="46CD1A5A" w14:textId="2ADE7F63"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298" w:history="1">
            <w:r w:rsidRPr="00B13217">
              <w:rPr>
                <w:rStyle w:val="Hyperlink"/>
                <w:noProof/>
              </w:rPr>
              <w:t>12.</w:t>
            </w:r>
            <w:r>
              <w:rPr>
                <w:rFonts w:asciiTheme="minorHAnsi" w:eastAsiaTheme="minorEastAsia" w:hAnsiTheme="minorHAnsi"/>
                <w:noProof/>
                <w:kern w:val="2"/>
                <w:szCs w:val="24"/>
                <w:lang w:eastAsia="en-IN"/>
                <w14:ligatures w14:val="standardContextual"/>
              </w:rPr>
              <w:tab/>
            </w:r>
            <w:r w:rsidRPr="00B13217">
              <w:rPr>
                <w:rStyle w:val="Hyperlink"/>
                <w:noProof/>
              </w:rPr>
              <w:t>Submissions</w:t>
            </w:r>
            <w:r>
              <w:rPr>
                <w:noProof/>
                <w:webHidden/>
              </w:rPr>
              <w:tab/>
            </w:r>
            <w:r>
              <w:rPr>
                <w:noProof/>
                <w:webHidden/>
              </w:rPr>
              <w:fldChar w:fldCharType="begin"/>
            </w:r>
            <w:r>
              <w:rPr>
                <w:noProof/>
                <w:webHidden/>
              </w:rPr>
              <w:instrText xml:space="preserve"> PAGEREF _Toc192077298 \h </w:instrText>
            </w:r>
            <w:r>
              <w:rPr>
                <w:noProof/>
                <w:webHidden/>
              </w:rPr>
            </w:r>
            <w:r>
              <w:rPr>
                <w:noProof/>
                <w:webHidden/>
              </w:rPr>
              <w:fldChar w:fldCharType="separate"/>
            </w:r>
            <w:r>
              <w:rPr>
                <w:noProof/>
                <w:webHidden/>
              </w:rPr>
              <w:t>14</w:t>
            </w:r>
            <w:r>
              <w:rPr>
                <w:noProof/>
                <w:webHidden/>
              </w:rPr>
              <w:fldChar w:fldCharType="end"/>
            </w:r>
          </w:hyperlink>
        </w:p>
        <w:p w14:paraId="4578CAC8" w14:textId="422A5785"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299" w:history="1">
            <w:r w:rsidRPr="00B13217">
              <w:rPr>
                <w:rStyle w:val="Hyperlink"/>
                <w:noProof/>
              </w:rPr>
              <w:t>13.</w:t>
            </w:r>
            <w:r>
              <w:rPr>
                <w:rFonts w:asciiTheme="minorHAnsi" w:eastAsiaTheme="minorEastAsia" w:hAnsiTheme="minorHAnsi"/>
                <w:noProof/>
                <w:kern w:val="2"/>
                <w:szCs w:val="24"/>
                <w:lang w:eastAsia="en-IN"/>
                <w14:ligatures w14:val="standardContextual"/>
              </w:rPr>
              <w:tab/>
            </w:r>
            <w:r w:rsidRPr="00B13217">
              <w:rPr>
                <w:rStyle w:val="Hyperlink"/>
                <w:noProof/>
              </w:rPr>
              <w:t>Advertisers</w:t>
            </w:r>
            <w:r>
              <w:rPr>
                <w:noProof/>
                <w:webHidden/>
              </w:rPr>
              <w:tab/>
            </w:r>
            <w:r>
              <w:rPr>
                <w:noProof/>
                <w:webHidden/>
              </w:rPr>
              <w:fldChar w:fldCharType="begin"/>
            </w:r>
            <w:r>
              <w:rPr>
                <w:noProof/>
                <w:webHidden/>
              </w:rPr>
              <w:instrText xml:space="preserve"> PAGEREF _Toc192077299 \h </w:instrText>
            </w:r>
            <w:r>
              <w:rPr>
                <w:noProof/>
                <w:webHidden/>
              </w:rPr>
            </w:r>
            <w:r>
              <w:rPr>
                <w:noProof/>
                <w:webHidden/>
              </w:rPr>
              <w:fldChar w:fldCharType="separate"/>
            </w:r>
            <w:r>
              <w:rPr>
                <w:noProof/>
                <w:webHidden/>
              </w:rPr>
              <w:t>15</w:t>
            </w:r>
            <w:r>
              <w:rPr>
                <w:noProof/>
                <w:webHidden/>
              </w:rPr>
              <w:fldChar w:fldCharType="end"/>
            </w:r>
          </w:hyperlink>
        </w:p>
        <w:p w14:paraId="46083D90" w14:textId="29E48ED5"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0" w:history="1">
            <w:r w:rsidRPr="00B13217">
              <w:rPr>
                <w:rStyle w:val="Hyperlink"/>
                <w:noProof/>
              </w:rPr>
              <w:t>14.</w:t>
            </w:r>
            <w:r>
              <w:rPr>
                <w:rFonts w:asciiTheme="minorHAnsi" w:eastAsiaTheme="minorEastAsia" w:hAnsiTheme="minorHAnsi"/>
                <w:noProof/>
                <w:kern w:val="2"/>
                <w:szCs w:val="24"/>
                <w:lang w:eastAsia="en-IN"/>
                <w14:ligatures w14:val="standardContextual"/>
              </w:rPr>
              <w:tab/>
            </w:r>
            <w:r w:rsidRPr="00B13217">
              <w:rPr>
                <w:rStyle w:val="Hyperlink"/>
                <w:noProof/>
              </w:rPr>
              <w:t>Site Management</w:t>
            </w:r>
            <w:r>
              <w:rPr>
                <w:noProof/>
                <w:webHidden/>
              </w:rPr>
              <w:tab/>
            </w:r>
            <w:r>
              <w:rPr>
                <w:noProof/>
                <w:webHidden/>
              </w:rPr>
              <w:fldChar w:fldCharType="begin"/>
            </w:r>
            <w:r>
              <w:rPr>
                <w:noProof/>
                <w:webHidden/>
              </w:rPr>
              <w:instrText xml:space="preserve"> PAGEREF _Toc192077300 \h </w:instrText>
            </w:r>
            <w:r>
              <w:rPr>
                <w:noProof/>
                <w:webHidden/>
              </w:rPr>
            </w:r>
            <w:r>
              <w:rPr>
                <w:noProof/>
                <w:webHidden/>
              </w:rPr>
              <w:fldChar w:fldCharType="separate"/>
            </w:r>
            <w:r>
              <w:rPr>
                <w:noProof/>
                <w:webHidden/>
              </w:rPr>
              <w:t>15</w:t>
            </w:r>
            <w:r>
              <w:rPr>
                <w:noProof/>
                <w:webHidden/>
              </w:rPr>
              <w:fldChar w:fldCharType="end"/>
            </w:r>
          </w:hyperlink>
        </w:p>
        <w:p w14:paraId="452E8E29" w14:textId="5D34F5ED"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1" w:history="1">
            <w:r w:rsidRPr="00B13217">
              <w:rPr>
                <w:rStyle w:val="Hyperlink"/>
                <w:noProof/>
              </w:rPr>
              <w:t>15.</w:t>
            </w:r>
            <w:r>
              <w:rPr>
                <w:rFonts w:asciiTheme="minorHAnsi" w:eastAsiaTheme="minorEastAsia" w:hAnsiTheme="minorHAnsi"/>
                <w:noProof/>
                <w:kern w:val="2"/>
                <w:szCs w:val="24"/>
                <w:lang w:eastAsia="en-IN"/>
                <w14:ligatures w14:val="standardContextual"/>
              </w:rPr>
              <w:tab/>
            </w:r>
            <w:r w:rsidRPr="00B13217">
              <w:rPr>
                <w:rStyle w:val="Hyperlink"/>
                <w:noProof/>
              </w:rPr>
              <w:t>Privacy Policy</w:t>
            </w:r>
            <w:r>
              <w:rPr>
                <w:noProof/>
                <w:webHidden/>
              </w:rPr>
              <w:tab/>
            </w:r>
            <w:r>
              <w:rPr>
                <w:noProof/>
                <w:webHidden/>
              </w:rPr>
              <w:fldChar w:fldCharType="begin"/>
            </w:r>
            <w:r>
              <w:rPr>
                <w:noProof/>
                <w:webHidden/>
              </w:rPr>
              <w:instrText xml:space="preserve"> PAGEREF _Toc192077301 \h </w:instrText>
            </w:r>
            <w:r>
              <w:rPr>
                <w:noProof/>
                <w:webHidden/>
              </w:rPr>
            </w:r>
            <w:r>
              <w:rPr>
                <w:noProof/>
                <w:webHidden/>
              </w:rPr>
              <w:fldChar w:fldCharType="separate"/>
            </w:r>
            <w:r>
              <w:rPr>
                <w:noProof/>
                <w:webHidden/>
              </w:rPr>
              <w:t>16</w:t>
            </w:r>
            <w:r>
              <w:rPr>
                <w:noProof/>
                <w:webHidden/>
              </w:rPr>
              <w:fldChar w:fldCharType="end"/>
            </w:r>
          </w:hyperlink>
        </w:p>
        <w:p w14:paraId="2610945C" w14:textId="1AB4BCC0"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2" w:history="1">
            <w:r w:rsidRPr="00B13217">
              <w:rPr>
                <w:rStyle w:val="Hyperlink"/>
                <w:noProof/>
              </w:rPr>
              <w:t>16.</w:t>
            </w:r>
            <w:r>
              <w:rPr>
                <w:rFonts w:asciiTheme="minorHAnsi" w:eastAsiaTheme="minorEastAsia" w:hAnsiTheme="minorHAnsi"/>
                <w:noProof/>
                <w:kern w:val="2"/>
                <w:szCs w:val="24"/>
                <w:lang w:eastAsia="en-IN"/>
                <w14:ligatures w14:val="standardContextual"/>
              </w:rPr>
              <w:tab/>
            </w:r>
            <w:r w:rsidRPr="00B13217">
              <w:rPr>
                <w:rStyle w:val="Hyperlink"/>
                <w:noProof/>
              </w:rPr>
              <w:t>Term and Termination</w:t>
            </w:r>
            <w:r>
              <w:rPr>
                <w:noProof/>
                <w:webHidden/>
              </w:rPr>
              <w:tab/>
            </w:r>
            <w:r>
              <w:rPr>
                <w:noProof/>
                <w:webHidden/>
              </w:rPr>
              <w:fldChar w:fldCharType="begin"/>
            </w:r>
            <w:r>
              <w:rPr>
                <w:noProof/>
                <w:webHidden/>
              </w:rPr>
              <w:instrText xml:space="preserve"> PAGEREF _Toc192077302 \h </w:instrText>
            </w:r>
            <w:r>
              <w:rPr>
                <w:noProof/>
                <w:webHidden/>
              </w:rPr>
            </w:r>
            <w:r>
              <w:rPr>
                <w:noProof/>
                <w:webHidden/>
              </w:rPr>
              <w:fldChar w:fldCharType="separate"/>
            </w:r>
            <w:r>
              <w:rPr>
                <w:noProof/>
                <w:webHidden/>
              </w:rPr>
              <w:t>16</w:t>
            </w:r>
            <w:r>
              <w:rPr>
                <w:noProof/>
                <w:webHidden/>
              </w:rPr>
              <w:fldChar w:fldCharType="end"/>
            </w:r>
          </w:hyperlink>
        </w:p>
        <w:p w14:paraId="6518629D" w14:textId="2DAE0F7C"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3" w:history="1">
            <w:r w:rsidRPr="00B13217">
              <w:rPr>
                <w:rStyle w:val="Hyperlink"/>
                <w:noProof/>
              </w:rPr>
              <w:t>17.</w:t>
            </w:r>
            <w:r>
              <w:rPr>
                <w:rFonts w:asciiTheme="minorHAnsi" w:eastAsiaTheme="minorEastAsia" w:hAnsiTheme="minorHAnsi"/>
                <w:noProof/>
                <w:kern w:val="2"/>
                <w:szCs w:val="24"/>
                <w:lang w:eastAsia="en-IN"/>
                <w14:ligatures w14:val="standardContextual"/>
              </w:rPr>
              <w:tab/>
            </w:r>
            <w:r w:rsidRPr="00B13217">
              <w:rPr>
                <w:rStyle w:val="Hyperlink"/>
                <w:noProof/>
              </w:rPr>
              <w:t>Modifications and Interruptions</w:t>
            </w:r>
            <w:r>
              <w:rPr>
                <w:noProof/>
                <w:webHidden/>
              </w:rPr>
              <w:tab/>
            </w:r>
            <w:r>
              <w:rPr>
                <w:noProof/>
                <w:webHidden/>
              </w:rPr>
              <w:fldChar w:fldCharType="begin"/>
            </w:r>
            <w:r>
              <w:rPr>
                <w:noProof/>
                <w:webHidden/>
              </w:rPr>
              <w:instrText xml:space="preserve"> PAGEREF _Toc192077303 \h </w:instrText>
            </w:r>
            <w:r>
              <w:rPr>
                <w:noProof/>
                <w:webHidden/>
              </w:rPr>
            </w:r>
            <w:r>
              <w:rPr>
                <w:noProof/>
                <w:webHidden/>
              </w:rPr>
              <w:fldChar w:fldCharType="separate"/>
            </w:r>
            <w:r>
              <w:rPr>
                <w:noProof/>
                <w:webHidden/>
              </w:rPr>
              <w:t>17</w:t>
            </w:r>
            <w:r>
              <w:rPr>
                <w:noProof/>
                <w:webHidden/>
              </w:rPr>
              <w:fldChar w:fldCharType="end"/>
            </w:r>
          </w:hyperlink>
        </w:p>
        <w:p w14:paraId="738C0F07" w14:textId="191D005C"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4" w:history="1">
            <w:r w:rsidRPr="00B13217">
              <w:rPr>
                <w:rStyle w:val="Hyperlink"/>
                <w:noProof/>
              </w:rPr>
              <w:t>18.</w:t>
            </w:r>
            <w:r>
              <w:rPr>
                <w:rFonts w:asciiTheme="minorHAnsi" w:eastAsiaTheme="minorEastAsia" w:hAnsiTheme="minorHAnsi"/>
                <w:noProof/>
                <w:kern w:val="2"/>
                <w:szCs w:val="24"/>
                <w:lang w:eastAsia="en-IN"/>
                <w14:ligatures w14:val="standardContextual"/>
              </w:rPr>
              <w:tab/>
            </w:r>
            <w:r w:rsidRPr="00B13217">
              <w:rPr>
                <w:rStyle w:val="Hyperlink"/>
                <w:noProof/>
              </w:rPr>
              <w:t>Governing Law</w:t>
            </w:r>
            <w:r>
              <w:rPr>
                <w:noProof/>
                <w:webHidden/>
              </w:rPr>
              <w:tab/>
            </w:r>
            <w:r>
              <w:rPr>
                <w:noProof/>
                <w:webHidden/>
              </w:rPr>
              <w:fldChar w:fldCharType="begin"/>
            </w:r>
            <w:r>
              <w:rPr>
                <w:noProof/>
                <w:webHidden/>
              </w:rPr>
              <w:instrText xml:space="preserve"> PAGEREF _Toc192077304 \h </w:instrText>
            </w:r>
            <w:r>
              <w:rPr>
                <w:noProof/>
                <w:webHidden/>
              </w:rPr>
            </w:r>
            <w:r>
              <w:rPr>
                <w:noProof/>
                <w:webHidden/>
              </w:rPr>
              <w:fldChar w:fldCharType="separate"/>
            </w:r>
            <w:r>
              <w:rPr>
                <w:noProof/>
                <w:webHidden/>
              </w:rPr>
              <w:t>18</w:t>
            </w:r>
            <w:r>
              <w:rPr>
                <w:noProof/>
                <w:webHidden/>
              </w:rPr>
              <w:fldChar w:fldCharType="end"/>
            </w:r>
          </w:hyperlink>
        </w:p>
        <w:p w14:paraId="5F297242" w14:textId="35F5F4BF"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5" w:history="1">
            <w:r w:rsidRPr="00B13217">
              <w:rPr>
                <w:rStyle w:val="Hyperlink"/>
                <w:noProof/>
              </w:rPr>
              <w:t>19.</w:t>
            </w:r>
            <w:r>
              <w:rPr>
                <w:rFonts w:asciiTheme="minorHAnsi" w:eastAsiaTheme="minorEastAsia" w:hAnsiTheme="minorHAnsi"/>
                <w:noProof/>
                <w:kern w:val="2"/>
                <w:szCs w:val="24"/>
                <w:lang w:eastAsia="en-IN"/>
                <w14:ligatures w14:val="standardContextual"/>
              </w:rPr>
              <w:tab/>
            </w:r>
            <w:r w:rsidRPr="00B13217">
              <w:rPr>
                <w:rStyle w:val="Hyperlink"/>
                <w:noProof/>
              </w:rPr>
              <w:t>Dispute Resolution</w:t>
            </w:r>
            <w:r>
              <w:rPr>
                <w:noProof/>
                <w:webHidden/>
              </w:rPr>
              <w:tab/>
            </w:r>
            <w:r>
              <w:rPr>
                <w:noProof/>
                <w:webHidden/>
              </w:rPr>
              <w:fldChar w:fldCharType="begin"/>
            </w:r>
            <w:r>
              <w:rPr>
                <w:noProof/>
                <w:webHidden/>
              </w:rPr>
              <w:instrText xml:space="preserve"> PAGEREF _Toc192077305 \h </w:instrText>
            </w:r>
            <w:r>
              <w:rPr>
                <w:noProof/>
                <w:webHidden/>
              </w:rPr>
            </w:r>
            <w:r>
              <w:rPr>
                <w:noProof/>
                <w:webHidden/>
              </w:rPr>
              <w:fldChar w:fldCharType="separate"/>
            </w:r>
            <w:r>
              <w:rPr>
                <w:noProof/>
                <w:webHidden/>
              </w:rPr>
              <w:t>18</w:t>
            </w:r>
            <w:r>
              <w:rPr>
                <w:noProof/>
                <w:webHidden/>
              </w:rPr>
              <w:fldChar w:fldCharType="end"/>
            </w:r>
          </w:hyperlink>
        </w:p>
        <w:p w14:paraId="54112B69" w14:textId="6DE91AC3"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6" w:history="1">
            <w:r w:rsidRPr="00B13217">
              <w:rPr>
                <w:rStyle w:val="Hyperlink"/>
                <w:noProof/>
              </w:rPr>
              <w:t>20.</w:t>
            </w:r>
            <w:r>
              <w:rPr>
                <w:rFonts w:asciiTheme="minorHAnsi" w:eastAsiaTheme="minorEastAsia" w:hAnsiTheme="minorHAnsi"/>
                <w:noProof/>
                <w:kern w:val="2"/>
                <w:szCs w:val="24"/>
                <w:lang w:eastAsia="en-IN"/>
                <w14:ligatures w14:val="standardContextual"/>
              </w:rPr>
              <w:tab/>
            </w:r>
            <w:r w:rsidRPr="00B13217">
              <w:rPr>
                <w:rStyle w:val="Hyperlink"/>
                <w:noProof/>
              </w:rPr>
              <w:t>Corrections Rights</w:t>
            </w:r>
            <w:r>
              <w:rPr>
                <w:noProof/>
                <w:webHidden/>
              </w:rPr>
              <w:tab/>
            </w:r>
            <w:r>
              <w:rPr>
                <w:noProof/>
                <w:webHidden/>
              </w:rPr>
              <w:fldChar w:fldCharType="begin"/>
            </w:r>
            <w:r>
              <w:rPr>
                <w:noProof/>
                <w:webHidden/>
              </w:rPr>
              <w:instrText xml:space="preserve"> PAGEREF _Toc192077306 \h </w:instrText>
            </w:r>
            <w:r>
              <w:rPr>
                <w:noProof/>
                <w:webHidden/>
              </w:rPr>
            </w:r>
            <w:r>
              <w:rPr>
                <w:noProof/>
                <w:webHidden/>
              </w:rPr>
              <w:fldChar w:fldCharType="separate"/>
            </w:r>
            <w:r>
              <w:rPr>
                <w:noProof/>
                <w:webHidden/>
              </w:rPr>
              <w:t>18</w:t>
            </w:r>
            <w:r>
              <w:rPr>
                <w:noProof/>
                <w:webHidden/>
              </w:rPr>
              <w:fldChar w:fldCharType="end"/>
            </w:r>
          </w:hyperlink>
        </w:p>
        <w:p w14:paraId="31BB4864" w14:textId="67C73921"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7" w:history="1">
            <w:r w:rsidRPr="00B13217">
              <w:rPr>
                <w:rStyle w:val="Hyperlink"/>
                <w:noProof/>
              </w:rPr>
              <w:t>21.</w:t>
            </w:r>
            <w:r>
              <w:rPr>
                <w:rFonts w:asciiTheme="minorHAnsi" w:eastAsiaTheme="minorEastAsia" w:hAnsiTheme="minorHAnsi"/>
                <w:noProof/>
                <w:kern w:val="2"/>
                <w:szCs w:val="24"/>
                <w:lang w:eastAsia="en-IN"/>
                <w14:ligatures w14:val="standardContextual"/>
              </w:rPr>
              <w:tab/>
            </w:r>
            <w:r w:rsidRPr="00B13217">
              <w:rPr>
                <w:rStyle w:val="Hyperlink"/>
                <w:noProof/>
              </w:rPr>
              <w:t>Disclaimer</w:t>
            </w:r>
            <w:r>
              <w:rPr>
                <w:noProof/>
                <w:webHidden/>
              </w:rPr>
              <w:tab/>
            </w:r>
            <w:r>
              <w:rPr>
                <w:noProof/>
                <w:webHidden/>
              </w:rPr>
              <w:fldChar w:fldCharType="begin"/>
            </w:r>
            <w:r>
              <w:rPr>
                <w:noProof/>
                <w:webHidden/>
              </w:rPr>
              <w:instrText xml:space="preserve"> PAGEREF _Toc192077307 \h </w:instrText>
            </w:r>
            <w:r>
              <w:rPr>
                <w:noProof/>
                <w:webHidden/>
              </w:rPr>
            </w:r>
            <w:r>
              <w:rPr>
                <w:noProof/>
                <w:webHidden/>
              </w:rPr>
              <w:fldChar w:fldCharType="separate"/>
            </w:r>
            <w:r>
              <w:rPr>
                <w:noProof/>
                <w:webHidden/>
              </w:rPr>
              <w:t>19</w:t>
            </w:r>
            <w:r>
              <w:rPr>
                <w:noProof/>
                <w:webHidden/>
              </w:rPr>
              <w:fldChar w:fldCharType="end"/>
            </w:r>
          </w:hyperlink>
        </w:p>
        <w:p w14:paraId="78D4F7B8" w14:textId="38F10B0E"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8" w:history="1">
            <w:r w:rsidRPr="00B13217">
              <w:rPr>
                <w:rStyle w:val="Hyperlink"/>
                <w:noProof/>
              </w:rPr>
              <w:t>22.</w:t>
            </w:r>
            <w:r>
              <w:rPr>
                <w:rFonts w:asciiTheme="minorHAnsi" w:eastAsiaTheme="minorEastAsia" w:hAnsiTheme="minorHAnsi"/>
                <w:noProof/>
                <w:kern w:val="2"/>
                <w:szCs w:val="24"/>
                <w:lang w:eastAsia="en-IN"/>
                <w14:ligatures w14:val="standardContextual"/>
              </w:rPr>
              <w:tab/>
            </w:r>
            <w:r w:rsidRPr="00B13217">
              <w:rPr>
                <w:rStyle w:val="Hyperlink"/>
                <w:noProof/>
              </w:rPr>
              <w:t>Limitation of Liability</w:t>
            </w:r>
            <w:r>
              <w:rPr>
                <w:noProof/>
                <w:webHidden/>
              </w:rPr>
              <w:tab/>
            </w:r>
            <w:r>
              <w:rPr>
                <w:noProof/>
                <w:webHidden/>
              </w:rPr>
              <w:fldChar w:fldCharType="begin"/>
            </w:r>
            <w:r>
              <w:rPr>
                <w:noProof/>
                <w:webHidden/>
              </w:rPr>
              <w:instrText xml:space="preserve"> PAGEREF _Toc192077308 \h </w:instrText>
            </w:r>
            <w:r>
              <w:rPr>
                <w:noProof/>
                <w:webHidden/>
              </w:rPr>
            </w:r>
            <w:r>
              <w:rPr>
                <w:noProof/>
                <w:webHidden/>
              </w:rPr>
              <w:fldChar w:fldCharType="separate"/>
            </w:r>
            <w:r>
              <w:rPr>
                <w:noProof/>
                <w:webHidden/>
              </w:rPr>
              <w:t>19</w:t>
            </w:r>
            <w:r>
              <w:rPr>
                <w:noProof/>
                <w:webHidden/>
              </w:rPr>
              <w:fldChar w:fldCharType="end"/>
            </w:r>
          </w:hyperlink>
        </w:p>
        <w:p w14:paraId="1D30546B" w14:textId="430FEE80"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09" w:history="1">
            <w:r w:rsidRPr="00B13217">
              <w:rPr>
                <w:rStyle w:val="Hyperlink"/>
                <w:noProof/>
              </w:rPr>
              <w:t>23.</w:t>
            </w:r>
            <w:r>
              <w:rPr>
                <w:rFonts w:asciiTheme="minorHAnsi" w:eastAsiaTheme="minorEastAsia" w:hAnsiTheme="minorHAnsi"/>
                <w:noProof/>
                <w:kern w:val="2"/>
                <w:szCs w:val="24"/>
                <w:lang w:eastAsia="en-IN"/>
                <w14:ligatures w14:val="standardContextual"/>
              </w:rPr>
              <w:tab/>
            </w:r>
            <w:r w:rsidRPr="00B13217">
              <w:rPr>
                <w:rStyle w:val="Hyperlink"/>
                <w:noProof/>
              </w:rPr>
              <w:t>Indemnification</w:t>
            </w:r>
            <w:r>
              <w:rPr>
                <w:noProof/>
                <w:webHidden/>
              </w:rPr>
              <w:tab/>
            </w:r>
            <w:r>
              <w:rPr>
                <w:noProof/>
                <w:webHidden/>
              </w:rPr>
              <w:fldChar w:fldCharType="begin"/>
            </w:r>
            <w:r>
              <w:rPr>
                <w:noProof/>
                <w:webHidden/>
              </w:rPr>
              <w:instrText xml:space="preserve"> PAGEREF _Toc192077309 \h </w:instrText>
            </w:r>
            <w:r>
              <w:rPr>
                <w:noProof/>
                <w:webHidden/>
              </w:rPr>
            </w:r>
            <w:r>
              <w:rPr>
                <w:noProof/>
                <w:webHidden/>
              </w:rPr>
              <w:fldChar w:fldCharType="separate"/>
            </w:r>
            <w:r>
              <w:rPr>
                <w:noProof/>
                <w:webHidden/>
              </w:rPr>
              <w:t>19</w:t>
            </w:r>
            <w:r>
              <w:rPr>
                <w:noProof/>
                <w:webHidden/>
              </w:rPr>
              <w:fldChar w:fldCharType="end"/>
            </w:r>
          </w:hyperlink>
        </w:p>
        <w:p w14:paraId="62234909" w14:textId="4A98F0DF"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10" w:history="1">
            <w:r w:rsidRPr="00B13217">
              <w:rPr>
                <w:rStyle w:val="Hyperlink"/>
                <w:noProof/>
              </w:rPr>
              <w:t>24.</w:t>
            </w:r>
            <w:r>
              <w:rPr>
                <w:rFonts w:asciiTheme="minorHAnsi" w:eastAsiaTheme="minorEastAsia" w:hAnsiTheme="minorHAnsi"/>
                <w:noProof/>
                <w:kern w:val="2"/>
                <w:szCs w:val="24"/>
                <w:lang w:eastAsia="en-IN"/>
                <w14:ligatures w14:val="standardContextual"/>
              </w:rPr>
              <w:tab/>
            </w:r>
            <w:r w:rsidRPr="00B13217">
              <w:rPr>
                <w:rStyle w:val="Hyperlink"/>
                <w:noProof/>
              </w:rPr>
              <w:t>User Data</w:t>
            </w:r>
            <w:r>
              <w:rPr>
                <w:noProof/>
                <w:webHidden/>
              </w:rPr>
              <w:tab/>
            </w:r>
            <w:r>
              <w:rPr>
                <w:noProof/>
                <w:webHidden/>
              </w:rPr>
              <w:fldChar w:fldCharType="begin"/>
            </w:r>
            <w:r>
              <w:rPr>
                <w:noProof/>
                <w:webHidden/>
              </w:rPr>
              <w:instrText xml:space="preserve"> PAGEREF _Toc192077310 \h </w:instrText>
            </w:r>
            <w:r>
              <w:rPr>
                <w:noProof/>
                <w:webHidden/>
              </w:rPr>
            </w:r>
            <w:r>
              <w:rPr>
                <w:noProof/>
                <w:webHidden/>
              </w:rPr>
              <w:fldChar w:fldCharType="separate"/>
            </w:r>
            <w:r>
              <w:rPr>
                <w:noProof/>
                <w:webHidden/>
              </w:rPr>
              <w:t>20</w:t>
            </w:r>
            <w:r>
              <w:rPr>
                <w:noProof/>
                <w:webHidden/>
              </w:rPr>
              <w:fldChar w:fldCharType="end"/>
            </w:r>
          </w:hyperlink>
        </w:p>
        <w:p w14:paraId="7EB5D900" w14:textId="4AFEF26D"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11" w:history="1">
            <w:r w:rsidRPr="00B13217">
              <w:rPr>
                <w:rStyle w:val="Hyperlink"/>
                <w:noProof/>
              </w:rPr>
              <w:t>25.</w:t>
            </w:r>
            <w:r>
              <w:rPr>
                <w:rFonts w:asciiTheme="minorHAnsi" w:eastAsiaTheme="minorEastAsia" w:hAnsiTheme="minorHAnsi"/>
                <w:noProof/>
                <w:kern w:val="2"/>
                <w:szCs w:val="24"/>
                <w:lang w:eastAsia="en-IN"/>
                <w14:ligatures w14:val="standardContextual"/>
              </w:rPr>
              <w:tab/>
            </w:r>
            <w:r w:rsidRPr="00B13217">
              <w:rPr>
                <w:rStyle w:val="Hyperlink"/>
                <w:noProof/>
              </w:rPr>
              <w:t>Electronic Communications and Transactions</w:t>
            </w:r>
            <w:r>
              <w:rPr>
                <w:noProof/>
                <w:webHidden/>
              </w:rPr>
              <w:tab/>
            </w:r>
            <w:r>
              <w:rPr>
                <w:noProof/>
                <w:webHidden/>
              </w:rPr>
              <w:fldChar w:fldCharType="begin"/>
            </w:r>
            <w:r>
              <w:rPr>
                <w:noProof/>
                <w:webHidden/>
              </w:rPr>
              <w:instrText xml:space="preserve"> PAGEREF _Toc192077311 \h </w:instrText>
            </w:r>
            <w:r>
              <w:rPr>
                <w:noProof/>
                <w:webHidden/>
              </w:rPr>
            </w:r>
            <w:r>
              <w:rPr>
                <w:noProof/>
                <w:webHidden/>
              </w:rPr>
              <w:fldChar w:fldCharType="separate"/>
            </w:r>
            <w:r>
              <w:rPr>
                <w:noProof/>
                <w:webHidden/>
              </w:rPr>
              <w:t>20</w:t>
            </w:r>
            <w:r>
              <w:rPr>
                <w:noProof/>
                <w:webHidden/>
              </w:rPr>
              <w:fldChar w:fldCharType="end"/>
            </w:r>
          </w:hyperlink>
        </w:p>
        <w:p w14:paraId="2152C312" w14:textId="05EA66B8" w:rsidR="00272C8D" w:rsidRDefault="00272C8D">
          <w:pPr>
            <w:pStyle w:val="TOC1"/>
            <w:tabs>
              <w:tab w:val="left" w:pos="720"/>
              <w:tab w:val="right" w:leader="dot" w:pos="8206"/>
            </w:tabs>
            <w:rPr>
              <w:rFonts w:asciiTheme="minorHAnsi" w:eastAsiaTheme="minorEastAsia" w:hAnsiTheme="minorHAnsi"/>
              <w:noProof/>
              <w:kern w:val="2"/>
              <w:szCs w:val="24"/>
              <w:lang w:eastAsia="en-IN"/>
              <w14:ligatures w14:val="standardContextual"/>
            </w:rPr>
          </w:pPr>
          <w:hyperlink w:anchor="_Toc192077312" w:history="1">
            <w:r w:rsidRPr="00B13217">
              <w:rPr>
                <w:rStyle w:val="Hyperlink"/>
                <w:noProof/>
              </w:rPr>
              <w:t>26.</w:t>
            </w:r>
            <w:r>
              <w:rPr>
                <w:rFonts w:asciiTheme="minorHAnsi" w:eastAsiaTheme="minorEastAsia" w:hAnsiTheme="minorHAnsi"/>
                <w:noProof/>
                <w:kern w:val="2"/>
                <w:szCs w:val="24"/>
                <w:lang w:eastAsia="en-IN"/>
                <w14:ligatures w14:val="standardContextual"/>
              </w:rPr>
              <w:tab/>
            </w:r>
            <w:r w:rsidRPr="00B13217">
              <w:rPr>
                <w:rStyle w:val="Hyperlink"/>
                <w:noProof/>
              </w:rPr>
              <w:t>Miscellaneous</w:t>
            </w:r>
            <w:r>
              <w:rPr>
                <w:noProof/>
                <w:webHidden/>
              </w:rPr>
              <w:tab/>
            </w:r>
            <w:r>
              <w:rPr>
                <w:noProof/>
                <w:webHidden/>
              </w:rPr>
              <w:fldChar w:fldCharType="begin"/>
            </w:r>
            <w:r>
              <w:rPr>
                <w:noProof/>
                <w:webHidden/>
              </w:rPr>
              <w:instrText xml:space="preserve"> PAGEREF _Toc192077312 \h </w:instrText>
            </w:r>
            <w:r>
              <w:rPr>
                <w:noProof/>
                <w:webHidden/>
              </w:rPr>
            </w:r>
            <w:r>
              <w:rPr>
                <w:noProof/>
                <w:webHidden/>
              </w:rPr>
              <w:fldChar w:fldCharType="separate"/>
            </w:r>
            <w:r>
              <w:rPr>
                <w:noProof/>
                <w:webHidden/>
              </w:rPr>
              <w:t>21</w:t>
            </w:r>
            <w:r>
              <w:rPr>
                <w:noProof/>
                <w:webHidden/>
              </w:rPr>
              <w:fldChar w:fldCharType="end"/>
            </w:r>
          </w:hyperlink>
        </w:p>
        <w:p w14:paraId="1A04483B" w14:textId="7F125CEE" w:rsidR="00701881" w:rsidRDefault="00701881">
          <w:r>
            <w:rPr>
              <w:b/>
              <w:bCs/>
              <w:noProof/>
            </w:rPr>
            <w:fldChar w:fldCharType="end"/>
          </w:r>
        </w:p>
      </w:sdtContent>
    </w:sdt>
    <w:p w14:paraId="0296E9F8" w14:textId="4DF5D26D" w:rsidR="00FC2300" w:rsidRPr="00FC2300" w:rsidRDefault="00FC2300" w:rsidP="00FC2300">
      <w:pPr>
        <w:tabs>
          <w:tab w:val="left" w:pos="5455"/>
        </w:tabs>
        <w:sectPr w:rsidR="00FC2300" w:rsidRPr="00FC2300" w:rsidSect="00235D8B">
          <w:headerReference w:type="default" r:id="rId10"/>
          <w:headerReference w:type="first" r:id="rId11"/>
          <w:pgSz w:w="11906" w:h="16838"/>
          <w:pgMar w:top="1440" w:right="1440" w:bottom="1440" w:left="2250" w:header="708" w:footer="1349" w:gutter="0"/>
          <w:pgBorders w:offsetFrom="page">
            <w:top w:val="single" w:sz="24" w:space="24" w:color="C00000"/>
            <w:left w:val="single" w:sz="24" w:space="24" w:color="C00000"/>
            <w:bottom w:val="single" w:sz="24" w:space="24" w:color="C00000"/>
            <w:right w:val="single" w:sz="24" w:space="24" w:color="C00000"/>
          </w:pgBorders>
          <w:pgNumType w:fmt="lowerRoman" w:start="1"/>
          <w:cols w:space="708"/>
          <w:titlePg/>
          <w:docGrid w:linePitch="360"/>
        </w:sectPr>
      </w:pPr>
      <w:r>
        <w:tab/>
      </w:r>
    </w:p>
    <w:sdt>
      <w:sdtPr>
        <w:rPr>
          <w:b/>
          <w:bCs/>
          <w:sz w:val="36"/>
          <w:szCs w:val="32"/>
        </w:rPr>
        <w:alias w:val="Title"/>
        <w:tag w:val=""/>
        <w:id w:val="-1411615607"/>
        <w:placeholder>
          <w:docPart w:val="E890E9F6FFA44E04A88481BDFFA9BAF4"/>
        </w:placeholder>
        <w:dataBinding w:prefixMappings="xmlns:ns0='http://purl.org/dc/elements/1.1/' xmlns:ns1='http://schemas.openxmlformats.org/package/2006/metadata/core-properties' " w:xpath="/ns1:coreProperties[1]/ns0:title[1]" w:storeItemID="{6C3C8BC8-F283-45AE-878A-BAB7291924A1}"/>
        <w:text/>
      </w:sdtPr>
      <w:sdtContent>
        <w:p w14:paraId="5E25FBCD" w14:textId="24ED0831" w:rsidR="00B87767" w:rsidRPr="00B87767" w:rsidRDefault="00BD2673" w:rsidP="00D742B6">
          <w:pPr>
            <w:jc w:val="center"/>
          </w:pPr>
          <w:r>
            <w:rPr>
              <w:b/>
              <w:bCs/>
              <w:sz w:val="36"/>
              <w:szCs w:val="32"/>
            </w:rPr>
            <w:t>Terms of Use</w:t>
          </w:r>
        </w:p>
      </w:sdtContent>
    </w:sdt>
    <w:tbl>
      <w:tblPr>
        <w:tblW w:w="0" w:type="auto"/>
        <w:jc w:val="center"/>
        <w:tblLook w:val="04A0" w:firstRow="1" w:lastRow="0" w:firstColumn="1" w:lastColumn="0" w:noHBand="0" w:noVBand="1"/>
      </w:tblPr>
      <w:tblGrid>
        <w:gridCol w:w="807"/>
        <w:gridCol w:w="1041"/>
        <w:gridCol w:w="1244"/>
        <w:gridCol w:w="1475"/>
        <w:gridCol w:w="1348"/>
        <w:gridCol w:w="944"/>
      </w:tblGrid>
      <w:tr w:rsidR="00272C8D" w:rsidRPr="00B87767" w14:paraId="68D5A2A6" w14:textId="77777777" w:rsidTr="00272C8D">
        <w:trPr>
          <w:trHeight w:val="665"/>
          <w:jc w:val="center"/>
        </w:trPr>
        <w:tc>
          <w:tcPr>
            <w:tcW w:w="807" w:type="dxa"/>
            <w:tcBorders>
              <w:top w:val="single" w:sz="4" w:space="0" w:color="auto"/>
              <w:left w:val="single" w:sz="4" w:space="0" w:color="auto"/>
              <w:bottom w:val="single" w:sz="4" w:space="0" w:color="auto"/>
              <w:right w:val="single" w:sz="4" w:space="0" w:color="auto"/>
            </w:tcBorders>
            <w:hideMark/>
          </w:tcPr>
          <w:p w14:paraId="7239D504" w14:textId="77777777" w:rsidR="00272C8D" w:rsidRPr="00B87767" w:rsidRDefault="00272C8D" w:rsidP="00B87767">
            <w:pPr>
              <w:rPr>
                <w:b/>
                <w:sz w:val="18"/>
                <w:szCs w:val="16"/>
              </w:rPr>
            </w:pPr>
            <w:r w:rsidRPr="00B87767">
              <w:rPr>
                <w:b/>
                <w:sz w:val="18"/>
                <w:szCs w:val="16"/>
              </w:rPr>
              <w:t>S. No.</w:t>
            </w:r>
          </w:p>
        </w:tc>
        <w:tc>
          <w:tcPr>
            <w:tcW w:w="1041" w:type="dxa"/>
            <w:tcBorders>
              <w:top w:val="single" w:sz="4" w:space="0" w:color="auto"/>
              <w:left w:val="single" w:sz="4" w:space="0" w:color="auto"/>
              <w:bottom w:val="single" w:sz="4" w:space="0" w:color="auto"/>
              <w:right w:val="single" w:sz="4" w:space="0" w:color="auto"/>
            </w:tcBorders>
            <w:hideMark/>
          </w:tcPr>
          <w:p w14:paraId="2FADE9B9" w14:textId="77777777" w:rsidR="00272C8D" w:rsidRPr="00B87767" w:rsidRDefault="00272C8D" w:rsidP="00B87767">
            <w:pPr>
              <w:rPr>
                <w:b/>
                <w:bCs/>
                <w:sz w:val="18"/>
                <w:szCs w:val="16"/>
              </w:rPr>
            </w:pPr>
            <w:r w:rsidRPr="00B87767">
              <w:rPr>
                <w:b/>
                <w:sz w:val="18"/>
                <w:szCs w:val="16"/>
              </w:rPr>
              <w:t>Version Revision</w:t>
            </w:r>
          </w:p>
        </w:tc>
        <w:tc>
          <w:tcPr>
            <w:tcW w:w="1244" w:type="dxa"/>
            <w:tcBorders>
              <w:top w:val="single" w:sz="4" w:space="0" w:color="auto"/>
              <w:left w:val="single" w:sz="4" w:space="0" w:color="auto"/>
              <w:bottom w:val="single" w:sz="4" w:space="0" w:color="auto"/>
              <w:right w:val="single" w:sz="4" w:space="0" w:color="auto"/>
            </w:tcBorders>
            <w:hideMark/>
          </w:tcPr>
          <w:p w14:paraId="3DEC2E02" w14:textId="77777777" w:rsidR="00272C8D" w:rsidRPr="00B87767" w:rsidRDefault="00272C8D" w:rsidP="00B87767">
            <w:pPr>
              <w:rPr>
                <w:b/>
                <w:bCs/>
                <w:sz w:val="18"/>
                <w:szCs w:val="16"/>
              </w:rPr>
            </w:pPr>
            <w:r w:rsidRPr="00B87767">
              <w:rPr>
                <w:b/>
                <w:sz w:val="18"/>
                <w:szCs w:val="16"/>
              </w:rPr>
              <w:t>Effective Date</w:t>
            </w:r>
          </w:p>
        </w:tc>
        <w:tc>
          <w:tcPr>
            <w:tcW w:w="1475" w:type="dxa"/>
            <w:tcBorders>
              <w:top w:val="single" w:sz="4" w:space="0" w:color="auto"/>
              <w:left w:val="single" w:sz="4" w:space="0" w:color="auto"/>
              <w:bottom w:val="single" w:sz="4" w:space="0" w:color="auto"/>
              <w:right w:val="single" w:sz="4" w:space="0" w:color="auto"/>
            </w:tcBorders>
            <w:hideMark/>
          </w:tcPr>
          <w:p w14:paraId="2DC5FCF3" w14:textId="77777777" w:rsidR="00272C8D" w:rsidRPr="00B87767" w:rsidRDefault="00272C8D" w:rsidP="00B87767">
            <w:pPr>
              <w:rPr>
                <w:b/>
                <w:bCs/>
                <w:sz w:val="18"/>
                <w:szCs w:val="16"/>
              </w:rPr>
            </w:pPr>
            <w:r w:rsidRPr="00B87767">
              <w:rPr>
                <w:b/>
                <w:sz w:val="18"/>
                <w:szCs w:val="16"/>
              </w:rPr>
              <w:t>Reviewer</w:t>
            </w:r>
          </w:p>
        </w:tc>
        <w:tc>
          <w:tcPr>
            <w:tcW w:w="1348" w:type="dxa"/>
            <w:tcBorders>
              <w:top w:val="single" w:sz="4" w:space="0" w:color="auto"/>
              <w:left w:val="single" w:sz="4" w:space="0" w:color="auto"/>
              <w:bottom w:val="single" w:sz="4" w:space="0" w:color="auto"/>
              <w:right w:val="single" w:sz="4" w:space="0" w:color="auto"/>
            </w:tcBorders>
            <w:hideMark/>
          </w:tcPr>
          <w:p w14:paraId="1F85B8AB" w14:textId="77777777" w:rsidR="00272C8D" w:rsidRPr="00B87767" w:rsidRDefault="00272C8D" w:rsidP="00B87767">
            <w:pPr>
              <w:rPr>
                <w:b/>
                <w:sz w:val="18"/>
                <w:szCs w:val="16"/>
              </w:rPr>
            </w:pPr>
            <w:r w:rsidRPr="00B87767">
              <w:rPr>
                <w:b/>
                <w:sz w:val="18"/>
                <w:szCs w:val="16"/>
              </w:rPr>
              <w:t>Summary of Change</w:t>
            </w:r>
          </w:p>
        </w:tc>
        <w:tc>
          <w:tcPr>
            <w:tcW w:w="944" w:type="dxa"/>
            <w:tcBorders>
              <w:top w:val="single" w:sz="4" w:space="0" w:color="auto"/>
              <w:left w:val="single" w:sz="4" w:space="0" w:color="auto"/>
              <w:bottom w:val="single" w:sz="4" w:space="0" w:color="auto"/>
              <w:right w:val="single" w:sz="4" w:space="0" w:color="auto"/>
            </w:tcBorders>
            <w:hideMark/>
          </w:tcPr>
          <w:p w14:paraId="680A290C" w14:textId="5B4E1B9D" w:rsidR="00272C8D" w:rsidRPr="00B87767" w:rsidRDefault="00272C8D" w:rsidP="00B87767">
            <w:pPr>
              <w:rPr>
                <w:b/>
                <w:sz w:val="18"/>
                <w:szCs w:val="16"/>
              </w:rPr>
            </w:pPr>
            <w:r w:rsidRPr="00B87767">
              <w:rPr>
                <w:b/>
                <w:sz w:val="18"/>
                <w:szCs w:val="16"/>
              </w:rPr>
              <w:t>Number</w:t>
            </w:r>
            <w:r>
              <w:rPr>
                <w:b/>
                <w:sz w:val="18"/>
                <w:szCs w:val="16"/>
              </w:rPr>
              <w:t xml:space="preserve"> of Pages</w:t>
            </w:r>
          </w:p>
        </w:tc>
      </w:tr>
      <w:tr w:rsidR="00272C8D" w:rsidRPr="00B87767" w14:paraId="6BBB2596" w14:textId="77777777" w:rsidTr="00272C8D">
        <w:trPr>
          <w:trHeight w:val="539"/>
          <w:jc w:val="center"/>
        </w:trPr>
        <w:tc>
          <w:tcPr>
            <w:tcW w:w="807" w:type="dxa"/>
            <w:tcBorders>
              <w:top w:val="single" w:sz="4" w:space="0" w:color="auto"/>
              <w:left w:val="single" w:sz="4" w:space="0" w:color="auto"/>
              <w:bottom w:val="single" w:sz="4" w:space="0" w:color="auto"/>
              <w:right w:val="single" w:sz="4" w:space="0" w:color="auto"/>
            </w:tcBorders>
            <w:hideMark/>
          </w:tcPr>
          <w:p w14:paraId="66CDACB8" w14:textId="77777777" w:rsidR="00272C8D" w:rsidRPr="00B87767" w:rsidRDefault="00272C8D" w:rsidP="00B87767">
            <w:pPr>
              <w:rPr>
                <w:sz w:val="18"/>
                <w:szCs w:val="16"/>
              </w:rPr>
            </w:pPr>
            <w:r w:rsidRPr="00B87767">
              <w:rPr>
                <w:sz w:val="18"/>
                <w:szCs w:val="16"/>
              </w:rPr>
              <w:t>1</w:t>
            </w:r>
          </w:p>
        </w:tc>
        <w:tc>
          <w:tcPr>
            <w:tcW w:w="1041" w:type="dxa"/>
            <w:tcBorders>
              <w:top w:val="single" w:sz="4" w:space="0" w:color="auto"/>
              <w:left w:val="single" w:sz="4" w:space="0" w:color="auto"/>
              <w:bottom w:val="single" w:sz="4" w:space="0" w:color="auto"/>
              <w:right w:val="single" w:sz="4" w:space="0" w:color="auto"/>
            </w:tcBorders>
            <w:hideMark/>
          </w:tcPr>
          <w:p w14:paraId="7B67F6B1" w14:textId="77777777" w:rsidR="00272C8D" w:rsidRPr="00B87767" w:rsidRDefault="00272C8D" w:rsidP="00B87767">
            <w:pPr>
              <w:rPr>
                <w:bCs/>
                <w:sz w:val="18"/>
                <w:szCs w:val="16"/>
              </w:rPr>
            </w:pPr>
            <w:r w:rsidRPr="00B87767">
              <w:rPr>
                <w:sz w:val="18"/>
                <w:szCs w:val="16"/>
              </w:rPr>
              <w:t>1.0</w:t>
            </w:r>
          </w:p>
        </w:tc>
        <w:tc>
          <w:tcPr>
            <w:tcW w:w="1244" w:type="dxa"/>
            <w:tcBorders>
              <w:top w:val="single" w:sz="4" w:space="0" w:color="auto"/>
              <w:left w:val="single" w:sz="4" w:space="0" w:color="auto"/>
              <w:bottom w:val="single" w:sz="4" w:space="0" w:color="auto"/>
              <w:right w:val="single" w:sz="4" w:space="0" w:color="auto"/>
            </w:tcBorders>
          </w:tcPr>
          <w:p w14:paraId="5E6FDB10" w14:textId="77777777" w:rsidR="00272C8D" w:rsidRPr="00B87767" w:rsidRDefault="00272C8D" w:rsidP="00B87767">
            <w:pPr>
              <w:rPr>
                <w:bCs/>
                <w:sz w:val="18"/>
                <w:szCs w:val="16"/>
              </w:rPr>
            </w:pPr>
          </w:p>
        </w:tc>
        <w:tc>
          <w:tcPr>
            <w:tcW w:w="1475" w:type="dxa"/>
            <w:tcBorders>
              <w:top w:val="single" w:sz="4" w:space="0" w:color="auto"/>
              <w:left w:val="single" w:sz="4" w:space="0" w:color="auto"/>
              <w:bottom w:val="single" w:sz="4" w:space="0" w:color="auto"/>
              <w:right w:val="single" w:sz="4" w:space="0" w:color="auto"/>
            </w:tcBorders>
          </w:tcPr>
          <w:p w14:paraId="51FBF4CE" w14:textId="77777777" w:rsidR="00272C8D" w:rsidRPr="00B87767" w:rsidRDefault="00272C8D" w:rsidP="00B87767">
            <w:pPr>
              <w:rPr>
                <w:bCs/>
                <w:sz w:val="18"/>
                <w:szCs w:val="16"/>
              </w:rPr>
            </w:pPr>
          </w:p>
        </w:tc>
        <w:tc>
          <w:tcPr>
            <w:tcW w:w="1348" w:type="dxa"/>
            <w:tcBorders>
              <w:top w:val="single" w:sz="4" w:space="0" w:color="auto"/>
              <w:left w:val="single" w:sz="4" w:space="0" w:color="auto"/>
              <w:bottom w:val="single" w:sz="4" w:space="0" w:color="auto"/>
              <w:right w:val="single" w:sz="4" w:space="0" w:color="auto"/>
            </w:tcBorders>
            <w:hideMark/>
          </w:tcPr>
          <w:p w14:paraId="49EB6A76" w14:textId="77777777" w:rsidR="00272C8D" w:rsidRPr="00B87767" w:rsidRDefault="00272C8D" w:rsidP="00B87767">
            <w:pPr>
              <w:rPr>
                <w:bCs/>
                <w:sz w:val="18"/>
                <w:szCs w:val="16"/>
              </w:rPr>
            </w:pPr>
            <w:r w:rsidRPr="00B87767">
              <w:rPr>
                <w:bCs/>
                <w:sz w:val="18"/>
                <w:szCs w:val="16"/>
              </w:rPr>
              <w:t>First Version</w:t>
            </w:r>
          </w:p>
        </w:tc>
        <w:tc>
          <w:tcPr>
            <w:tcW w:w="944" w:type="dxa"/>
            <w:tcBorders>
              <w:top w:val="single" w:sz="4" w:space="0" w:color="auto"/>
              <w:left w:val="single" w:sz="4" w:space="0" w:color="auto"/>
              <w:bottom w:val="single" w:sz="4" w:space="0" w:color="auto"/>
              <w:right w:val="single" w:sz="4" w:space="0" w:color="auto"/>
            </w:tcBorders>
            <w:hideMark/>
          </w:tcPr>
          <w:p w14:paraId="676012B9" w14:textId="601B8AA1" w:rsidR="00272C8D" w:rsidRPr="00B87767" w:rsidRDefault="00272C8D" w:rsidP="00B87767">
            <w:pPr>
              <w:rPr>
                <w:bCs/>
                <w:sz w:val="18"/>
                <w:szCs w:val="16"/>
              </w:rPr>
            </w:pPr>
            <w:r>
              <w:rPr>
                <w:bCs/>
                <w:sz w:val="18"/>
                <w:szCs w:val="16"/>
              </w:rPr>
              <w:t>25</w:t>
            </w:r>
          </w:p>
        </w:tc>
      </w:tr>
    </w:tbl>
    <w:p w14:paraId="60F071DC" w14:textId="77777777" w:rsidR="00D742B6" w:rsidRDefault="00D742B6" w:rsidP="00570C52"/>
    <w:p w14:paraId="326CE622" w14:textId="725F580F" w:rsidR="00CF5477" w:rsidRDefault="00CF5477" w:rsidP="00CF5477">
      <w:r>
        <w:t xml:space="preserve">Welcome to </w:t>
      </w:r>
      <w:sdt>
        <w:sdtPr>
          <w:alias w:val="Website"/>
          <w:id w:val="476886752"/>
          <w:placeholder>
            <w:docPart w:val="984DF145390E498AA83D47AF9D823A24"/>
          </w:placeholder>
          <w:dataBinding w:prefixMappings="xmlns:ns0='http://purl.org/dc/elements/1.1/' xmlns:ns1='http://schemas.openxmlformats.org/package/2006/metadata/core-properties' " w:xpath="/ns1:coreProperties[1]/ns1:category[1]" w:storeItemID="{6C3C8BC8-F283-45AE-878A-BAB7291924A1}"/>
          <w:text/>
        </w:sdtPr>
        <w:sdtContent>
          <w:r w:rsidR="00235D8B" w:rsidRPr="00235D8B">
            <w:t>https://kannattu.com/</w:t>
          </w:r>
        </w:sdtContent>
      </w:sdt>
      <w:r>
        <w:t xml:space="preserve">. This Website is owned and operated by </w:t>
      </w:r>
      <w:sdt>
        <w:sdtPr>
          <w:alias w:val="Company"/>
          <w:id w:val="71937726"/>
          <w:placeholder>
            <w:docPart w:val="13BF2DBD7FB44F79AA0EAD6FBD8FBF26"/>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D742B6">
            <w:t xml:space="preserve"> Finance Pvt Ltd</w:t>
          </w:r>
        </w:sdtContent>
      </w:sdt>
      <w:r>
        <w:t xml:space="preserve">, having its registered office at </w:t>
      </w:r>
      <w:sdt>
        <w:sdtPr>
          <w:rPr>
            <w:rFonts w:cs="Times New Roman"/>
            <w:szCs w:val="24"/>
          </w:rPr>
          <w:alias w:val="Company Address"/>
          <w:id w:val="286243680"/>
          <w:placeholder>
            <w:docPart w:val="356D6D12B98A4935B82EA63514577C00"/>
          </w:placeholder>
          <w:dataBinding w:prefixMappings="xmlns:ns0='http://schemas.microsoft.com/office/2006/coverPageProps' " w:xpath="/ns0:CoverPageProperties[1]/ns0:CompanyAddress[1]" w:storeItemID="{55AF091B-3C7A-41E3-B477-F2FDAA23CFDA}"/>
          <w:text/>
        </w:sdtPr>
        <w:sdtContent>
          <w:r w:rsidR="00235D8B" w:rsidRPr="00235D8B">
            <w:rPr>
              <w:rFonts w:cs="Times New Roman"/>
              <w:szCs w:val="24"/>
            </w:rPr>
            <w:t xml:space="preserve">No: 7, Ground Floor, </w:t>
          </w:r>
          <w:proofErr w:type="spellStart"/>
          <w:r w:rsidR="00235D8B" w:rsidRPr="00235D8B">
            <w:rPr>
              <w:rFonts w:cs="Times New Roman"/>
              <w:szCs w:val="24"/>
            </w:rPr>
            <w:t>Karuneegar</w:t>
          </w:r>
          <w:proofErr w:type="spellEnd"/>
          <w:r w:rsidR="00235D8B" w:rsidRPr="00235D8B">
            <w:rPr>
              <w:rFonts w:cs="Times New Roman"/>
              <w:szCs w:val="24"/>
            </w:rPr>
            <w:t xml:space="preserve"> Street </w:t>
          </w:r>
          <w:proofErr w:type="spellStart"/>
          <w:r w:rsidR="00235D8B" w:rsidRPr="00235D8B">
            <w:rPr>
              <w:rFonts w:cs="Times New Roman"/>
              <w:szCs w:val="24"/>
            </w:rPr>
            <w:t>Adambakkam</w:t>
          </w:r>
          <w:proofErr w:type="spellEnd"/>
          <w:r w:rsidR="00235D8B" w:rsidRPr="00235D8B">
            <w:rPr>
              <w:rFonts w:cs="Times New Roman"/>
              <w:szCs w:val="24"/>
            </w:rPr>
            <w:t>, Chennai – 600088 (Near: St Thomas Mount Railway Station) Tamil Nadu</w:t>
          </w:r>
        </w:sdtContent>
      </w:sdt>
      <w:r>
        <w:t xml:space="preserve">. By using </w:t>
      </w:r>
      <w:sdt>
        <w:sdtPr>
          <w:alias w:val="Brand Name"/>
          <w:id w:val="1457979053"/>
          <w:placeholder>
            <w:docPart w:val="2F41CA007CAB4322818AB0A73A89B153"/>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t xml:space="preserve"> </w:t>
      </w:r>
      <w:r w:rsidR="00FA735D">
        <w:t xml:space="preserve">loan </w:t>
      </w:r>
      <w:r>
        <w:t>services</w:t>
      </w:r>
      <w:r w:rsidR="00FA735D">
        <w:t xml:space="preserve"> or the </w:t>
      </w:r>
      <w:r w:rsidR="004D0367">
        <w:t>services</w:t>
      </w:r>
      <w:r w:rsidR="00FA735D">
        <w:t xml:space="preserve"> provided herein</w:t>
      </w:r>
      <w:r>
        <w:t xml:space="preserve">, you are agreeing to be bound by our terms and conditions. </w:t>
      </w:r>
    </w:p>
    <w:p w14:paraId="6E12848D" w14:textId="55C7038A" w:rsidR="00485148" w:rsidRDefault="00717DD5" w:rsidP="00717DD5">
      <w:r>
        <w:t xml:space="preserve">This electronic record is generated by a computer system and does not require any physical or digital signatures. By </w:t>
      </w:r>
      <w:r w:rsidR="00EF293E">
        <w:t xml:space="preserve">engaging with </w:t>
      </w:r>
      <w:sdt>
        <w:sdtPr>
          <w:alias w:val="Brand Name"/>
          <w:id w:val="-1802214550"/>
          <w:placeholder>
            <w:docPart w:val="84D6D1AA3013424982F55EB3EDC6E598"/>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EF293E">
        <w:t xml:space="preserve">’s services through our website </w:t>
      </w:r>
      <w:r w:rsidR="009219C1">
        <w:t xml:space="preserve"> </w:t>
      </w:r>
      <w:sdt>
        <w:sdtPr>
          <w:alias w:val="Website"/>
          <w:id w:val="1872097038"/>
          <w:placeholder>
            <w:docPart w:val="3F5FBB49E5774BBE8EB88E9CAF899F03"/>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t>, you are</w:t>
      </w:r>
      <w:r w:rsidR="00352A2C">
        <w:t xml:space="preserve"> expressly</w:t>
      </w:r>
      <w:r>
        <w:t xml:space="preserve"> consenting to be bound by</w:t>
      </w:r>
      <w:r w:rsidR="00352A2C">
        <w:t xml:space="preserve"> the terms outlined in</w:t>
      </w:r>
      <w:r>
        <w:t xml:space="preserve"> this User Agreement. Please ensure that you read and understand all the provisions of this document before you start using the </w:t>
      </w:r>
      <w:sdt>
        <w:sdtPr>
          <w:alias w:val="Brand Name"/>
          <w:id w:val="719797333"/>
          <w:placeholder>
            <w:docPart w:val="ECBEAEA942834A41A893ED5356CDF9F5"/>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EF293E">
        <w:t xml:space="preserve"> services</w:t>
      </w:r>
      <w:r w:rsidR="00352A2C">
        <w:t xml:space="preserve">. Your utilization of </w:t>
      </w:r>
      <w:sdt>
        <w:sdtPr>
          <w:alias w:val="Brand Name"/>
          <w:id w:val="-1243639443"/>
          <w:placeholder>
            <w:docPart w:val="5A991ED928F14A96A37408967D4114F0"/>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352A2C">
        <w:t xml:space="preserve"> services </w:t>
      </w:r>
      <w:r w:rsidR="00331C44">
        <w:t>include</w:t>
      </w:r>
      <w:r w:rsidR="00352A2C">
        <w:t xml:space="preserve"> availing </w:t>
      </w:r>
      <w:r w:rsidR="0076051A">
        <w:t>credit services to MSMEs</w:t>
      </w:r>
      <w:r w:rsidR="00352A2C">
        <w:t xml:space="preserve"> from </w:t>
      </w:r>
      <w:r>
        <w:t xml:space="preserve"> </w:t>
      </w:r>
      <w:sdt>
        <w:sdtPr>
          <w:alias w:val="Website"/>
          <w:id w:val="775989322"/>
          <w:placeholder>
            <w:docPart w:val="356254FBB3114D7DA3AE72FD9B901EF5"/>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t xml:space="preserve">. If you do not agree or accept any of the Terms and Conditions contained herein, then please do not use </w:t>
      </w:r>
      <w:sdt>
        <w:sdtPr>
          <w:alias w:val="Brand Name"/>
          <w:id w:val="269294577"/>
          <w:placeholder>
            <w:docPart w:val="BC7BFBA663854BC69AA33BEB44419ABC"/>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t xml:space="preserve">’s </w:t>
      </w:r>
      <w:r w:rsidR="00AC275E">
        <w:t>website</w:t>
      </w:r>
      <w:r>
        <w:t xml:space="preserve"> or avail any of the services being provided therein.</w:t>
      </w:r>
    </w:p>
    <w:p w14:paraId="1E7501FD" w14:textId="103852CD" w:rsidR="00093946" w:rsidRDefault="00093946" w:rsidP="00093946">
      <w:r>
        <w:t xml:space="preserve">If this document is not in a language that you understand, you shall contact </w:t>
      </w:r>
      <w:sdt>
        <w:sdtPr>
          <w:alias w:val="Brand Name"/>
          <w:id w:val="793723114"/>
          <w:placeholder>
            <w:docPart w:val="818542CD22EC4C038B7EBE6524DE734D"/>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t xml:space="preserve"> at the email </w:t>
      </w:r>
      <w:sdt>
        <w:sdtPr>
          <w:alias w:val="Company E-mail"/>
          <w:id w:val="307518289"/>
          <w:placeholder>
            <w:docPart w:val="0FC4066F2A4F4A68AD13F9E27EC3EEB9"/>
          </w:placeholder>
          <w:dataBinding w:prefixMappings="xmlns:ns0='http://schemas.microsoft.com/office/2006/coverPageProps' " w:xpath="/ns0:CoverPageProperties[1]/ns0:CompanyEmail[1]" w:storeItemID="{55AF091B-3C7A-41E3-B477-F2FDAA23CFDA}"/>
          <w:text/>
        </w:sdtPr>
        <w:sdtContent>
          <w:r w:rsidR="00235D8B">
            <w:t>grievances@kannattu</w:t>
          </w:r>
          <w:r w:rsidR="007827BD">
            <w:t>.com</w:t>
          </w:r>
        </w:sdtContent>
      </w:sdt>
      <w:r>
        <w:t xml:space="preserve">. </w:t>
      </w:r>
    </w:p>
    <w:p w14:paraId="76E2EC53" w14:textId="79F9CF19" w:rsidR="004B78F9" w:rsidRDefault="004B78F9" w:rsidP="004B78F9">
      <w:r>
        <w:t xml:space="preserve">By visiting our </w:t>
      </w:r>
      <w:r w:rsidR="002F67FC">
        <w:t>website</w:t>
      </w:r>
      <w:r>
        <w:t xml:space="preserve"> and accessing the information, services, and products we provide, you understand and agree to accept and adhere to the following terms and conditions as stated in this policy (hereafter referred to as </w:t>
      </w:r>
      <w:r w:rsidR="00E97ABE">
        <w:t>“</w:t>
      </w:r>
      <w:r>
        <w:t>User Agreement</w:t>
      </w:r>
      <w:r w:rsidR="00E97ABE">
        <w:t>”</w:t>
      </w:r>
      <w:r>
        <w:t xml:space="preserve">), along with the terms and conditions </w:t>
      </w:r>
      <w:r>
        <w:lastRenderedPageBreak/>
        <w:t>as stated in our Privacy Policy (please refer to the Privacy Policy link of this Website for more information).</w:t>
      </w:r>
    </w:p>
    <w:p w14:paraId="1386135D" w14:textId="7A91333F" w:rsidR="004B78F9" w:rsidRDefault="004B78F9" w:rsidP="004B78F9">
      <w:r>
        <w:t>We reserve the right to change this User Agreement from time to time without notice. You acknowledge and agree that it is your responsibility to review this User Agreement periodically to familiarize yourself with any modifications. Your continued use of this site after such modifications will constitute acknowledgment and agreement of the modified terms and conditions.</w:t>
      </w:r>
    </w:p>
    <w:p w14:paraId="72FEBAA8" w14:textId="45F53452" w:rsidR="007110CF" w:rsidRDefault="007110CF" w:rsidP="007110CF">
      <w:r>
        <w:t xml:space="preserve">This document is an electronic record in terms of </w:t>
      </w:r>
      <w:r w:rsidR="00D453CA">
        <w:t xml:space="preserve">the </w:t>
      </w:r>
      <w:r w:rsidRPr="00EF293E">
        <w:t>Information Technology Act, 2000 and</w:t>
      </w:r>
      <w:r>
        <w:t xml:space="preserve"> rules thereunder as applicable and the amended provisions </w:t>
      </w:r>
      <w:r w:rsidR="00BF5407">
        <w:t>about</w:t>
      </w:r>
      <w:r>
        <w:t xml:space="preserve"> electronic records in various statutes as amended by the </w:t>
      </w:r>
      <w:r w:rsidRPr="00EF293E">
        <w:t>Information Technology Act, 2000.</w:t>
      </w:r>
      <w:r>
        <w:t xml:space="preserve"> This electronic record is generated by a computer system and does not require any physical or digital signatures.</w:t>
      </w:r>
    </w:p>
    <w:p w14:paraId="563079B4" w14:textId="34FCD050" w:rsidR="007110CF" w:rsidRDefault="007110CF" w:rsidP="007110CF">
      <w:r>
        <w:t xml:space="preserve">This document is published in accordance with the provisions of </w:t>
      </w:r>
      <w:r w:rsidRPr="00EF293E">
        <w:t>Rule 3(1) of Information Technology (Intermediaries guidelines) Rules, 2011</w:t>
      </w:r>
      <w:r>
        <w:t xml:space="preserve"> that require publishing the rules and regulations, </w:t>
      </w:r>
      <w:r w:rsidR="00EA0775">
        <w:t>P</w:t>
      </w:r>
      <w:r>
        <w:t xml:space="preserve">rivacy </w:t>
      </w:r>
      <w:r w:rsidR="00EA0775">
        <w:t>P</w:t>
      </w:r>
      <w:r>
        <w:t>olicy and Terms &amp; Conditions</w:t>
      </w:r>
      <w:r w:rsidR="00156D0D">
        <w:t xml:space="preserve">, </w:t>
      </w:r>
      <w:r w:rsidR="000320DD">
        <w:t xml:space="preserve">and </w:t>
      </w:r>
      <w:r w:rsidR="00156D0D">
        <w:t>Terms of Use</w:t>
      </w:r>
      <w:r>
        <w:t xml:space="preserve"> for access or usage through the domain and sub-domains of </w:t>
      </w:r>
      <w:sdt>
        <w:sdtPr>
          <w:alias w:val="Company"/>
          <w:id w:val="-1764599579"/>
          <w:placeholder>
            <w:docPart w:val="EE8A50BF57E64927B8513512821E2472"/>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235D8B">
            <w:t xml:space="preserve"> Finance Pvt Ltd</w:t>
          </w:r>
        </w:sdtContent>
      </w:sdt>
    </w:p>
    <w:p w14:paraId="352A8EA6" w14:textId="72ABEBA6" w:rsidR="002A0FED" w:rsidRDefault="006B3EE5" w:rsidP="002A0FED">
      <w:pPr>
        <w:pStyle w:val="Heading1"/>
      </w:pPr>
      <w:bookmarkStart w:id="0" w:name="_Toc192077287"/>
      <w:r>
        <w:t>Agreement to Terms</w:t>
      </w:r>
      <w:bookmarkEnd w:id="0"/>
    </w:p>
    <w:p w14:paraId="3E3B962A" w14:textId="7DA383D2" w:rsidR="0076055B" w:rsidRDefault="006B3EE5" w:rsidP="006B3EE5">
      <w:pPr>
        <w:pStyle w:val="ListParagraph"/>
        <w:numPr>
          <w:ilvl w:val="1"/>
          <w:numId w:val="2"/>
        </w:numPr>
      </w:pPr>
      <w:r>
        <w:t>These Terms of Use constitute a legally binding agreement made between you, whether personally or on behalf of an entity (“</w:t>
      </w:r>
      <w:r w:rsidR="0076055B">
        <w:t>User</w:t>
      </w:r>
      <w:r>
        <w:t xml:space="preserve">”) and </w:t>
      </w:r>
      <w:sdt>
        <w:sdtPr>
          <w:alias w:val="Company"/>
          <w:id w:val="-231927429"/>
          <w:placeholder>
            <w:docPart w:val="978B5285576E4D65A2FC7E4856AF5D63"/>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235D8B">
            <w:t xml:space="preserve"> Finance Pvt Ltd</w:t>
          </w:r>
        </w:sdtContent>
      </w:sdt>
      <w:r>
        <w:t xml:space="preserve">, doing business as </w:t>
      </w:r>
      <w:sdt>
        <w:sdtPr>
          <w:alias w:val="Brand Name"/>
          <w:id w:val="-543671115"/>
          <w:placeholder>
            <w:docPart w:val="1D26D05A0C424182B091EF778737AFBA"/>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t xml:space="preserve"> ("</w:t>
      </w:r>
      <w:sdt>
        <w:sdtPr>
          <w:alias w:val="Brand Name"/>
          <w:id w:val="1113320464"/>
          <w:placeholder>
            <w:docPart w:val="862977ECA83F4142BF64C94BB337B460"/>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76055B">
        <w:t xml:space="preserve"> </w:t>
      </w:r>
      <w:r>
        <w:t>",</w:t>
      </w:r>
      <w:r w:rsidR="0076055B">
        <w:t xml:space="preserve"> </w:t>
      </w:r>
      <w:r>
        <w:t xml:space="preserve">“we”, “us”, or “our”), concerning your access to and use of the </w:t>
      </w:r>
      <w:sdt>
        <w:sdtPr>
          <w:alias w:val="Website"/>
          <w:id w:val="1142543129"/>
          <w:placeholder>
            <w:docPart w:val="100CD0AF37504A6DBBF3B425D4F565C2"/>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t xml:space="preserve"> website as well as any other media form, media channel, mobile website or mobile application related, linked, or otherwise connected thereto (collectively, the “Site”). You agree that by accessing the Site, you have read, understood, and agree to be bound by all of these Terms of Use. </w:t>
      </w:r>
    </w:p>
    <w:p w14:paraId="328CC92C" w14:textId="1DCB79D0" w:rsidR="006B3EE5" w:rsidRDefault="0076055B" w:rsidP="006B3EE5">
      <w:pPr>
        <w:pStyle w:val="ListParagraph"/>
        <w:numPr>
          <w:ilvl w:val="1"/>
          <w:numId w:val="2"/>
        </w:numPr>
      </w:pPr>
      <w:r>
        <w:lastRenderedPageBreak/>
        <w:t>If you do not agree with all of these terms of use, then you are expressly prohibited from using the site and you must discontinue use immediately</w:t>
      </w:r>
      <w:r w:rsidR="006B3EE5">
        <w:t>.</w:t>
      </w:r>
    </w:p>
    <w:p w14:paraId="6ADD5ABD" w14:textId="77777777" w:rsidR="006B3EE5" w:rsidRDefault="006B3EE5" w:rsidP="006B3EE5">
      <w:pPr>
        <w:pStyle w:val="ListParagraph"/>
        <w:numPr>
          <w:ilvl w:val="1"/>
          <w:numId w:val="2"/>
        </w:numPr>
      </w:pPr>
      <w:r>
        <w:t>Supplemental terms and conditions or documents that may be posted on the Site from time to time are hereby expressly incorporated herein by reference. We reserve the right, in our sole discretion, to make changes or modifications to these Terms of Use from time to time. We will alert you about any changes by updating the “Last updated” date of these Terms of Use, and you waive any right to receive specific notice of each such change. Please ensure that you check the applicable Terms every time you use our Site so that you understand which Terms apply. You will be subject to, and will be deemed to have been made aware of and to have accepted, the changes in any revised Terms of Use by your continued use of the Site after the date such revised Terms of Use are posted.</w:t>
      </w:r>
    </w:p>
    <w:p w14:paraId="10955255" w14:textId="595E0009" w:rsidR="006B3EE5" w:rsidRDefault="006B3EE5" w:rsidP="006B3EE5">
      <w:pPr>
        <w:pStyle w:val="ListParagraph"/>
        <w:numPr>
          <w:ilvl w:val="1"/>
          <w:numId w:val="2"/>
        </w:numPr>
      </w:pPr>
      <w:r>
        <w:t>The information provided on the Site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Site from other locations do so on their initiative and are solely responsible for compliance with local laws, if and to the extent local laws are applicable.</w:t>
      </w:r>
    </w:p>
    <w:p w14:paraId="2E5A3D38" w14:textId="1AD8F383" w:rsidR="006B3EE5" w:rsidRDefault="006B3EE5" w:rsidP="006B3EE5">
      <w:pPr>
        <w:pStyle w:val="ListParagraph"/>
        <w:numPr>
          <w:ilvl w:val="1"/>
          <w:numId w:val="2"/>
        </w:numPr>
      </w:pPr>
      <w:r>
        <w:t xml:space="preserve">The users shall provide their financial data and details only after </w:t>
      </w:r>
      <w:r w:rsidR="00833E75">
        <w:t>agreeing</w:t>
      </w:r>
      <w:r>
        <w:t xml:space="preserve"> with the terms of use.</w:t>
      </w:r>
    </w:p>
    <w:p w14:paraId="3CAF3B77" w14:textId="4B509D70" w:rsidR="002A0FED" w:rsidRDefault="006B3EE5" w:rsidP="006B3EE5">
      <w:pPr>
        <w:pStyle w:val="ListParagraph"/>
        <w:numPr>
          <w:ilvl w:val="1"/>
          <w:numId w:val="2"/>
        </w:numPr>
        <w:contextualSpacing w:val="0"/>
      </w:pPr>
      <w:r>
        <w:t>The Site is intended for users who are at least 18 years old. Persons under the age of 18 are not permitted to use or register for the Site</w:t>
      </w:r>
      <w:r w:rsidR="002A0FED">
        <w:t>.</w:t>
      </w:r>
    </w:p>
    <w:p w14:paraId="34882AD8" w14:textId="3546D381" w:rsidR="00A91D29" w:rsidRDefault="00A91D29" w:rsidP="00A91D29">
      <w:pPr>
        <w:pStyle w:val="ListParagraph"/>
        <w:numPr>
          <w:ilvl w:val="1"/>
          <w:numId w:val="2"/>
        </w:numPr>
      </w:pPr>
      <w:r>
        <w:lastRenderedPageBreak/>
        <w:t>By accessing and/or using the Platform</w:t>
      </w:r>
      <w:r w:rsidR="00352A2C">
        <w:t xml:space="preserve"> </w:t>
      </w:r>
      <w:sdt>
        <w:sdtPr>
          <w:alias w:val="Website"/>
          <w:tag w:val=""/>
          <w:id w:val="-194539935"/>
          <w:placeholder>
            <w:docPart w:val="B332789261FE42AA8AB88DC760839B2D"/>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00AF070E">
        <w:t xml:space="preserve"> </w:t>
      </w:r>
      <w:r w:rsidR="008067BA">
        <w:t xml:space="preserve">or </w:t>
      </w:r>
      <w:r w:rsidR="005E7D32">
        <w:t>availing</w:t>
      </w:r>
      <w:r w:rsidR="00505E5D">
        <w:t xml:space="preserve"> </w:t>
      </w:r>
      <w:r w:rsidR="00352A2C">
        <w:t>loan</w:t>
      </w:r>
      <w:r w:rsidR="00505E5D">
        <w:t xml:space="preserve"> </w:t>
      </w:r>
      <w:r w:rsidR="00995D1F">
        <w:t>services</w:t>
      </w:r>
      <w:r w:rsidR="00505E5D">
        <w:t xml:space="preserve"> through </w:t>
      </w:r>
      <w:sdt>
        <w:sdtPr>
          <w:alias w:val="Website"/>
          <w:tag w:val=""/>
          <w:id w:val="1604070943"/>
          <w:placeholder>
            <w:docPart w:val="76D5E994D490400ABD3EDCF90C6D86D0"/>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00505E5D">
        <w:t xml:space="preserve"> </w:t>
      </w:r>
      <w:r>
        <w:t>you agree to be bound by these Terms of Use</w:t>
      </w:r>
      <w:r w:rsidR="00446D76">
        <w:t>.</w:t>
      </w:r>
      <w:r>
        <w:t xml:space="preserve"> whether you are:</w:t>
      </w:r>
    </w:p>
    <w:p w14:paraId="07B5C3B8" w14:textId="5CA8D768" w:rsidR="00A91D29" w:rsidRPr="006355D4" w:rsidRDefault="00A91D29" w:rsidP="00A91D29">
      <w:pPr>
        <w:pStyle w:val="ListParagraph"/>
        <w:numPr>
          <w:ilvl w:val="2"/>
          <w:numId w:val="2"/>
        </w:numPr>
      </w:pPr>
      <w:r>
        <w:t>a “</w:t>
      </w:r>
      <w:r w:rsidR="00DF5EB8">
        <w:t>Customer</w:t>
      </w:r>
      <w:r>
        <w:t xml:space="preserve">,” meaning that you </w:t>
      </w:r>
      <w:r w:rsidR="00352A2C">
        <w:t xml:space="preserve">are availing any of the loan services from </w:t>
      </w:r>
      <w:sdt>
        <w:sdtPr>
          <w:alias w:val="Website"/>
          <w:tag w:val=""/>
          <w:id w:val="962379565"/>
          <w:placeholder>
            <w:docPart w:val="E8EEDCD34E38473EA6155F197FE010C9"/>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00352A2C">
        <w:t xml:space="preserve">, </w:t>
      </w:r>
      <w:r w:rsidR="00352A2C" w:rsidRPr="00352A2C">
        <w:rPr>
          <w:rFonts w:cs="Segoe UI"/>
          <w:color w:val="0D0D0D"/>
          <w:shd w:val="clear" w:color="auto" w:fill="FFFFFF"/>
        </w:rPr>
        <w:t xml:space="preserve">you acknowledge and agree to the terms and conditions outlined in this agreement. </w:t>
      </w:r>
    </w:p>
    <w:p w14:paraId="51CA6ADF" w14:textId="091241A4" w:rsidR="006355D4" w:rsidRDefault="006355D4" w:rsidP="00A91D29">
      <w:pPr>
        <w:pStyle w:val="ListParagraph"/>
        <w:numPr>
          <w:ilvl w:val="2"/>
          <w:numId w:val="2"/>
        </w:numPr>
      </w:pPr>
      <w:r>
        <w:rPr>
          <w:rFonts w:cs="Segoe UI"/>
          <w:color w:val="0D0D0D"/>
          <w:shd w:val="clear" w:color="auto" w:fill="FFFFFF"/>
        </w:rPr>
        <w:t xml:space="preserve">A “User” means </w:t>
      </w:r>
      <w:r w:rsidRPr="006355D4">
        <w:rPr>
          <w:rFonts w:cs="Segoe UI"/>
          <w:color w:val="0D0D0D"/>
          <w:shd w:val="clear" w:color="auto" w:fill="FFFFFF"/>
        </w:rPr>
        <w:t>any individual or entity that accesses or utilizes the services provided by the</w:t>
      </w:r>
      <w:r>
        <w:rPr>
          <w:rFonts w:cs="Segoe UI"/>
          <w:color w:val="0D0D0D"/>
          <w:shd w:val="clear" w:color="auto" w:fill="FFFFFF"/>
        </w:rPr>
        <w:t xml:space="preserve"> </w:t>
      </w:r>
      <w:sdt>
        <w:sdtPr>
          <w:alias w:val="Brand Name"/>
          <w:id w:val="-975526728"/>
          <w:placeholder>
            <w:docPart w:val="605766BF4F364F1BA8594B5123864A91"/>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Pr="006355D4">
        <w:rPr>
          <w:rFonts w:cs="Segoe UI"/>
          <w:color w:val="0D0D0D"/>
          <w:shd w:val="clear" w:color="auto" w:fill="FFFFFF"/>
        </w:rPr>
        <w:t xml:space="preserve"> through </w:t>
      </w:r>
      <w:sdt>
        <w:sdtPr>
          <w:alias w:val="Website"/>
          <w:tag w:val=""/>
          <w:id w:val="1025836635"/>
          <w:placeholder>
            <w:docPart w:val="8F29669DD15D4E55BD847F820C4335C7"/>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Pr="006355D4">
        <w:rPr>
          <w:rFonts w:cs="Segoe UI"/>
          <w:color w:val="0D0D0D"/>
          <w:shd w:val="clear" w:color="auto" w:fill="FFFFFF"/>
        </w:rPr>
        <w:t xml:space="preserve">. This includes but is not limited to individuals seeking loan services, borrowers, applicants, visitors to the website, and any other party interacting with the </w:t>
      </w:r>
      <w:sdt>
        <w:sdtPr>
          <w:alias w:val="Website"/>
          <w:tag w:val=""/>
          <w:id w:val="-47539665"/>
          <w:placeholder>
            <w:docPart w:val="7083AE33BF8E4E97844B9B581BB79614"/>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Pr="006355D4">
        <w:rPr>
          <w:rFonts w:cs="Segoe UI"/>
          <w:color w:val="0D0D0D"/>
          <w:shd w:val="clear" w:color="auto" w:fill="FFFFFF"/>
        </w:rPr>
        <w:t>. The term "user" encompasses both registered account holders and individuals accessing the website without registration.</w:t>
      </w:r>
    </w:p>
    <w:p w14:paraId="0C64781F" w14:textId="713A3DF6" w:rsidR="00A91D29" w:rsidRDefault="00A91D29" w:rsidP="00A91D29">
      <w:pPr>
        <w:pStyle w:val="ListParagraph"/>
        <w:numPr>
          <w:ilvl w:val="1"/>
          <w:numId w:val="2"/>
        </w:numPr>
      </w:pPr>
      <w:r>
        <w:t xml:space="preserve">For these Terms of Use, along with any amendments to the same. The </w:t>
      </w:r>
      <w:r w:rsidR="002D6340">
        <w:t>terms</w:t>
      </w:r>
      <w:r>
        <w:t xml:space="preserve"> “We”, “Us”, </w:t>
      </w:r>
      <w:r w:rsidR="002D6340">
        <w:t xml:space="preserve">and </w:t>
      </w:r>
      <w:r>
        <w:t xml:space="preserve">“Our” shall mean and refer to the </w:t>
      </w:r>
      <w:sdt>
        <w:sdtPr>
          <w:alias w:val="Website"/>
          <w:tag w:val=""/>
          <w:id w:val="1405567556"/>
          <w:placeholder>
            <w:docPart w:val="E26247C6626042E9B2F896A47EC329BA"/>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t xml:space="preserve"> and/or the </w:t>
      </w:r>
      <w:sdt>
        <w:sdtPr>
          <w:alias w:val="Website"/>
          <w:tag w:val=""/>
          <w:id w:val="345913481"/>
          <w:placeholder>
            <w:docPart w:val="8BD6E536ACD7488AA67E9ADA9B2A8364"/>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t xml:space="preserve">, depending on the context. </w:t>
      </w:r>
    </w:p>
    <w:p w14:paraId="75397AB9" w14:textId="44E104CC" w:rsidR="00A91D29" w:rsidRPr="001A1427" w:rsidRDefault="00A91D29" w:rsidP="00A91D29">
      <w:pPr>
        <w:pStyle w:val="ListParagraph"/>
        <w:numPr>
          <w:ilvl w:val="1"/>
          <w:numId w:val="2"/>
        </w:numPr>
      </w:pPr>
      <w:r w:rsidRPr="001A1427">
        <w:t xml:space="preserve">You are authorized to use the </w:t>
      </w:r>
      <w:sdt>
        <w:sdtPr>
          <w:alias w:val="Website"/>
          <w:tag w:val=""/>
          <w:id w:val="-1602475634"/>
          <w:placeholder>
            <w:docPart w:val="45D1D05B96D34989AC256C6DF8820118"/>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Pr="001A1427">
        <w:t xml:space="preserve"> services only if you agree to abide by all Applicable laws, rules</w:t>
      </w:r>
      <w:r w:rsidR="002D6340">
        <w:t>,</w:t>
      </w:r>
      <w:r w:rsidRPr="001A1427">
        <w:t xml:space="preserve"> and regulations and these Terms of Use.</w:t>
      </w:r>
    </w:p>
    <w:p w14:paraId="01F29F85" w14:textId="18AC0D46" w:rsidR="00A91D29" w:rsidRDefault="00A91D29" w:rsidP="007827BD">
      <w:pPr>
        <w:pStyle w:val="ListParagraph"/>
        <w:numPr>
          <w:ilvl w:val="1"/>
          <w:numId w:val="2"/>
        </w:numPr>
      </w:pPr>
      <w:r w:rsidRPr="001A1427">
        <w:t xml:space="preserve">IF YOU DO NOT AGREE TO THESE TERMS OF USE, THEN YOU MAY NOT ACCESS OR USE </w:t>
      </w:r>
      <w:sdt>
        <w:sdtPr>
          <w:alias w:val="Brand Name"/>
          <w:id w:val="-835757381"/>
          <w:placeholder>
            <w:docPart w:val="E33604A5C83F424EA837D0FE32FCA81A"/>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235D8B">
        <w:t xml:space="preserve"> </w:t>
      </w:r>
      <w:r w:rsidR="00B6490A">
        <w:t xml:space="preserve">SERVICES </w:t>
      </w:r>
      <w:r w:rsidR="006B7DE4">
        <w:t>AND ITS ONLINE PLATFORM</w:t>
      </w:r>
      <w:r w:rsidRPr="001A1427">
        <w:t>. The</w:t>
      </w:r>
      <w:r w:rsidR="007827BD">
        <w:t xml:space="preserve"> </w:t>
      </w:r>
      <w:sdt>
        <w:sdtPr>
          <w:alias w:val="Brand Name"/>
          <w:id w:val="741065452"/>
          <w:placeholder>
            <w:docPart w:val="EDA5478155324FA3BCADC2C8B34A2478"/>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7827BD">
        <w:t xml:space="preserve"> INCLUSIVE FINANCE PVT. LTD. </w:t>
      </w:r>
      <w:r w:rsidR="004F790C">
        <w:t>ACCEPTANCE</w:t>
      </w:r>
      <w:r>
        <w:t xml:space="preserve"> IS EXPRESSLY CONDITIONED UPON YOUR ASSENT TO ALL OF THE TERMS AND CONDITIONS OF THESE TERMS OF USE, TO THE EXCLUSION OF ALL OTHER TERMS.</w:t>
      </w:r>
    </w:p>
    <w:p w14:paraId="13B9C959" w14:textId="6E662EEA" w:rsidR="00A91D29" w:rsidRDefault="00A91D29" w:rsidP="00A91D29">
      <w:pPr>
        <w:pStyle w:val="ListParagraph"/>
        <w:numPr>
          <w:ilvl w:val="1"/>
          <w:numId w:val="2"/>
        </w:numPr>
      </w:pPr>
      <w:r>
        <w:lastRenderedPageBreak/>
        <w:t xml:space="preserve">We reserve the right to change or modify these Terms of Use at our sole discretion at any time. Any change or modification to these Terms of Use will be effective immediately upon posting by </w:t>
      </w:r>
      <w:sdt>
        <w:sdtPr>
          <w:alias w:val="Company"/>
          <w:id w:val="1165983458"/>
          <w:placeholder>
            <w:docPart w:val="8D5119C8C8934881B9684001F65AEAF3"/>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235D8B">
            <w:t xml:space="preserve"> Finance Pvt Ltd</w:t>
          </w:r>
        </w:sdtContent>
      </w:sdt>
      <w:r>
        <w:t xml:space="preserve"> on a Platform. You are responsible for periodically reviewing the most </w:t>
      </w:r>
      <w:r w:rsidR="00AB6CA1">
        <w:t>up-to-date</w:t>
      </w:r>
      <w:r>
        <w:t xml:space="preserve"> version of these Terms of Use.</w:t>
      </w:r>
    </w:p>
    <w:p w14:paraId="5FC59D54" w14:textId="361B1134" w:rsidR="00A91D29" w:rsidRDefault="00A91D29" w:rsidP="00A91D29">
      <w:pPr>
        <w:pStyle w:val="ListParagraph"/>
        <w:numPr>
          <w:ilvl w:val="1"/>
          <w:numId w:val="2"/>
        </w:numPr>
      </w:pPr>
      <w:r>
        <w:t xml:space="preserve">Your continued use of the </w:t>
      </w:r>
      <w:r w:rsidR="00707423">
        <w:t xml:space="preserve">Digital </w:t>
      </w:r>
      <w:r>
        <w:t xml:space="preserve">Platforms </w:t>
      </w:r>
      <w:r w:rsidR="00707423">
        <w:t xml:space="preserve">of </w:t>
      </w:r>
      <w:sdt>
        <w:sdtPr>
          <w:alias w:val="Brand Name"/>
          <w:id w:val="-170343909"/>
          <w:placeholder>
            <w:docPart w:val="01C7E7C4854C40638CABFC2C22550971"/>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707423">
        <w:t xml:space="preserve"> </w:t>
      </w:r>
      <w:r>
        <w:t xml:space="preserve">or Online Content constitutes acceptance of any changes or </w:t>
      </w:r>
      <w:r w:rsidR="00FA1199">
        <w:t>modifications</w:t>
      </w:r>
      <w:r>
        <w:t xml:space="preserve"> made by us to these Terms of Use.</w:t>
      </w:r>
    </w:p>
    <w:p w14:paraId="4B3E61ED" w14:textId="772F3716" w:rsidR="002A0FED" w:rsidRDefault="006355D4" w:rsidP="002A0FED">
      <w:pPr>
        <w:pStyle w:val="Heading1"/>
      </w:pPr>
      <w:bookmarkStart w:id="1" w:name="_Toc192077288"/>
      <w:r>
        <w:t>User</w:t>
      </w:r>
      <w:r w:rsidR="00671D2B">
        <w:t xml:space="preserve"> Representations</w:t>
      </w:r>
      <w:bookmarkEnd w:id="1"/>
    </w:p>
    <w:p w14:paraId="1DD64034" w14:textId="77777777" w:rsidR="003E606D" w:rsidRDefault="00671D2B" w:rsidP="00671D2B">
      <w:pPr>
        <w:pStyle w:val="ListParagraph"/>
        <w:numPr>
          <w:ilvl w:val="1"/>
          <w:numId w:val="2"/>
        </w:numPr>
      </w:pPr>
      <w:r>
        <w:t xml:space="preserve">By using the Site, you represent and warrant that: </w:t>
      </w:r>
    </w:p>
    <w:p w14:paraId="5BC6739F" w14:textId="009857BC" w:rsidR="003E606D" w:rsidRDefault="002D7B88" w:rsidP="003E606D">
      <w:pPr>
        <w:pStyle w:val="ListParagraph"/>
        <w:numPr>
          <w:ilvl w:val="2"/>
          <w:numId w:val="2"/>
        </w:numPr>
      </w:pPr>
      <w:r>
        <w:t>A</w:t>
      </w:r>
      <w:r w:rsidR="00671D2B">
        <w:t xml:space="preserve">ll information you submit </w:t>
      </w:r>
      <w:r w:rsidR="006355D4">
        <w:t xml:space="preserve">for loan application </w:t>
      </w:r>
      <w:r w:rsidR="00671D2B">
        <w:t xml:space="preserve">will be true, accurate, current, and complete; </w:t>
      </w:r>
    </w:p>
    <w:p w14:paraId="4B965EAE" w14:textId="6F6A8675" w:rsidR="003E606D" w:rsidRDefault="002D7B88" w:rsidP="003E606D">
      <w:pPr>
        <w:pStyle w:val="ListParagraph"/>
        <w:numPr>
          <w:ilvl w:val="2"/>
          <w:numId w:val="2"/>
        </w:numPr>
      </w:pPr>
      <w:r>
        <w:t>Y</w:t>
      </w:r>
      <w:r w:rsidR="00671D2B">
        <w:t xml:space="preserve">ou will maintain the accuracy of such information and promptly update such information as necessary; </w:t>
      </w:r>
    </w:p>
    <w:p w14:paraId="3FB3D5ED" w14:textId="2910DEF9" w:rsidR="003E606D" w:rsidRDefault="004B1565" w:rsidP="003E606D">
      <w:pPr>
        <w:pStyle w:val="ListParagraph"/>
        <w:numPr>
          <w:ilvl w:val="2"/>
          <w:numId w:val="2"/>
        </w:numPr>
      </w:pPr>
      <w:r>
        <w:t>Y</w:t>
      </w:r>
      <w:r w:rsidR="00671D2B">
        <w:t xml:space="preserve">ou have the legal capacity and you agree to comply with these Terms of Use; </w:t>
      </w:r>
    </w:p>
    <w:p w14:paraId="5DE9C483" w14:textId="42B4A527" w:rsidR="003E606D" w:rsidRDefault="004B1565" w:rsidP="003E606D">
      <w:pPr>
        <w:pStyle w:val="ListParagraph"/>
        <w:numPr>
          <w:ilvl w:val="2"/>
          <w:numId w:val="2"/>
        </w:numPr>
      </w:pPr>
      <w:r>
        <w:t>Y</w:t>
      </w:r>
      <w:r w:rsidR="00671D2B">
        <w:t xml:space="preserve">ou are not a minor in the jurisdiction in which you </w:t>
      </w:r>
      <w:r w:rsidR="0044014B">
        <w:t>reside.</w:t>
      </w:r>
      <w:r w:rsidR="00671D2B">
        <w:t xml:space="preserve"> </w:t>
      </w:r>
    </w:p>
    <w:p w14:paraId="77B0F1A6" w14:textId="2A14646F" w:rsidR="00EF2CAD" w:rsidRPr="00024D5D" w:rsidRDefault="007827BD" w:rsidP="003E606D">
      <w:pPr>
        <w:pStyle w:val="ListParagraph"/>
        <w:numPr>
          <w:ilvl w:val="2"/>
          <w:numId w:val="2"/>
        </w:numPr>
      </w:pPr>
      <w:r>
        <w:t>I</w:t>
      </w:r>
      <w:r w:rsidR="00EF2CAD" w:rsidRPr="00024D5D">
        <w:t>f you are a minor, i.e. under the age of 18 years and over the age of 13 years, you may use the Site under the supervision of a parent or legal guardian who agrees to be bound by these Terms of Use.</w:t>
      </w:r>
    </w:p>
    <w:p w14:paraId="05EA203F" w14:textId="5ACB007D" w:rsidR="00EF2CAD" w:rsidRDefault="00EF2CAD" w:rsidP="003E606D">
      <w:pPr>
        <w:pStyle w:val="ListParagraph"/>
        <w:numPr>
          <w:ilvl w:val="2"/>
          <w:numId w:val="2"/>
        </w:numPr>
      </w:pPr>
      <w:r>
        <w:t xml:space="preserve">You are not </w:t>
      </w:r>
      <w:r w:rsidR="0044014B" w:rsidRPr="0044014B">
        <w:t xml:space="preserve">“incompetent to contract” within the meaning of the Indian Contract Act, </w:t>
      </w:r>
      <w:r w:rsidR="006D29AA">
        <w:t xml:space="preserve">of </w:t>
      </w:r>
      <w:r w:rsidR="0044014B" w:rsidRPr="0044014B">
        <w:t>1872</w:t>
      </w:r>
      <w:r w:rsidR="0044014B">
        <w:t>;</w:t>
      </w:r>
    </w:p>
    <w:p w14:paraId="58B54640" w14:textId="5CB2813E" w:rsidR="003E606D" w:rsidRDefault="007827BD" w:rsidP="003E606D">
      <w:pPr>
        <w:pStyle w:val="ListParagraph"/>
        <w:numPr>
          <w:ilvl w:val="2"/>
          <w:numId w:val="2"/>
        </w:numPr>
      </w:pPr>
      <w:r>
        <w:t>Y</w:t>
      </w:r>
      <w:r w:rsidR="00671D2B">
        <w:t xml:space="preserve">ou will not access </w:t>
      </w:r>
      <w:sdt>
        <w:sdtPr>
          <w:alias w:val="Website"/>
          <w:tag w:val=""/>
          <w:id w:val="529930519"/>
          <w:placeholder>
            <w:docPart w:val="46F74918A4D94CD4BDFD295E5FBA4A3F"/>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00012296">
        <w:t xml:space="preserve"> </w:t>
      </w:r>
      <w:r w:rsidR="00671D2B">
        <w:t>through automated or non-human means, whether through a bot, script</w:t>
      </w:r>
      <w:r w:rsidR="00BD6A8D">
        <w:t>,</w:t>
      </w:r>
      <w:r w:rsidR="00671D2B">
        <w:t xml:space="preserve"> or </w:t>
      </w:r>
      <w:r w:rsidR="00012296">
        <w:t>otherwise.</w:t>
      </w:r>
    </w:p>
    <w:p w14:paraId="7C7241DA" w14:textId="1463986D" w:rsidR="003E606D" w:rsidRDefault="007827BD" w:rsidP="003E606D">
      <w:pPr>
        <w:pStyle w:val="ListParagraph"/>
        <w:numPr>
          <w:ilvl w:val="2"/>
          <w:numId w:val="2"/>
        </w:numPr>
      </w:pPr>
      <w:r>
        <w:t>Y</w:t>
      </w:r>
      <w:r w:rsidR="00671D2B">
        <w:t xml:space="preserve">ou will not use </w:t>
      </w:r>
      <w:sdt>
        <w:sdtPr>
          <w:alias w:val="Website"/>
          <w:tag w:val=""/>
          <w:id w:val="929155431"/>
          <w:placeholder>
            <w:docPart w:val="3FBE97D96E8A492BA69031DDE49954CF"/>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00012296">
        <w:t xml:space="preserve"> </w:t>
      </w:r>
      <w:r w:rsidR="00671D2B">
        <w:t xml:space="preserve">for any illegal or unauthorized purpose; and </w:t>
      </w:r>
    </w:p>
    <w:p w14:paraId="5C692701" w14:textId="0CC51BEE" w:rsidR="00671D2B" w:rsidRDefault="007827BD" w:rsidP="003E606D">
      <w:pPr>
        <w:pStyle w:val="ListParagraph"/>
        <w:numPr>
          <w:ilvl w:val="2"/>
          <w:numId w:val="2"/>
        </w:numPr>
      </w:pPr>
      <w:r>
        <w:lastRenderedPageBreak/>
        <w:t>Y</w:t>
      </w:r>
      <w:r w:rsidR="00671D2B">
        <w:t xml:space="preserve">our use of </w:t>
      </w:r>
      <w:sdt>
        <w:sdtPr>
          <w:alias w:val="Website"/>
          <w:tag w:val=""/>
          <w:id w:val="-1833369855"/>
          <w:placeholder>
            <w:docPart w:val="D6325516879A48738A932C45BF721DF1"/>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00012296">
        <w:t xml:space="preserve"> </w:t>
      </w:r>
      <w:r w:rsidR="00671D2B">
        <w:t>will not violate any applicable law or regulation.</w:t>
      </w:r>
    </w:p>
    <w:p w14:paraId="333FB05E" w14:textId="7ED05B3A" w:rsidR="002A0FED" w:rsidRDefault="00671D2B" w:rsidP="00671D2B">
      <w:pPr>
        <w:pStyle w:val="ListParagraph"/>
        <w:numPr>
          <w:ilvl w:val="1"/>
          <w:numId w:val="2"/>
        </w:numPr>
        <w:contextualSpacing w:val="0"/>
      </w:pPr>
      <w:r>
        <w:t xml:space="preserve">If you provide any information that is untrue, inaccurate, not current, or incomplete, we have the right to suspend or terminate your </w:t>
      </w:r>
      <w:r w:rsidR="006355D4">
        <w:t>application</w:t>
      </w:r>
      <w:r>
        <w:t xml:space="preserve"> and refuse any and all current or future use of </w:t>
      </w:r>
      <w:r w:rsidR="006355D4">
        <w:t>our services</w:t>
      </w:r>
      <w:r>
        <w:t xml:space="preserve"> (or any portion thereof)</w:t>
      </w:r>
      <w:r w:rsidR="002A0FED">
        <w:t>.</w:t>
      </w:r>
    </w:p>
    <w:p w14:paraId="125741D2" w14:textId="7D5B6CC6" w:rsidR="004F790C" w:rsidRDefault="004F790C" w:rsidP="004F790C">
      <w:pPr>
        <w:pStyle w:val="Heading1"/>
      </w:pPr>
      <w:bookmarkStart w:id="2" w:name="_Toc192077289"/>
      <w:r>
        <w:t>Overview of Services</w:t>
      </w:r>
      <w:bookmarkEnd w:id="2"/>
    </w:p>
    <w:p w14:paraId="4024B7EB" w14:textId="60005D91" w:rsidR="00995D1F" w:rsidRPr="0094460A" w:rsidRDefault="00000000" w:rsidP="004F790C">
      <w:pPr>
        <w:pStyle w:val="ListParagraph"/>
        <w:numPr>
          <w:ilvl w:val="1"/>
          <w:numId w:val="2"/>
        </w:numPr>
      </w:pPr>
      <w:sdt>
        <w:sdtPr>
          <w:alias w:val="Website"/>
          <w:tag w:val=""/>
          <w:id w:val="-1684660772"/>
          <w:placeholder>
            <w:docPart w:val="DC4AE8B6D23E44C395B621F045C39482"/>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00012296" w:rsidRPr="000B530C">
        <w:t xml:space="preserve"> </w:t>
      </w:r>
      <w:r w:rsidR="00384771" w:rsidRPr="000B530C">
        <w:t>is an</w:t>
      </w:r>
      <w:r w:rsidR="004F790C" w:rsidRPr="000B530C">
        <w:t xml:space="preserve"> online platform </w:t>
      </w:r>
      <w:r w:rsidR="0094460A" w:rsidRPr="0094460A">
        <w:rPr>
          <w:rFonts w:cs="Segoe UI"/>
          <w:color w:val="0D0D0D"/>
          <w:shd w:val="clear" w:color="auto" w:fill="FFFFFF"/>
        </w:rPr>
        <w:t xml:space="preserve">facilitating </w:t>
      </w:r>
      <w:r w:rsidR="007827BD">
        <w:rPr>
          <w:rFonts w:cs="Segoe UI"/>
          <w:color w:val="0D0D0D"/>
          <w:shd w:val="clear" w:color="auto" w:fill="FFFFFF"/>
        </w:rPr>
        <w:t>loan</w:t>
      </w:r>
      <w:r w:rsidR="0094460A" w:rsidRPr="0094460A">
        <w:rPr>
          <w:rFonts w:cs="Segoe UI"/>
          <w:color w:val="0D0D0D"/>
          <w:shd w:val="clear" w:color="auto" w:fill="FFFFFF"/>
        </w:rPr>
        <w:t xml:space="preserve"> services to users.</w:t>
      </w:r>
      <w:r w:rsidR="0094460A">
        <w:rPr>
          <w:rFonts w:cs="Segoe UI"/>
          <w:color w:val="0D0D0D"/>
          <w:shd w:val="clear" w:color="auto" w:fill="FFFFFF"/>
        </w:rPr>
        <w:t xml:space="preserve"> </w:t>
      </w:r>
      <w:r w:rsidR="0094460A" w:rsidRPr="0094460A">
        <w:rPr>
          <w:rFonts w:cs="Segoe UI"/>
          <w:color w:val="0D0D0D"/>
          <w:shd w:val="clear" w:color="auto" w:fill="FFFFFF"/>
        </w:rPr>
        <w:t xml:space="preserve"> </w:t>
      </w:r>
      <w:sdt>
        <w:sdtPr>
          <w:alias w:val="Brand Name"/>
          <w:id w:val="-897279581"/>
          <w:placeholder>
            <w:docPart w:val="34AF73ACC3D2436D8350480EDB225A55"/>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94460A" w:rsidRPr="0094460A">
        <w:rPr>
          <w:rFonts w:cs="Segoe UI"/>
          <w:color w:val="0D0D0D"/>
          <w:shd w:val="clear" w:color="auto" w:fill="FFFFFF"/>
        </w:rPr>
        <w:t xml:space="preserve"> platform offers </w:t>
      </w:r>
      <w:r w:rsidR="007827BD">
        <w:rPr>
          <w:rFonts w:cs="Segoe UI"/>
          <w:color w:val="0D0D0D"/>
          <w:shd w:val="clear" w:color="auto" w:fill="FFFFFF"/>
        </w:rPr>
        <w:t>credit services</w:t>
      </w:r>
      <w:r w:rsidR="0094460A" w:rsidRPr="0094460A">
        <w:rPr>
          <w:rFonts w:cs="Segoe UI"/>
          <w:color w:val="0D0D0D"/>
          <w:shd w:val="clear" w:color="auto" w:fill="FFFFFF"/>
        </w:rPr>
        <w:t>. Through our user-friendly interface, individuals and businesses can easily access and avail themselves of these loan services to meet their varied financial needs and aspirations.</w:t>
      </w:r>
    </w:p>
    <w:p w14:paraId="63203C48" w14:textId="1D61DB2B" w:rsidR="00FD7DF6" w:rsidRPr="009B6218" w:rsidRDefault="00FD7DF6" w:rsidP="000C7DCA">
      <w:pPr>
        <w:pStyle w:val="ListParagraph"/>
        <w:numPr>
          <w:ilvl w:val="1"/>
          <w:numId w:val="2"/>
        </w:numPr>
        <w:contextualSpacing w:val="0"/>
      </w:pPr>
      <w:r w:rsidRPr="00FD7DF6">
        <w:rPr>
          <w:rFonts w:cs="Segoe UI"/>
          <w:color w:val="0D0D0D"/>
          <w:shd w:val="clear" w:color="auto" w:fill="FFFFFF"/>
        </w:rPr>
        <w:t xml:space="preserve">We reserve the right to correct any errors or mistakes in loan terms, interest rates, or other loan-related information provided on our platform. Prior intimation shall be given to the </w:t>
      </w:r>
      <w:sdt>
        <w:sdtPr>
          <w:alias w:val="Brand Name"/>
          <w:id w:val="1124964151"/>
          <w:placeholder>
            <w:docPart w:val="19BC25EF7D694FEEA3464913135F85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Pr="00FD7DF6">
        <w:rPr>
          <w:rFonts w:cs="Segoe UI"/>
          <w:color w:val="0D0D0D"/>
          <w:shd w:val="clear" w:color="auto" w:fill="FFFFFF"/>
        </w:rPr>
        <w:t xml:space="preserve"> for any corrections or modifications to the loan terms. We also reserve the right to reject or decline any loan application submitted through our platform based on </w:t>
      </w:r>
      <w:sdt>
        <w:sdtPr>
          <w:alias w:val="Brand Name"/>
          <w:id w:val="1015969991"/>
          <w:placeholder>
            <w:docPart w:val="3D39A169739346B9BC0F778D41C9A1B2"/>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6E64AA">
        <w:t>’s</w:t>
      </w:r>
      <w:r w:rsidRPr="00FD7DF6">
        <w:rPr>
          <w:rFonts w:cs="Segoe UI"/>
          <w:color w:val="0D0D0D"/>
          <w:shd w:val="clear" w:color="auto" w:fill="FFFFFF"/>
        </w:rPr>
        <w:t xml:space="preserve"> internal policies, credit assessment criteria, and regulatory requirements.</w:t>
      </w:r>
    </w:p>
    <w:p w14:paraId="31526A1A" w14:textId="2C735837" w:rsidR="009B6218" w:rsidRPr="009B6218" w:rsidRDefault="009B6218" w:rsidP="000C7DCA">
      <w:pPr>
        <w:pStyle w:val="ListParagraph"/>
        <w:numPr>
          <w:ilvl w:val="1"/>
          <w:numId w:val="2"/>
        </w:numPr>
        <w:contextualSpacing w:val="0"/>
      </w:pPr>
      <w:r w:rsidRPr="009B6218">
        <w:rPr>
          <w:rFonts w:cs="Segoe UI"/>
          <w:color w:val="0D0D0D"/>
          <w:shd w:val="clear" w:color="auto" w:fill="FFFFFF"/>
        </w:rPr>
        <w:t>The</w:t>
      </w:r>
      <w:r>
        <w:rPr>
          <w:rFonts w:cs="Segoe UI"/>
          <w:color w:val="0D0D0D"/>
          <w:shd w:val="clear" w:color="auto" w:fill="FFFFFF"/>
        </w:rPr>
        <w:t xml:space="preserve"> </w:t>
      </w:r>
      <w:sdt>
        <w:sdtPr>
          <w:alias w:val="Brand Name"/>
          <w:id w:val="156972498"/>
          <w:placeholder>
            <w:docPart w:val="3D9A9460814E4B72861CE81511B2F76D"/>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Pr="009B6218">
        <w:rPr>
          <w:rFonts w:cs="Segoe UI"/>
          <w:color w:val="0D0D0D"/>
          <w:shd w:val="clear" w:color="auto" w:fill="FFFFFF"/>
        </w:rPr>
        <w:t xml:space="preserve"> prohibits engaging in any illegal activities, including but not limited to money laundering, fraud, bribery, corruption, terrorist financing, or any other unlawful conduct. Additionally, the </w:t>
      </w:r>
      <w:sdt>
        <w:sdtPr>
          <w:alias w:val="Brand Name"/>
          <w:id w:val="421082010"/>
          <w:placeholder>
            <w:docPart w:val="CF0FB45205924002ABCDC44C0F8E1BA8"/>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Pr="009B6218">
        <w:rPr>
          <w:rFonts w:cs="Segoe UI"/>
          <w:color w:val="0D0D0D"/>
          <w:shd w:val="clear" w:color="auto" w:fill="FFFFFF"/>
        </w:rPr>
        <w:t xml:space="preserve"> strictly prohibits providing loans for any purposes that are illegal or contrary to applicable laws and regulations. Any violation of this prohibition may result in immediate termination of services and legal action.</w:t>
      </w:r>
    </w:p>
    <w:p w14:paraId="1E5AC80B" w14:textId="3D1DDBA2" w:rsidR="002A0FED" w:rsidRDefault="0094460A" w:rsidP="002A0FED">
      <w:pPr>
        <w:pStyle w:val="Heading1"/>
      </w:pPr>
      <w:bookmarkStart w:id="3" w:name="_Toc192077290"/>
      <w:r>
        <w:lastRenderedPageBreak/>
        <w:t>Loan Application</w:t>
      </w:r>
      <w:bookmarkEnd w:id="3"/>
    </w:p>
    <w:p w14:paraId="26C77FD7" w14:textId="0C382895" w:rsidR="0094460A" w:rsidRPr="0094460A" w:rsidRDefault="0094460A" w:rsidP="002A0FED">
      <w:pPr>
        <w:pStyle w:val="ListParagraph"/>
        <w:numPr>
          <w:ilvl w:val="1"/>
          <w:numId w:val="2"/>
        </w:numPr>
        <w:contextualSpacing w:val="0"/>
      </w:pPr>
      <w:r w:rsidRPr="0094460A">
        <w:rPr>
          <w:rFonts w:cs="Segoe UI"/>
          <w:color w:val="0D0D0D"/>
          <w:shd w:val="clear" w:color="auto" w:fill="FFFFFF"/>
        </w:rPr>
        <w:t>When applying for a loan through</w:t>
      </w:r>
      <w:r w:rsidRPr="0094460A">
        <w:t xml:space="preserve"> </w:t>
      </w:r>
      <w:sdt>
        <w:sdtPr>
          <w:alias w:val="Website"/>
          <w:tag w:val=""/>
          <w:id w:val="1852062822"/>
          <w:placeholder>
            <w:docPart w:val="2208359E595E45469DCC28F16AF3B52E"/>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Pr="0094460A">
        <w:rPr>
          <w:rFonts w:cs="Segoe UI"/>
          <w:color w:val="0D0D0D"/>
          <w:shd w:val="clear" w:color="auto" w:fill="FFFFFF"/>
        </w:rPr>
        <w:t xml:space="preserve">, users </w:t>
      </w:r>
      <w:r>
        <w:rPr>
          <w:rFonts w:cs="Segoe UI"/>
          <w:color w:val="0D0D0D"/>
          <w:shd w:val="clear" w:color="auto" w:fill="FFFFFF"/>
        </w:rPr>
        <w:t xml:space="preserve">must </w:t>
      </w:r>
      <w:r w:rsidRPr="0094460A">
        <w:rPr>
          <w:rFonts w:cs="Segoe UI"/>
          <w:color w:val="0D0D0D"/>
          <w:shd w:val="clear" w:color="auto" w:fill="FFFFFF"/>
        </w:rPr>
        <w:t>agree to provide accurate and complete information in their loan application.</w:t>
      </w:r>
    </w:p>
    <w:p w14:paraId="6A9E993C" w14:textId="249273DE" w:rsidR="00012296" w:rsidRDefault="00012296" w:rsidP="00012296">
      <w:pPr>
        <w:pStyle w:val="ListParagraph"/>
        <w:numPr>
          <w:ilvl w:val="1"/>
          <w:numId w:val="2"/>
        </w:numPr>
      </w:pPr>
      <w:r>
        <w:t xml:space="preserve">At the time of </w:t>
      </w:r>
      <w:r w:rsidR="0094460A">
        <w:t>application</w:t>
      </w:r>
      <w:r>
        <w:t xml:space="preserve">, </w:t>
      </w:r>
      <w:r w:rsidR="009E06EB">
        <w:t>we may</w:t>
      </w:r>
      <w:r>
        <w:t xml:space="preserve"> collect the following personally identifiable information about you:</w:t>
      </w:r>
    </w:p>
    <w:p w14:paraId="756BCF98" w14:textId="77777777" w:rsidR="00374A67" w:rsidRDefault="00012296" w:rsidP="00012296">
      <w:pPr>
        <w:pStyle w:val="ListParagraph"/>
        <w:numPr>
          <w:ilvl w:val="2"/>
          <w:numId w:val="2"/>
        </w:numPr>
      </w:pPr>
      <w:r>
        <w:t xml:space="preserve">Name – including first and last name, </w:t>
      </w:r>
    </w:p>
    <w:p w14:paraId="40E3A156" w14:textId="77777777" w:rsidR="00374A67" w:rsidRDefault="00374A67" w:rsidP="00012296">
      <w:pPr>
        <w:pStyle w:val="ListParagraph"/>
        <w:numPr>
          <w:ilvl w:val="2"/>
          <w:numId w:val="2"/>
        </w:numPr>
      </w:pPr>
      <w:r>
        <w:t>E</w:t>
      </w:r>
      <w:r w:rsidR="00012296">
        <w:t xml:space="preserve">mail address, </w:t>
      </w:r>
    </w:p>
    <w:p w14:paraId="2E8FB6FE" w14:textId="51EA2D2E" w:rsidR="00A47B2B" w:rsidRDefault="00374A67" w:rsidP="00012296">
      <w:pPr>
        <w:pStyle w:val="ListParagraph"/>
        <w:numPr>
          <w:ilvl w:val="2"/>
          <w:numId w:val="2"/>
        </w:numPr>
      </w:pPr>
      <w:r>
        <w:t>M</w:t>
      </w:r>
      <w:r w:rsidR="00012296">
        <w:t>obile</w:t>
      </w:r>
      <w:r>
        <w:t xml:space="preserve"> N</w:t>
      </w:r>
      <w:r w:rsidR="00012296">
        <w:t>umber</w:t>
      </w:r>
      <w:r w:rsidR="00B50E5D">
        <w:t>,</w:t>
      </w:r>
      <w:r w:rsidR="00012296">
        <w:t xml:space="preserve"> </w:t>
      </w:r>
    </w:p>
    <w:p w14:paraId="7CF762EA" w14:textId="77777777" w:rsidR="001243DB" w:rsidRDefault="00A47B2B" w:rsidP="00012296">
      <w:pPr>
        <w:pStyle w:val="ListParagraph"/>
        <w:numPr>
          <w:ilvl w:val="2"/>
          <w:numId w:val="2"/>
        </w:numPr>
      </w:pPr>
      <w:r>
        <w:t>O</w:t>
      </w:r>
      <w:r w:rsidR="00012296">
        <w:t>ther contact details,</w:t>
      </w:r>
    </w:p>
    <w:p w14:paraId="3D0AB490" w14:textId="2061F52C" w:rsidR="00B41DF2" w:rsidRDefault="001243DB" w:rsidP="00012296">
      <w:pPr>
        <w:pStyle w:val="ListParagraph"/>
        <w:numPr>
          <w:ilvl w:val="2"/>
          <w:numId w:val="2"/>
        </w:numPr>
      </w:pPr>
      <w:r>
        <w:t>PAN Number</w:t>
      </w:r>
      <w:r w:rsidR="00012296">
        <w:t xml:space="preserve"> </w:t>
      </w:r>
    </w:p>
    <w:p w14:paraId="10700109" w14:textId="036AFA3A" w:rsidR="0094460A" w:rsidRDefault="00B41DF2" w:rsidP="0094460A">
      <w:pPr>
        <w:pStyle w:val="ListParagraph"/>
        <w:numPr>
          <w:ilvl w:val="2"/>
          <w:numId w:val="2"/>
        </w:numPr>
      </w:pPr>
      <w:r>
        <w:t>D</w:t>
      </w:r>
      <w:r w:rsidR="00012296">
        <w:t>emographic profile (like your age, gender, address, etc.).</w:t>
      </w:r>
    </w:p>
    <w:p w14:paraId="52962E1C" w14:textId="3521FE84" w:rsidR="00012296" w:rsidRDefault="00012296" w:rsidP="00012296">
      <w:pPr>
        <w:pStyle w:val="ListParagraph"/>
        <w:numPr>
          <w:ilvl w:val="1"/>
          <w:numId w:val="2"/>
        </w:numPr>
      </w:pPr>
      <w:r w:rsidRPr="00012296">
        <w:t xml:space="preserve">Information collected about you is subject to the Privacy Policy of </w:t>
      </w:r>
      <w:sdt>
        <w:sdtPr>
          <w:alias w:val="Company"/>
          <w:id w:val="-91788084"/>
          <w:placeholder>
            <w:docPart w:val="3FF2C6351F9D4339BBEC1E911C82DD07"/>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235D8B">
            <w:t xml:space="preserve"> Finance Pvt Ltd</w:t>
          </w:r>
        </w:sdtContent>
      </w:sdt>
      <w:r w:rsidRPr="00012296">
        <w:t>, which may be read as part and parcel of these Terms of Use.</w:t>
      </w:r>
    </w:p>
    <w:p w14:paraId="4D8C0A52" w14:textId="6B98E663" w:rsidR="0094460A" w:rsidRDefault="0094460A" w:rsidP="00012296">
      <w:pPr>
        <w:pStyle w:val="ListParagraph"/>
        <w:numPr>
          <w:ilvl w:val="1"/>
          <w:numId w:val="2"/>
        </w:numPr>
      </w:pPr>
      <w:r>
        <w:t>Customers may</w:t>
      </w:r>
      <w:r w:rsidRPr="0094460A">
        <w:t xml:space="preserve"> further acknowledge that any false or misleading information provided in the loan application may result in the rejection of their application or termination of services.</w:t>
      </w:r>
    </w:p>
    <w:p w14:paraId="1BB91E19" w14:textId="64B40553" w:rsidR="002A0FED" w:rsidRPr="0010109F" w:rsidRDefault="00000000" w:rsidP="002A0FED">
      <w:pPr>
        <w:pStyle w:val="ListParagraph"/>
        <w:numPr>
          <w:ilvl w:val="1"/>
          <w:numId w:val="2"/>
        </w:numPr>
        <w:contextualSpacing w:val="0"/>
      </w:pPr>
      <w:sdt>
        <w:sdtPr>
          <w:alias w:val="Brand Name"/>
          <w:id w:val="1032836756"/>
          <w:placeholder>
            <w:docPart w:val="02EDD369ED914F2DA6595C47A2CFCF0B"/>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6444F1" w:rsidRPr="006444F1">
        <w:t xml:space="preserve"> </w:t>
      </w:r>
      <w:r w:rsidR="0010109F" w:rsidRPr="0010109F">
        <w:rPr>
          <w:rFonts w:cs="Segoe UI"/>
          <w:color w:val="0D0D0D"/>
          <w:shd w:val="clear" w:color="auto" w:fill="FFFFFF"/>
        </w:rPr>
        <w:t>reserves the right to verify the information provided and conduct credit checks as part of the loan application process.</w:t>
      </w:r>
    </w:p>
    <w:p w14:paraId="3020FD9C" w14:textId="00283A46" w:rsidR="002A0FED" w:rsidRDefault="00610EDC" w:rsidP="002A0FED">
      <w:pPr>
        <w:pStyle w:val="Heading1"/>
      </w:pPr>
      <w:bookmarkStart w:id="4" w:name="_Toc192077291"/>
      <w:r>
        <w:t xml:space="preserve">Applicable </w:t>
      </w:r>
      <w:r w:rsidR="006444F1">
        <w:t>Fee</w:t>
      </w:r>
      <w:bookmarkEnd w:id="4"/>
      <w:r w:rsidR="006444F1">
        <w:t xml:space="preserve"> </w:t>
      </w:r>
    </w:p>
    <w:p w14:paraId="15AA4D26" w14:textId="5D956F87" w:rsidR="0044081E" w:rsidRDefault="0010109F" w:rsidP="00792DD2">
      <w:pPr>
        <w:pStyle w:val="ListParagraph"/>
        <w:numPr>
          <w:ilvl w:val="1"/>
          <w:numId w:val="2"/>
        </w:numPr>
      </w:pPr>
      <w:r>
        <w:t>C</w:t>
      </w:r>
      <w:r w:rsidR="002407E0">
        <w:t xml:space="preserve">ustomers </w:t>
      </w:r>
      <w:r w:rsidR="007A7AD7">
        <w:t>are liable</w:t>
      </w:r>
      <w:r w:rsidR="002407E0">
        <w:t xml:space="preserve"> to pay </w:t>
      </w:r>
      <w:r w:rsidR="00102CC3">
        <w:t xml:space="preserve">the </w:t>
      </w:r>
      <w:r w:rsidR="00790C67">
        <w:t>applicable convenience fee</w:t>
      </w:r>
      <w:r w:rsidR="002407E0">
        <w:t xml:space="preserve"> </w:t>
      </w:r>
      <w:r w:rsidR="003B4FAB">
        <w:t xml:space="preserve">or loan processing fee </w:t>
      </w:r>
      <w:r w:rsidR="00637A55" w:rsidRPr="00637A55">
        <w:rPr>
          <w:rFonts w:cs="Segoe UI"/>
          <w:color w:val="0D0D0D"/>
          <w:shd w:val="clear" w:color="auto" w:fill="FFFFFF"/>
        </w:rPr>
        <w:t xml:space="preserve">for the loan services availed, as mentioned in the </w:t>
      </w:r>
      <w:r w:rsidR="00C73625">
        <w:rPr>
          <w:rFonts w:cs="Segoe UI"/>
          <w:color w:val="0D0D0D"/>
          <w:shd w:val="clear" w:color="auto" w:fill="FFFFFF"/>
        </w:rPr>
        <w:t xml:space="preserve">loan </w:t>
      </w:r>
      <w:r w:rsidR="00637A55" w:rsidRPr="00637A55">
        <w:rPr>
          <w:rFonts w:cs="Segoe UI"/>
          <w:color w:val="0D0D0D"/>
          <w:shd w:val="clear" w:color="auto" w:fill="FFFFFF"/>
        </w:rPr>
        <w:t>service details.</w:t>
      </w:r>
      <w:r w:rsidR="00637A55">
        <w:t xml:space="preserve"> </w:t>
      </w:r>
    </w:p>
    <w:p w14:paraId="61021AFC" w14:textId="5CE6FE0B" w:rsidR="00792DD2" w:rsidRDefault="0044081E" w:rsidP="00792DD2">
      <w:pPr>
        <w:pStyle w:val="ListParagraph"/>
        <w:numPr>
          <w:ilvl w:val="1"/>
          <w:numId w:val="2"/>
        </w:numPr>
      </w:pPr>
      <w:r>
        <w:t xml:space="preserve">The </w:t>
      </w:r>
      <w:sdt>
        <w:sdtPr>
          <w:alias w:val="Brand Name"/>
          <w:id w:val="1448822790"/>
          <w:placeholder>
            <w:docPart w:val="1388EBDE9DED49C99A82FCCC99E0A8C1"/>
          </w:placeholder>
          <w:dataBinding w:prefixMappings="xmlns:ns0='http://purl.org/dc/elements/1.1/' xmlns:ns1='http://schemas.openxmlformats.org/package/2006/metadata/core-properties' " w:xpath="/ns1:coreProperties[1]/ns0:description[1]" w:storeItemID="{6C3C8BC8-F283-45AE-878A-BAB7291924A1}"/>
          <w:text w:multiLine="1"/>
        </w:sdtPr>
        <w:sdtContent>
          <w:r w:rsidR="00235D8B">
            <w:t>KFFPL</w:t>
          </w:r>
        </w:sdtContent>
      </w:sdt>
      <w:r w:rsidR="009B6218" w:rsidRPr="00792DD2">
        <w:t xml:space="preserve"> </w:t>
      </w:r>
      <w:r w:rsidR="00FE21AD">
        <w:t>reserves</w:t>
      </w:r>
      <w:r w:rsidR="00792DD2" w:rsidRPr="00792DD2">
        <w:t xml:space="preserve"> the right to amend the </w:t>
      </w:r>
      <w:r w:rsidR="00637A55">
        <w:t>charges</w:t>
      </w:r>
      <w:r w:rsidR="00792DD2" w:rsidRPr="00792DD2">
        <w:t xml:space="preserve"> for </w:t>
      </w:r>
      <w:r w:rsidR="0020421A" w:rsidRPr="0020421A">
        <w:rPr>
          <w:rFonts w:cs="Segoe UI"/>
          <w:color w:val="0D0D0D"/>
          <w:shd w:val="clear" w:color="auto" w:fill="FFFFFF"/>
        </w:rPr>
        <w:t xml:space="preserve">its loan services offered through </w:t>
      </w:r>
      <w:sdt>
        <w:sdtPr>
          <w:alias w:val="Website"/>
          <w:tag w:val=""/>
          <w:id w:val="1064766082"/>
          <w:placeholder>
            <w:docPart w:val="1C2DD5F679D840458280358643114E5A"/>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00792DD2" w:rsidRPr="00792DD2">
        <w:t xml:space="preserve">. </w:t>
      </w:r>
      <w:r w:rsidR="003C5D1A">
        <w:t>However, i</w:t>
      </w:r>
      <w:r w:rsidR="00792DD2" w:rsidRPr="00792DD2">
        <w:t xml:space="preserve">n </w:t>
      </w:r>
      <w:r w:rsidR="008D3B16">
        <w:t>such</w:t>
      </w:r>
      <w:r w:rsidR="00792DD2" w:rsidRPr="00792DD2">
        <w:t xml:space="preserve"> </w:t>
      </w:r>
      <w:r w:rsidR="00A60B1E">
        <w:t>cases</w:t>
      </w:r>
      <w:r w:rsidR="00792DD2" w:rsidRPr="00792DD2">
        <w:t>,</w:t>
      </w:r>
      <w:r w:rsidR="007C7604">
        <w:t xml:space="preserve"> the increased price shall be reflected </w:t>
      </w:r>
      <w:r w:rsidR="008F6AB7">
        <w:lastRenderedPageBreak/>
        <w:t>in</w:t>
      </w:r>
      <w:r w:rsidR="007C7604">
        <w:t xml:space="preserve"> the </w:t>
      </w:r>
      <w:r w:rsidR="009B6218">
        <w:t>services</w:t>
      </w:r>
      <w:r w:rsidR="007C7604">
        <w:t xml:space="preserve"> pricing section.</w:t>
      </w:r>
      <w:r w:rsidR="00792DD2" w:rsidRPr="00792DD2">
        <w:t xml:space="preserve"> Such changes are effective as soon as they are posted on the Site </w:t>
      </w:r>
      <w:r w:rsidR="00E820FD">
        <w:t>with the</w:t>
      </w:r>
      <w:r w:rsidR="00ED678A">
        <w:t xml:space="preserve"> </w:t>
      </w:r>
      <w:r w:rsidR="009B6218">
        <w:t>services</w:t>
      </w:r>
      <w:r w:rsidR="00E820FD">
        <w:t xml:space="preserve"> description</w:t>
      </w:r>
      <w:r w:rsidR="001848C7">
        <w:t>.</w:t>
      </w:r>
    </w:p>
    <w:p w14:paraId="4E808C1D" w14:textId="4C9802D0" w:rsidR="0077396F" w:rsidRPr="0077396F" w:rsidRDefault="006444F1" w:rsidP="00507990">
      <w:pPr>
        <w:pStyle w:val="ListParagraph"/>
        <w:numPr>
          <w:ilvl w:val="1"/>
          <w:numId w:val="2"/>
        </w:numPr>
      </w:pPr>
      <w:r>
        <w:t xml:space="preserve">You agree to pay all charges or fees at the prices then in effect for your </w:t>
      </w:r>
      <w:r w:rsidR="00F457D3">
        <w:t>availed type of loan</w:t>
      </w:r>
      <w:r>
        <w:t xml:space="preserve">, and you authorize us to charge your chosen payment provider for any such amounts upon </w:t>
      </w:r>
      <w:r w:rsidR="003B61D7">
        <w:t>availing</w:t>
      </w:r>
      <w:r>
        <w:t xml:space="preserve"> </w:t>
      </w:r>
      <w:r w:rsidR="00A056B6">
        <w:t xml:space="preserve">of </w:t>
      </w:r>
      <w:r w:rsidR="003B61D7">
        <w:t>such loan</w:t>
      </w:r>
      <w:r>
        <w:t xml:space="preserve">. </w:t>
      </w:r>
    </w:p>
    <w:p w14:paraId="49A62FC4" w14:textId="078C6A07" w:rsidR="00792DD2" w:rsidRDefault="00792DD2" w:rsidP="00792DD2">
      <w:pPr>
        <w:pStyle w:val="Heading1"/>
      </w:pPr>
      <w:bookmarkStart w:id="5" w:name="_Toc192077292"/>
      <w:r>
        <w:t>Access to your Information</w:t>
      </w:r>
      <w:bookmarkEnd w:id="5"/>
    </w:p>
    <w:p w14:paraId="5E0E866B" w14:textId="331552D7" w:rsidR="00792DD2" w:rsidRDefault="00792DD2" w:rsidP="00792DD2">
      <w:pPr>
        <w:pStyle w:val="ListParagraph"/>
        <w:numPr>
          <w:ilvl w:val="1"/>
          <w:numId w:val="2"/>
        </w:numPr>
      </w:pPr>
      <w:r>
        <w:t xml:space="preserve">The </w:t>
      </w:r>
      <w:r w:rsidR="0020421A">
        <w:t>customers</w:t>
      </w:r>
      <w:r w:rsidRPr="00792DD2">
        <w:t xml:space="preserve"> have the right to see what categories of personal information </w:t>
      </w:r>
      <w:sdt>
        <w:sdtPr>
          <w:alias w:val="Website"/>
          <w:tag w:val=""/>
          <w:id w:val="-805077889"/>
          <w:placeholder>
            <w:docPart w:val="CB49652EA58845D6B0D099813BAA4F87"/>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Pr="00792DD2">
        <w:t xml:space="preserve"> collect</w:t>
      </w:r>
      <w:r>
        <w:t>s</w:t>
      </w:r>
      <w:r w:rsidRPr="00792DD2">
        <w:t xml:space="preserve"> about </w:t>
      </w:r>
      <w:r>
        <w:t>them</w:t>
      </w:r>
      <w:r w:rsidRPr="00792DD2">
        <w:t xml:space="preserve">. It is </w:t>
      </w:r>
      <w:r w:rsidR="00F34493">
        <w:t>explained</w:t>
      </w:r>
      <w:r w:rsidRPr="00792DD2">
        <w:t xml:space="preserve"> </w:t>
      </w:r>
      <w:r w:rsidR="00F34493">
        <w:t>in</w:t>
      </w:r>
      <w:r w:rsidRPr="00792DD2">
        <w:t xml:space="preserve"> the </w:t>
      </w:r>
      <w:r w:rsidR="00F34493">
        <w:t>Privacy Policy section of the</w:t>
      </w:r>
      <w:r w:rsidR="002E5779">
        <w:t xml:space="preserve"> </w:t>
      </w:r>
      <w:sdt>
        <w:sdtPr>
          <w:alias w:val="Website"/>
          <w:tag w:val=""/>
          <w:id w:val="643171085"/>
          <w:placeholder>
            <w:docPart w:val="96762F2AC1064E37B76E8F1A71F2DFC1"/>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Pr="00792DD2">
        <w:t xml:space="preserve">. However, </w:t>
      </w:r>
      <w:r>
        <w:t>the</w:t>
      </w:r>
      <w:r w:rsidRPr="00792DD2">
        <w:t xml:space="preserve"> </w:t>
      </w:r>
      <w:sdt>
        <w:sdtPr>
          <w:alias w:val="Company"/>
          <w:id w:val="205851054"/>
          <w:placeholder>
            <w:docPart w:val="173838727C1145589C45D218A41E2FC9"/>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235D8B">
            <w:t xml:space="preserve"> Finance Pvt Ltd</w:t>
          </w:r>
        </w:sdtContent>
      </w:sdt>
      <w:r>
        <w:t xml:space="preserve"> </w:t>
      </w:r>
      <w:r w:rsidR="0020421A" w:rsidRPr="0020421A">
        <w:rPr>
          <w:rFonts w:cs="Segoe UI"/>
          <w:color w:val="0D0D0D"/>
          <w:shd w:val="clear" w:color="auto" w:fill="FFFFFF"/>
        </w:rPr>
        <w:t>reserves the right to withhold certain sensitive information, where disclosure may pose a significant risk to the customer, their personal information, or the integrity of our business operations</w:t>
      </w:r>
      <w:r w:rsidR="0020421A">
        <w:rPr>
          <w:rFonts w:ascii="Segoe UI" w:hAnsi="Segoe UI" w:cs="Segoe UI"/>
          <w:color w:val="0D0D0D"/>
          <w:shd w:val="clear" w:color="auto" w:fill="FFFFFF"/>
        </w:rPr>
        <w:t>.</w:t>
      </w:r>
    </w:p>
    <w:p w14:paraId="684CA47F" w14:textId="64C17A78" w:rsidR="001147A8" w:rsidRDefault="0044014B" w:rsidP="001147A8">
      <w:pPr>
        <w:pStyle w:val="Heading1"/>
      </w:pPr>
      <w:bookmarkStart w:id="6" w:name="_Toc192077293"/>
      <w:r>
        <w:t>Security</w:t>
      </w:r>
      <w:r w:rsidR="00E535A2">
        <w:t xml:space="preserve"> Measures</w:t>
      </w:r>
      <w:bookmarkEnd w:id="6"/>
      <w:r>
        <w:t xml:space="preserve"> </w:t>
      </w:r>
    </w:p>
    <w:p w14:paraId="332543C1" w14:textId="0FBAE253" w:rsidR="0044014B" w:rsidRDefault="0044014B" w:rsidP="001147A8">
      <w:pPr>
        <w:pStyle w:val="ListParagraph"/>
        <w:numPr>
          <w:ilvl w:val="1"/>
          <w:numId w:val="2"/>
        </w:numPr>
        <w:contextualSpacing w:val="0"/>
      </w:pPr>
      <w:r w:rsidRPr="0044014B">
        <w:t xml:space="preserve">Transactions on the Website are secure and protected. Any information entered by the </w:t>
      </w:r>
      <w:r w:rsidR="0010109F">
        <w:t>customer</w:t>
      </w:r>
      <w:r w:rsidRPr="0044014B">
        <w:t xml:space="preserve"> when transacting on the Website is encrypted to protect the </w:t>
      </w:r>
      <w:r w:rsidR="0010109F">
        <w:t>customer</w:t>
      </w:r>
      <w:r w:rsidRPr="0044014B">
        <w:t xml:space="preserve"> against unintentional disclosure to third parties.</w:t>
      </w:r>
    </w:p>
    <w:p w14:paraId="06AFE685" w14:textId="45959581" w:rsidR="001147A8" w:rsidRDefault="0044014B" w:rsidP="001147A8">
      <w:pPr>
        <w:pStyle w:val="ListParagraph"/>
        <w:numPr>
          <w:ilvl w:val="1"/>
          <w:numId w:val="2"/>
        </w:numPr>
        <w:contextualSpacing w:val="0"/>
      </w:pPr>
      <w:r w:rsidRPr="0044014B">
        <w:t xml:space="preserve">The </w:t>
      </w:r>
      <w:r w:rsidR="0010109F">
        <w:t>customer</w:t>
      </w:r>
      <w:r w:rsidRPr="0044014B">
        <w:t xml:space="preserve">’s credit and debit card information </w:t>
      </w:r>
      <w:r w:rsidR="005A0EDF" w:rsidRPr="0044014B">
        <w:t>are</w:t>
      </w:r>
      <w:r w:rsidRPr="0044014B">
        <w:t xml:space="preserve"> not received, stored by</w:t>
      </w:r>
      <w:r w:rsidR="009569BE">
        <w:t>,</w:t>
      </w:r>
      <w:r w:rsidRPr="0044014B">
        <w:t xml:space="preserve"> or retained by the </w:t>
      </w:r>
      <w:sdt>
        <w:sdtPr>
          <w:alias w:val="Company"/>
          <w:id w:val="-1183204257"/>
          <w:placeholder>
            <w:docPart w:val="793DEA3985F0492E923EDDCFDA981205"/>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235D8B">
            <w:t xml:space="preserve"> Finance Pvt Ltd</w:t>
          </w:r>
        </w:sdtContent>
      </w:sdt>
      <w:r w:rsidRPr="0044014B">
        <w:t xml:space="preserve"> / </w:t>
      </w:r>
      <w:sdt>
        <w:sdtPr>
          <w:alias w:val="Website"/>
          <w:tag w:val=""/>
          <w:id w:val="-382642019"/>
          <w:placeholder>
            <w:docPart w:val="22254150819547A68F532B9E5C6DF991"/>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Pr="0044014B">
        <w:t xml:space="preserve"> / in any manner. This information is supplied by the </w:t>
      </w:r>
      <w:r w:rsidR="0010109F">
        <w:t>customer</w:t>
      </w:r>
      <w:r w:rsidRPr="0044014B">
        <w:t xml:space="preserve"> directly to the relevant payment gateway, which is authorized to handle the information provided, and is compliant with the regulations and requirements of various </w:t>
      </w:r>
      <w:r w:rsidR="009569BE">
        <w:t>bank</w:t>
      </w:r>
      <w:r w:rsidRPr="0044014B">
        <w:t xml:space="preserve"> institutions and payment franchisees that it is associated with</w:t>
      </w:r>
      <w:r>
        <w:t>.</w:t>
      </w:r>
    </w:p>
    <w:p w14:paraId="2588C0F6" w14:textId="168167C1" w:rsidR="002A0FED" w:rsidRDefault="00AD4480" w:rsidP="002A0FED">
      <w:pPr>
        <w:pStyle w:val="Heading1"/>
      </w:pPr>
      <w:bookmarkStart w:id="7" w:name="_Toc192077294"/>
      <w:r>
        <w:lastRenderedPageBreak/>
        <w:t>Prohibited Activities</w:t>
      </w:r>
      <w:bookmarkEnd w:id="7"/>
    </w:p>
    <w:p w14:paraId="18CA2C6F" w14:textId="2D93D49A" w:rsidR="00AD4480" w:rsidRDefault="00AD4480" w:rsidP="00AD4480">
      <w:pPr>
        <w:pStyle w:val="ListParagraph"/>
        <w:numPr>
          <w:ilvl w:val="1"/>
          <w:numId w:val="2"/>
        </w:numPr>
      </w:pPr>
      <w:r>
        <w:t xml:space="preserve">You may not access or use the Site for any purpose other than that for which we make the Site available. The Site may not be used in connection with any commercial </w:t>
      </w:r>
      <w:proofErr w:type="spellStart"/>
      <w:r w:rsidR="00FF57D8">
        <w:t>endeavors</w:t>
      </w:r>
      <w:proofErr w:type="spellEnd"/>
      <w:r>
        <w:t xml:space="preserve"> except those that are specifically endorsed or approved by us.</w:t>
      </w:r>
    </w:p>
    <w:p w14:paraId="5D760DF6" w14:textId="77777777" w:rsidR="00AD4480" w:rsidRDefault="00AD4480" w:rsidP="00AD4480">
      <w:pPr>
        <w:pStyle w:val="ListParagraph"/>
        <w:numPr>
          <w:ilvl w:val="1"/>
          <w:numId w:val="2"/>
        </w:numPr>
      </w:pPr>
      <w:r>
        <w:t>As a user of the Site, you agree not to:</w:t>
      </w:r>
    </w:p>
    <w:p w14:paraId="15027E12" w14:textId="77777777" w:rsidR="00AD4480" w:rsidRDefault="00AD4480" w:rsidP="00AD4480">
      <w:pPr>
        <w:pStyle w:val="ListParagraph"/>
        <w:numPr>
          <w:ilvl w:val="2"/>
          <w:numId w:val="2"/>
        </w:numPr>
      </w:pPr>
      <w:r>
        <w:t>Systematically retrieve data or other content from the Site to create or compile, directly or indirectly, a collection, compilation, database, or directory without written permission from us.</w:t>
      </w:r>
    </w:p>
    <w:p w14:paraId="1BAB3B01" w14:textId="387B81E1" w:rsidR="00AD4480" w:rsidRDefault="00AD4480" w:rsidP="00AD4480">
      <w:pPr>
        <w:pStyle w:val="ListParagraph"/>
        <w:numPr>
          <w:ilvl w:val="2"/>
          <w:numId w:val="2"/>
        </w:numPr>
      </w:pPr>
      <w:r>
        <w:t>Trick, defraud, or mislead us and other users, especially in any attempt to learn sensitive account information.</w:t>
      </w:r>
    </w:p>
    <w:p w14:paraId="13034D43" w14:textId="77777777" w:rsidR="00AD4480" w:rsidRDefault="00AD4480" w:rsidP="00AD4480">
      <w:pPr>
        <w:pStyle w:val="ListParagraph"/>
        <w:numPr>
          <w:ilvl w:val="2"/>
          <w:numId w:val="2"/>
        </w:numPr>
      </w:pPr>
      <w:r>
        <w:t>Circumvent, disable, or otherwise interfere with security-related features of the Site, including features that prevent or restrict the use or copying of any Content or enforce limitations on the use of the Site and/or the Content contained therein.</w:t>
      </w:r>
    </w:p>
    <w:p w14:paraId="00B7CA27" w14:textId="77777777" w:rsidR="00AD4480" w:rsidRDefault="00AD4480" w:rsidP="00AD4480">
      <w:pPr>
        <w:pStyle w:val="ListParagraph"/>
        <w:numPr>
          <w:ilvl w:val="2"/>
          <w:numId w:val="2"/>
        </w:numPr>
      </w:pPr>
      <w:r>
        <w:t>Disparage, tarnish, or otherwise harm, in our opinion, us and/or the Site.</w:t>
      </w:r>
    </w:p>
    <w:p w14:paraId="25D2E03C" w14:textId="61B14395" w:rsidR="00AD4480" w:rsidRDefault="00AD4480" w:rsidP="00AD4480">
      <w:pPr>
        <w:pStyle w:val="ListParagraph"/>
        <w:numPr>
          <w:ilvl w:val="2"/>
          <w:numId w:val="2"/>
        </w:numPr>
      </w:pPr>
      <w:r>
        <w:t xml:space="preserve">Use any information obtained from the Site </w:t>
      </w:r>
      <w:r w:rsidR="00FF57D8">
        <w:t>to</w:t>
      </w:r>
      <w:r>
        <w:t xml:space="preserve"> harass, abuse, or harm another person.</w:t>
      </w:r>
    </w:p>
    <w:p w14:paraId="25F11BC4" w14:textId="77777777" w:rsidR="00AD4480" w:rsidRDefault="00AD4480" w:rsidP="00AD4480">
      <w:pPr>
        <w:pStyle w:val="ListParagraph"/>
        <w:numPr>
          <w:ilvl w:val="2"/>
          <w:numId w:val="2"/>
        </w:numPr>
      </w:pPr>
      <w:r>
        <w:t>Make improper use of our support services or submit false reports of abuse or misconduct.</w:t>
      </w:r>
    </w:p>
    <w:p w14:paraId="2DC2F580" w14:textId="77777777" w:rsidR="00AD4480" w:rsidRDefault="00AD4480" w:rsidP="00AD4480">
      <w:pPr>
        <w:pStyle w:val="ListParagraph"/>
        <w:numPr>
          <w:ilvl w:val="2"/>
          <w:numId w:val="2"/>
        </w:numPr>
      </w:pPr>
      <w:r>
        <w:t>Use the Site in a manner inconsistent with any applicable laws or regulations.</w:t>
      </w:r>
    </w:p>
    <w:p w14:paraId="2B50EFAD" w14:textId="77777777" w:rsidR="00AD4480" w:rsidRDefault="00AD4480" w:rsidP="00AD4480">
      <w:pPr>
        <w:pStyle w:val="ListParagraph"/>
        <w:numPr>
          <w:ilvl w:val="2"/>
          <w:numId w:val="2"/>
        </w:numPr>
      </w:pPr>
      <w:r>
        <w:t>Engage in unauthorized framing of or linking to the Site.</w:t>
      </w:r>
    </w:p>
    <w:p w14:paraId="5B079C92" w14:textId="77777777" w:rsidR="00AD4480" w:rsidRDefault="00AD4480" w:rsidP="00AD4480">
      <w:pPr>
        <w:pStyle w:val="ListParagraph"/>
        <w:numPr>
          <w:ilvl w:val="2"/>
          <w:numId w:val="2"/>
        </w:numPr>
      </w:pPr>
      <w:r>
        <w:t xml:space="preserve">Upload or transmit (or attempt to upload or to transmit) viruses, Trojan horses, or other material, including excessive use of capital letters and spamming </w:t>
      </w:r>
      <w:r>
        <w:lastRenderedPageBreak/>
        <w:t>(continuous posting of repetitive text), that interferes with any party’s uninterrupted use and enjoyment of the Site or modifies, impairs, disrupts, alters, or interferes with the use, features, functions, operation, or maintenance of the Site.</w:t>
      </w:r>
    </w:p>
    <w:p w14:paraId="4E0E71A1" w14:textId="77777777" w:rsidR="00AD4480" w:rsidRDefault="00AD4480" w:rsidP="00AD4480">
      <w:pPr>
        <w:pStyle w:val="ListParagraph"/>
        <w:numPr>
          <w:ilvl w:val="2"/>
          <w:numId w:val="2"/>
        </w:numPr>
      </w:pPr>
      <w:r>
        <w:t>Engage in any automated use of the system, such as using scripts to send comments or messages, or using any data mining, robots, or similar data gathering and extraction tools.</w:t>
      </w:r>
    </w:p>
    <w:p w14:paraId="1B2A14E4" w14:textId="77777777" w:rsidR="00AD4480" w:rsidRDefault="00AD4480" w:rsidP="00AD4480">
      <w:pPr>
        <w:pStyle w:val="ListParagraph"/>
        <w:numPr>
          <w:ilvl w:val="2"/>
          <w:numId w:val="2"/>
        </w:numPr>
      </w:pPr>
      <w:r>
        <w:t>Delete the copyright or other proprietary rights notice from any Content.</w:t>
      </w:r>
    </w:p>
    <w:p w14:paraId="38703BC8" w14:textId="77777777" w:rsidR="00AD4480" w:rsidRDefault="00AD4480" w:rsidP="00AD4480">
      <w:pPr>
        <w:pStyle w:val="ListParagraph"/>
        <w:numPr>
          <w:ilvl w:val="2"/>
          <w:numId w:val="2"/>
        </w:numPr>
      </w:pPr>
      <w:r>
        <w:t>Attempt to impersonate another user or person or use the username of another user.</w:t>
      </w:r>
    </w:p>
    <w:p w14:paraId="44B23009" w14:textId="77777777" w:rsidR="00AD4480" w:rsidRDefault="00AD4480" w:rsidP="00AD4480">
      <w:pPr>
        <w:pStyle w:val="ListParagraph"/>
        <w:numPr>
          <w:ilvl w:val="2"/>
          <w:numId w:val="2"/>
        </w:numPr>
      </w:pPr>
      <w:r>
        <w:t>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w:t>
      </w:r>
      <w:proofErr w:type="spellStart"/>
      <w:r>
        <w:t>pcms</w:t>
      </w:r>
      <w:proofErr w:type="spellEnd"/>
      <w:r>
        <w:t>”).</w:t>
      </w:r>
    </w:p>
    <w:p w14:paraId="02E9B4F2" w14:textId="77777777" w:rsidR="00AD4480" w:rsidRDefault="00AD4480" w:rsidP="00AD4480">
      <w:pPr>
        <w:pStyle w:val="ListParagraph"/>
        <w:numPr>
          <w:ilvl w:val="2"/>
          <w:numId w:val="2"/>
        </w:numPr>
      </w:pPr>
      <w:r>
        <w:t>Interfere with, disrupt, or create an undue burden on the Site or the networks or services connected to the Site.</w:t>
      </w:r>
    </w:p>
    <w:p w14:paraId="5ACF5C10" w14:textId="77777777" w:rsidR="00AD4480" w:rsidRDefault="00AD4480" w:rsidP="00AD4480">
      <w:pPr>
        <w:pStyle w:val="ListParagraph"/>
        <w:numPr>
          <w:ilvl w:val="2"/>
          <w:numId w:val="2"/>
        </w:numPr>
      </w:pPr>
      <w:r>
        <w:t>Harass, annoy, intimidate, or threaten any of our employees or agents engaged in providing any portion of the Site to you.</w:t>
      </w:r>
    </w:p>
    <w:p w14:paraId="600BBBD6" w14:textId="77777777" w:rsidR="00AD4480" w:rsidRDefault="00AD4480" w:rsidP="00AD4480">
      <w:pPr>
        <w:pStyle w:val="ListParagraph"/>
        <w:numPr>
          <w:ilvl w:val="2"/>
          <w:numId w:val="2"/>
        </w:numPr>
      </w:pPr>
      <w:r>
        <w:t>Attempt to bypass any measures of the Site designed to prevent or restrict access to the Site, or any portion of the Site.</w:t>
      </w:r>
    </w:p>
    <w:p w14:paraId="3D31F269" w14:textId="77777777" w:rsidR="00AD4480" w:rsidRDefault="00AD4480" w:rsidP="00AD4480">
      <w:pPr>
        <w:pStyle w:val="ListParagraph"/>
        <w:numPr>
          <w:ilvl w:val="2"/>
          <w:numId w:val="2"/>
        </w:numPr>
      </w:pPr>
      <w:r>
        <w:t>Copy or adapt the Site’s software, including but not limited to Flash, PHP, HTML, JavaScript, or other code.</w:t>
      </w:r>
    </w:p>
    <w:p w14:paraId="402D6EAD" w14:textId="77777777" w:rsidR="00AD4480" w:rsidRDefault="00AD4480" w:rsidP="00AD4480">
      <w:pPr>
        <w:pStyle w:val="ListParagraph"/>
        <w:numPr>
          <w:ilvl w:val="2"/>
          <w:numId w:val="2"/>
        </w:numPr>
      </w:pPr>
      <w:r>
        <w:lastRenderedPageBreak/>
        <w:t>Except as permitted by applicable law, decipher, decompile, disassemble, or reverse engineer any of the software comprising or in any way making up a part of the Site.</w:t>
      </w:r>
    </w:p>
    <w:p w14:paraId="29FBB618" w14:textId="77777777" w:rsidR="00AD4480" w:rsidRDefault="00AD4480" w:rsidP="00AD4480">
      <w:pPr>
        <w:pStyle w:val="ListParagraph"/>
        <w:numPr>
          <w:ilvl w:val="2"/>
          <w:numId w:val="2"/>
        </w:numPr>
      </w:pPr>
      <w:r>
        <w:t>Except as may be the result of standard search engine or Internet browser usage, use, launch, develop, or distribute any automated system, including without limitation, any spider, robot, cheat utility, scraper, or offline reader that accesses the Site, or using or launching any unauthorized script or other software.</w:t>
      </w:r>
    </w:p>
    <w:p w14:paraId="75E53CAE" w14:textId="766A13AD" w:rsidR="00AD4480" w:rsidRDefault="00AD4480" w:rsidP="00AD4480">
      <w:pPr>
        <w:pStyle w:val="ListParagraph"/>
        <w:numPr>
          <w:ilvl w:val="2"/>
          <w:numId w:val="2"/>
        </w:numPr>
      </w:pPr>
      <w:r>
        <w:t xml:space="preserve">Make any unauthorized use of the Site, including collecting usernames and/or email addresses of users by electronic or other means </w:t>
      </w:r>
      <w:r w:rsidR="00FF57D8">
        <w:t>to send unsolicited email, or create</w:t>
      </w:r>
      <w:r>
        <w:t xml:space="preserve"> user accounts by automated means or under pretenses.</w:t>
      </w:r>
    </w:p>
    <w:p w14:paraId="4E176D9C" w14:textId="77777777" w:rsidR="005F6D3E" w:rsidRDefault="005F6D3E" w:rsidP="005F6D3E">
      <w:pPr>
        <w:pStyle w:val="Heading1"/>
      </w:pPr>
      <w:bookmarkStart w:id="8" w:name="_Toc192077295"/>
      <w:r>
        <w:t>Intellectual Property Rights</w:t>
      </w:r>
      <w:bookmarkEnd w:id="8"/>
    </w:p>
    <w:p w14:paraId="73D4D202" w14:textId="77777777" w:rsidR="005F6D3E" w:rsidRDefault="005F6D3E" w:rsidP="005F6D3E">
      <w:pPr>
        <w:pStyle w:val="ListParagraph"/>
        <w:numPr>
          <w:ilvl w:val="1"/>
          <w:numId w:val="2"/>
        </w:numPr>
      </w:pPr>
      <w:r>
        <w:t xml:space="preserve">Unless otherwise indicated, the Site is our proprietary property and all source code, databases, functionality, software, website designs, audio, video, text, photographs, and graphics on the Site (collectively, the “Content”) and the trademarks, service marks, and logos contained therein (the “Marks”) are owned or controlled by us or licensed to us, and are protected by copyright and trademark laws, international copyright laws, and international conventions. </w:t>
      </w:r>
    </w:p>
    <w:p w14:paraId="46899CD9" w14:textId="77777777" w:rsidR="005F6D3E" w:rsidRDefault="005F6D3E" w:rsidP="005F6D3E">
      <w:pPr>
        <w:pStyle w:val="ListParagraph"/>
        <w:numPr>
          <w:ilvl w:val="1"/>
          <w:numId w:val="2"/>
        </w:numPr>
      </w:pPr>
      <w:r>
        <w:t xml:space="preserve">The Content and the Marks are provided on the Site “AS IS” for your information and personal use only. Except as expressly provided in these Terms of Use, no part of the Site and no Content or Marks may be copied, reproduced, aggregated, republished, uploaded, posted, publicly displayed, encoded, translated, transmitted, distributed, sold, licensed, or otherwise exploited for any commercial </w:t>
      </w:r>
      <w:r>
        <w:lastRenderedPageBreak/>
        <w:t>purpose whatsoever, without our express prior written permission.</w:t>
      </w:r>
    </w:p>
    <w:p w14:paraId="28531011" w14:textId="77777777" w:rsidR="005F6D3E" w:rsidRDefault="005F6D3E" w:rsidP="005F6D3E">
      <w:pPr>
        <w:pStyle w:val="ListParagraph"/>
        <w:numPr>
          <w:ilvl w:val="1"/>
          <w:numId w:val="2"/>
        </w:numPr>
        <w:contextualSpacing w:val="0"/>
      </w:pPr>
      <w:r>
        <w:t>Provided that you are eligible to use the Site, you are granted a limited license to access and use the Site and to download or print a copy of any portion of the Content to which you have properly gained access solely for your personal, non-commercial use. We reserve all rights not expressly granted to you in and to the Site, the Content, and the Marks.</w:t>
      </w:r>
    </w:p>
    <w:p w14:paraId="159C30D9" w14:textId="3F167019" w:rsidR="005F6D3E" w:rsidRDefault="005F6D3E" w:rsidP="005F6D3E">
      <w:pPr>
        <w:pStyle w:val="ListParagraph"/>
        <w:numPr>
          <w:ilvl w:val="1"/>
          <w:numId w:val="2"/>
        </w:numPr>
        <w:contextualSpacing w:val="0"/>
      </w:pPr>
      <w:r>
        <w:t>The user</w:t>
      </w:r>
      <w:r w:rsidRPr="004F790C">
        <w:t xml:space="preserve"> may not modify, distribute</w:t>
      </w:r>
      <w:r w:rsidR="00FF57D8">
        <w:t>,</w:t>
      </w:r>
      <w:r w:rsidRPr="004F790C">
        <w:t xml:space="preserve"> or re-post anything on </w:t>
      </w:r>
      <w:sdt>
        <w:sdtPr>
          <w:alias w:val="Website"/>
          <w:tag w:val=""/>
          <w:id w:val="694197052"/>
          <w:placeholder>
            <w:docPart w:val="92A7922C6A8A4DD882A9A763790D3737"/>
          </w:placeholder>
          <w:dataBinding w:prefixMappings="xmlns:ns0='http://purl.org/dc/elements/1.1/' xmlns:ns1='http://schemas.openxmlformats.org/package/2006/metadata/core-properties' " w:xpath="/ns1:coreProperties[1]/ns1:category[1]" w:storeItemID="{6C3C8BC8-F283-45AE-878A-BAB7291924A1}"/>
          <w:text/>
        </w:sdtPr>
        <w:sdtContent>
          <w:r w:rsidR="00235D8B">
            <w:t>https://kannattu.com/</w:t>
          </w:r>
        </w:sdtContent>
      </w:sdt>
      <w:r w:rsidRPr="004F790C">
        <w:t xml:space="preserve"> for any purpose. The names and logos and all related product and service names, design marks</w:t>
      </w:r>
      <w:r w:rsidR="00FF57D8">
        <w:t>,</w:t>
      </w:r>
      <w:r w:rsidRPr="004F790C">
        <w:t xml:space="preserve"> and slogans are the trademarks/service marks of </w:t>
      </w:r>
      <w:sdt>
        <w:sdtPr>
          <w:alias w:val="Company"/>
          <w:id w:val="171538550"/>
          <w:placeholder>
            <w:docPart w:val="0BFA8BB745424398A685F4FC9647EC89"/>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235D8B">
            <w:t xml:space="preserve"> Finance Pvt Ltd</w:t>
          </w:r>
        </w:sdtContent>
      </w:sdt>
      <w:r w:rsidRPr="004F790C">
        <w:t>, its affiliates, its partners, or its suppliers/service providers.</w:t>
      </w:r>
    </w:p>
    <w:p w14:paraId="736A3F9D" w14:textId="66D09CD3" w:rsidR="005F6D3E" w:rsidRDefault="005F6D3E" w:rsidP="005F6D3E">
      <w:pPr>
        <w:pStyle w:val="ListParagraph"/>
        <w:numPr>
          <w:ilvl w:val="1"/>
          <w:numId w:val="2"/>
        </w:numPr>
        <w:contextualSpacing w:val="0"/>
      </w:pPr>
      <w:r w:rsidRPr="004F790C">
        <w:t xml:space="preserve">The </w:t>
      </w:r>
      <w:r w:rsidR="00FF57D8">
        <w:t>Company</w:t>
      </w:r>
      <w:r w:rsidRPr="004F790C">
        <w:t xml:space="preserve"> is not responsible for the content of any third-party sites and does not make any representations regarding the content or accuracy of material on such sites. If you decide to access a link </w:t>
      </w:r>
      <w:r w:rsidR="00904D12">
        <w:t>to</w:t>
      </w:r>
      <w:r w:rsidRPr="004F790C">
        <w:t xml:space="preserve"> any third-party websites, you do so entirely at your own risk and expense</w:t>
      </w:r>
      <w:r>
        <w:t>.</w:t>
      </w:r>
    </w:p>
    <w:p w14:paraId="427862E6" w14:textId="52612235" w:rsidR="002A0FED" w:rsidRDefault="00FE4CCA" w:rsidP="002A0FED">
      <w:pPr>
        <w:pStyle w:val="Heading1"/>
      </w:pPr>
      <w:bookmarkStart w:id="9" w:name="_Toc192077296"/>
      <w:r>
        <w:t>User Generated Content</w:t>
      </w:r>
      <w:bookmarkEnd w:id="9"/>
    </w:p>
    <w:p w14:paraId="0B514E48" w14:textId="44F706FF" w:rsidR="00FE4CCA" w:rsidRDefault="00FE4CCA" w:rsidP="00FE4CCA">
      <w:pPr>
        <w:pStyle w:val="ListParagraph"/>
        <w:numPr>
          <w:ilvl w:val="1"/>
          <w:numId w:val="2"/>
        </w:numPr>
      </w:pPr>
      <w:r>
        <w:t xml:space="preserve">The Site does not </w:t>
      </w:r>
      <w:r w:rsidR="00904D12">
        <w:t>allow</w:t>
      </w:r>
      <w:r>
        <w:t xml:space="preserve"> users to submit or post content. We may provide you with the opportunity to create, submit, post, display, transmit, perform, publish, distribute, or broadcast content and materials to us or on the Site, including but not limited to text, writings, video, audio, photographs, graphics, comments, suggestions, or personal information or other material (collectively, "Contributions"). Contributions may be viewable by other users of the Site and through third-party websites. As such, any Contributions you transmit may be treated </w:t>
      </w:r>
      <w:r w:rsidR="00967F94">
        <w:t>by</w:t>
      </w:r>
      <w:r>
        <w:t xml:space="preserve"> the Site Privacy Policy. When you create or make </w:t>
      </w:r>
      <w:r>
        <w:lastRenderedPageBreak/>
        <w:t>available any Contributions, you thereby represent and warrant that:</w:t>
      </w:r>
    </w:p>
    <w:p w14:paraId="4934E863" w14:textId="77777777" w:rsidR="00FE4CCA" w:rsidRDefault="00FE4CCA" w:rsidP="00FE4CCA">
      <w:pPr>
        <w:pStyle w:val="ListParagraph"/>
        <w:numPr>
          <w:ilvl w:val="2"/>
          <w:numId w:val="2"/>
        </w:numPr>
      </w:pPr>
      <w:r>
        <w:t>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14:paraId="0DC3FBB4" w14:textId="77777777" w:rsidR="00FE4CCA" w:rsidRDefault="00FE4CCA" w:rsidP="00FE4CCA">
      <w:pPr>
        <w:pStyle w:val="ListParagraph"/>
        <w:numPr>
          <w:ilvl w:val="2"/>
          <w:numId w:val="2"/>
        </w:numPr>
      </w:pPr>
      <w:r>
        <w:t>You are the creator and owner of or have the necessary licenses, rights, consents, releases, and permissions to use and to authorize us, the Site, and other users of the Site to use your Contributions in any manner contemplated by the Site and these Terms of Use.</w:t>
      </w:r>
    </w:p>
    <w:p w14:paraId="21A4B5EF" w14:textId="77777777" w:rsidR="00FE4CCA" w:rsidRDefault="00FE4CCA" w:rsidP="00FE4CCA">
      <w:pPr>
        <w:pStyle w:val="ListParagraph"/>
        <w:numPr>
          <w:ilvl w:val="2"/>
          <w:numId w:val="2"/>
        </w:numPr>
      </w:pPr>
      <w:r>
        <w:t>Your Contributions are not false, inaccurate, or misleading.</w:t>
      </w:r>
    </w:p>
    <w:p w14:paraId="46E44D2B" w14:textId="77777777" w:rsidR="00FE4CCA" w:rsidRDefault="00FE4CCA" w:rsidP="00FE4CCA">
      <w:pPr>
        <w:pStyle w:val="ListParagraph"/>
        <w:numPr>
          <w:ilvl w:val="2"/>
          <w:numId w:val="2"/>
        </w:numPr>
      </w:pPr>
      <w:r>
        <w:t>Your Contributions are not unsolicited or unauthorized advertising, promotional materials, pyramid schemes, chain letters, spam, mass mailings, or other forms of solicitation.</w:t>
      </w:r>
    </w:p>
    <w:p w14:paraId="3F713F11" w14:textId="77777777" w:rsidR="00FE4CCA" w:rsidRDefault="00FE4CCA" w:rsidP="00FE4CCA">
      <w:pPr>
        <w:pStyle w:val="ListParagraph"/>
        <w:numPr>
          <w:ilvl w:val="2"/>
          <w:numId w:val="2"/>
        </w:numPr>
      </w:pPr>
      <w:r>
        <w:t>Your Contributions are not obscene, lewd, lascivious, filthy, violent, harassing, libelous, slanderous, or otherwise objectionable (as determined by us).</w:t>
      </w:r>
    </w:p>
    <w:p w14:paraId="768D3DD9" w14:textId="77777777" w:rsidR="00FE4CCA" w:rsidRDefault="00FE4CCA" w:rsidP="00FE4CCA">
      <w:pPr>
        <w:pStyle w:val="ListParagraph"/>
        <w:numPr>
          <w:ilvl w:val="2"/>
          <w:numId w:val="2"/>
        </w:numPr>
      </w:pPr>
      <w:r>
        <w:t>Your Contributions do not ridicule, mock, disparage, intimidate, or abuse anyone.</w:t>
      </w:r>
    </w:p>
    <w:p w14:paraId="18AB3362" w14:textId="77777777" w:rsidR="00FE4CCA" w:rsidRDefault="00FE4CCA" w:rsidP="00FE4CCA">
      <w:pPr>
        <w:pStyle w:val="ListParagraph"/>
        <w:numPr>
          <w:ilvl w:val="2"/>
          <w:numId w:val="2"/>
        </w:numPr>
      </w:pPr>
      <w:r>
        <w:t>Your Contributions do not violate any applicable law, regulation, or rule.</w:t>
      </w:r>
    </w:p>
    <w:p w14:paraId="7ADEFA55" w14:textId="77777777" w:rsidR="00FE4CCA" w:rsidRDefault="00FE4CCA" w:rsidP="00FE4CCA">
      <w:pPr>
        <w:pStyle w:val="ListParagraph"/>
        <w:numPr>
          <w:ilvl w:val="2"/>
          <w:numId w:val="2"/>
        </w:numPr>
      </w:pPr>
      <w:r>
        <w:t>Your Contributions do not violate the privacy or publicity rights of any third party.</w:t>
      </w:r>
    </w:p>
    <w:p w14:paraId="573696DF" w14:textId="77777777" w:rsidR="00FE4CCA" w:rsidRDefault="00FE4CCA" w:rsidP="00FE4CCA">
      <w:pPr>
        <w:pStyle w:val="ListParagraph"/>
        <w:numPr>
          <w:ilvl w:val="2"/>
          <w:numId w:val="2"/>
        </w:numPr>
      </w:pPr>
      <w:r>
        <w:t>Your Contributions do not violate any applicable law concerning child pornography, or otherwise intended to protect the health or well-being of minors.</w:t>
      </w:r>
    </w:p>
    <w:p w14:paraId="6446DCED" w14:textId="77777777" w:rsidR="00FE4CCA" w:rsidRDefault="00FE4CCA" w:rsidP="00FE4CCA">
      <w:pPr>
        <w:pStyle w:val="ListParagraph"/>
        <w:numPr>
          <w:ilvl w:val="2"/>
          <w:numId w:val="2"/>
        </w:numPr>
      </w:pPr>
      <w:r>
        <w:lastRenderedPageBreak/>
        <w:t>Your Contributions do not include any offensive comments that are connected to race, national origin, gender, sexual preference, or physical handicap.</w:t>
      </w:r>
    </w:p>
    <w:p w14:paraId="1F76F7E9" w14:textId="6134606B" w:rsidR="002A0FED" w:rsidRDefault="00FE4CCA" w:rsidP="00FE4CCA">
      <w:pPr>
        <w:pStyle w:val="ListParagraph"/>
        <w:numPr>
          <w:ilvl w:val="1"/>
          <w:numId w:val="2"/>
        </w:numPr>
        <w:contextualSpacing w:val="0"/>
      </w:pPr>
      <w:r>
        <w:t>Any use of the Site in violation of the foregoing violates these Terms of Use and may result in, among other things, termination or suspension of your rights to use the Site</w:t>
      </w:r>
      <w:r w:rsidR="002A0FED">
        <w:t>.</w:t>
      </w:r>
    </w:p>
    <w:p w14:paraId="39356025" w14:textId="7C4B88F7" w:rsidR="002A0FED" w:rsidRDefault="00FE4CCA" w:rsidP="002A0FED">
      <w:pPr>
        <w:pStyle w:val="Heading1"/>
      </w:pPr>
      <w:bookmarkStart w:id="10" w:name="_Toc192077297"/>
      <w:r>
        <w:t>Contribution License</w:t>
      </w:r>
      <w:bookmarkEnd w:id="10"/>
    </w:p>
    <w:p w14:paraId="39156DFB" w14:textId="77777777" w:rsidR="00FE4CCA" w:rsidRDefault="00FE4CCA" w:rsidP="00FE4CCA">
      <w:pPr>
        <w:pStyle w:val="ListParagraph"/>
        <w:numPr>
          <w:ilvl w:val="1"/>
          <w:numId w:val="2"/>
        </w:numPr>
      </w:pPr>
      <w:r>
        <w:t>You and the Site agree that we may access, store, process, and use any information and personal data that you provide following the terms of the Privacy Policy and your choices (including settings).</w:t>
      </w:r>
    </w:p>
    <w:p w14:paraId="6F6FB253" w14:textId="77777777" w:rsidR="00FE4CCA" w:rsidRDefault="00FE4CCA" w:rsidP="00FE4CCA">
      <w:pPr>
        <w:pStyle w:val="ListParagraph"/>
        <w:numPr>
          <w:ilvl w:val="1"/>
          <w:numId w:val="2"/>
        </w:numPr>
      </w:pPr>
      <w:r>
        <w:t>By submitting suggestions or other feedback regarding the Site, you agree that we can use and share such feedback for any purpose without compensation to you.</w:t>
      </w:r>
    </w:p>
    <w:p w14:paraId="325D9559" w14:textId="77777777" w:rsidR="00251242" w:rsidRDefault="00FE4CCA" w:rsidP="00FE4CCA">
      <w:pPr>
        <w:pStyle w:val="ListParagraph"/>
        <w:numPr>
          <w:ilvl w:val="1"/>
          <w:numId w:val="2"/>
        </w:numPr>
        <w:contextualSpacing w:val="0"/>
      </w:pPr>
      <w: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Site. </w:t>
      </w:r>
    </w:p>
    <w:p w14:paraId="4FB643B5" w14:textId="408D3FBC" w:rsidR="002A0FED" w:rsidRDefault="00FE4CCA" w:rsidP="00FE4CCA">
      <w:pPr>
        <w:pStyle w:val="ListParagraph"/>
        <w:numPr>
          <w:ilvl w:val="1"/>
          <w:numId w:val="2"/>
        </w:numPr>
        <w:contextualSpacing w:val="0"/>
      </w:pPr>
      <w:r>
        <w:t xml:space="preserve">You are solely responsible for your Contributions to the Site and you expressly agree to exonerate us from </w:t>
      </w:r>
      <w:r w:rsidR="007A576A">
        <w:t>any</w:t>
      </w:r>
      <w:r>
        <w:t xml:space="preserve"> responsibility and to refrain from any legal action against us regarding your Contributions</w:t>
      </w:r>
      <w:r w:rsidR="002A0FED">
        <w:t>.</w:t>
      </w:r>
    </w:p>
    <w:p w14:paraId="0809025C" w14:textId="1EF30B0C" w:rsidR="002A0FED" w:rsidRDefault="00FD650C" w:rsidP="002A0FED">
      <w:pPr>
        <w:pStyle w:val="Heading1"/>
      </w:pPr>
      <w:bookmarkStart w:id="11" w:name="_Toc192077298"/>
      <w:r>
        <w:t>Submissions</w:t>
      </w:r>
      <w:bookmarkEnd w:id="11"/>
    </w:p>
    <w:p w14:paraId="565FB67E" w14:textId="77777777" w:rsidR="00D24667" w:rsidRDefault="00FD650C" w:rsidP="002A0FED">
      <w:pPr>
        <w:pStyle w:val="ListParagraph"/>
        <w:numPr>
          <w:ilvl w:val="1"/>
          <w:numId w:val="2"/>
        </w:numPr>
        <w:contextualSpacing w:val="0"/>
      </w:pPr>
      <w:r w:rsidRPr="00FD650C">
        <w:t xml:space="preserve">You acknowledge and agree that any questions, comments, suggestions, ideas, feedback, or other information regarding the Site ("Submissions") provided by you to us are non-confidential and shall become our sole property. </w:t>
      </w:r>
    </w:p>
    <w:p w14:paraId="5CAC2CA2" w14:textId="1A6CAE19" w:rsidR="002A0FED" w:rsidRDefault="00FD650C" w:rsidP="002A0FED">
      <w:pPr>
        <w:pStyle w:val="ListParagraph"/>
        <w:numPr>
          <w:ilvl w:val="1"/>
          <w:numId w:val="2"/>
        </w:numPr>
        <w:contextualSpacing w:val="0"/>
      </w:pPr>
      <w:r w:rsidRPr="00FD650C">
        <w:lastRenderedPageBreak/>
        <w:t>We shall own exclusive rights, including all intellectual property rights, and shall be entitled to the unrestricted use and dissemination of these Submissions for any lawful purpose, commercial or otherwise, without acknowledgment or compensation to you. You hereby waive all moral rights to any such Submissions, and you hereby warrant that any such Submissions are original with you or that you have the right to submit such Submissions. You agree there shall be no recourse against us for any alleged or actual infringement or misappropriation of any proprietary right in your Submissions</w:t>
      </w:r>
      <w:r w:rsidR="002A0FED">
        <w:t>.</w:t>
      </w:r>
    </w:p>
    <w:p w14:paraId="13DB03EC" w14:textId="4B9BD8CA" w:rsidR="002A0FED" w:rsidRDefault="00FD650C" w:rsidP="002A0FED">
      <w:pPr>
        <w:pStyle w:val="Heading1"/>
      </w:pPr>
      <w:bookmarkStart w:id="12" w:name="_Toc192077299"/>
      <w:r>
        <w:t>Advertisers</w:t>
      </w:r>
      <w:bookmarkEnd w:id="12"/>
    </w:p>
    <w:p w14:paraId="323AFD68" w14:textId="77777777" w:rsidR="000F18E9" w:rsidRDefault="00FD650C" w:rsidP="002A0FED">
      <w:pPr>
        <w:pStyle w:val="ListParagraph"/>
        <w:numPr>
          <w:ilvl w:val="1"/>
          <w:numId w:val="2"/>
        </w:numPr>
        <w:contextualSpacing w:val="0"/>
      </w:pPr>
      <w:r w:rsidRPr="00FD650C">
        <w:t xml:space="preserve">We allow advertisers to display their advertisements and other information in certain areas of the Site, such as sidebar advertisements or banner advertisements. If you are an advertiser, you shall take full responsibility for any advertisements you place on the Site and any services provided on the Site or products sold through those advertisements. </w:t>
      </w:r>
    </w:p>
    <w:p w14:paraId="5432394B" w14:textId="3BAF19F2" w:rsidR="002A0FED" w:rsidRDefault="00FD650C" w:rsidP="002A0FED">
      <w:pPr>
        <w:pStyle w:val="ListParagraph"/>
        <w:numPr>
          <w:ilvl w:val="1"/>
          <w:numId w:val="2"/>
        </w:numPr>
        <w:contextualSpacing w:val="0"/>
      </w:pPr>
      <w:r w:rsidRPr="00FD650C">
        <w:t xml:space="preserve">Further, as an advertiser, you warrant and represent that you possess all rights and authority to place advertisements on the Site, including, but not limited to, intellectual property rights, publicity rights, and contractual rights. We simply provide the space to place such advertisements, and we have no other relationship with </w:t>
      </w:r>
      <w:r w:rsidR="003E1ABB" w:rsidRPr="00FD650C">
        <w:t>advertisers.</w:t>
      </w:r>
    </w:p>
    <w:p w14:paraId="13749531" w14:textId="49F10A33" w:rsidR="002A0FED" w:rsidRDefault="00AE6569" w:rsidP="002A0FED">
      <w:pPr>
        <w:pStyle w:val="Heading1"/>
      </w:pPr>
      <w:bookmarkStart w:id="13" w:name="_Toc192077300"/>
      <w:r>
        <w:t>Site Management</w:t>
      </w:r>
      <w:bookmarkEnd w:id="13"/>
    </w:p>
    <w:p w14:paraId="7A8C3F4E" w14:textId="05D2D4D6" w:rsidR="002A0FED" w:rsidRDefault="00AE6569" w:rsidP="002A0FED">
      <w:pPr>
        <w:pStyle w:val="ListParagraph"/>
        <w:numPr>
          <w:ilvl w:val="1"/>
          <w:numId w:val="2"/>
        </w:numPr>
        <w:contextualSpacing w:val="0"/>
      </w:pPr>
      <w:r w:rsidRPr="00AE6569">
        <w:t xml:space="preserve">We reserve the right, but not the obligation, to (1) monitor the Site for violations of these Terms of Use; (2) take appropriate legal action against anyone who, in our sole discretion, violates the law or these Terms of Use, including without </w:t>
      </w:r>
      <w:r w:rsidRPr="00AE6569">
        <w:lastRenderedPageBreak/>
        <w:t>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Site or otherwise disable all files and content that are excessive in size or are in any way burdensome to our systems; and (5) otherwise manage the Site in a manner designed to protect our rights and property and to facilitate the proper functioning of the Site</w:t>
      </w:r>
      <w:r w:rsidR="002A0FED">
        <w:t>.</w:t>
      </w:r>
    </w:p>
    <w:p w14:paraId="29B450D3" w14:textId="4AAD86C5" w:rsidR="002A0FED" w:rsidRDefault="00AE6569" w:rsidP="002A0FED">
      <w:pPr>
        <w:pStyle w:val="Heading1"/>
      </w:pPr>
      <w:bookmarkStart w:id="14" w:name="_Toc192077301"/>
      <w:r>
        <w:t>Privacy Policy</w:t>
      </w:r>
      <w:bookmarkEnd w:id="14"/>
    </w:p>
    <w:p w14:paraId="058D6761" w14:textId="595CC1C1" w:rsidR="002A0FED" w:rsidRDefault="00AE6569" w:rsidP="002A0FED">
      <w:pPr>
        <w:pStyle w:val="ListParagraph"/>
        <w:numPr>
          <w:ilvl w:val="1"/>
          <w:numId w:val="2"/>
        </w:numPr>
        <w:contextualSpacing w:val="0"/>
      </w:pPr>
      <w:r w:rsidRPr="00AE6569">
        <w:t xml:space="preserve">We care about data privacy and security. By using the Site, you agree to be bound by our Privacy Policy posted on the Site, which </w:t>
      </w:r>
      <w:r w:rsidR="007A576A">
        <w:t>aligns</w:t>
      </w:r>
      <w:r w:rsidRPr="00AE6569">
        <w:t xml:space="preserve"> with these Terms of Use. Please be advised the Site is hosted in India. If you access the Site from any other region of the world with laws or other requirements governing personal data collection, use, or disclosure that differ from applicable laws in India, then through your continued use of the Site, you are transferring your data to India, and you agree to have your data transferred to and processed in India. You may access the Privacy Policy </w:t>
      </w:r>
      <w:r w:rsidR="007A576A">
        <w:t>in</w:t>
      </w:r>
      <w:r w:rsidRPr="00AE6569">
        <w:t xml:space="preserve"> </w:t>
      </w:r>
      <w:r w:rsidR="007A576A">
        <w:t xml:space="preserve">the </w:t>
      </w:r>
      <w:r w:rsidR="001A6C4F">
        <w:t>Privacy Policy section of the website</w:t>
      </w:r>
      <w:r w:rsidR="002A0FED">
        <w:t>.</w:t>
      </w:r>
    </w:p>
    <w:p w14:paraId="2C397400" w14:textId="16FE5060" w:rsidR="00AE6569" w:rsidRDefault="0071278A" w:rsidP="00AE6569">
      <w:pPr>
        <w:pStyle w:val="Heading1"/>
      </w:pPr>
      <w:bookmarkStart w:id="15" w:name="_Toc192077302"/>
      <w:r>
        <w:t>Term and Termination</w:t>
      </w:r>
      <w:bookmarkEnd w:id="15"/>
    </w:p>
    <w:p w14:paraId="7A15038F" w14:textId="5679E997" w:rsidR="0071278A" w:rsidRDefault="0071278A" w:rsidP="0071278A">
      <w:pPr>
        <w:pStyle w:val="ListParagraph"/>
        <w:numPr>
          <w:ilvl w:val="1"/>
          <w:numId w:val="2"/>
        </w:numPr>
      </w:pPr>
      <w:r>
        <w:t xml:space="preserve">These Terms of Use shall remain in full force and effect while you use the Site. </w:t>
      </w:r>
      <w:r w:rsidR="00A93310">
        <w:t xml:space="preserve">Without limiting any other provision of these terms of use, we reserve the right to, in our sole discretion and without notice or liability, deny access to and use of the site (including blocking certain </w:t>
      </w:r>
      <w:r w:rsidR="00C809FF">
        <w:t>IP</w:t>
      </w:r>
      <w:r w:rsidR="00A93310">
        <w:t xml:space="preserve"> addresses), to any person for any reason or no reason, including without limitation for </w:t>
      </w:r>
      <w:r w:rsidR="00A93310">
        <w:lastRenderedPageBreak/>
        <w:t>breach of any representation, warranty, or covenant contained in these terms of use or any applicable law or regulation. We may terminate your use or participation in the site or delete your account and any content or information that you posted at any time, without warning, in our sole discretion.</w:t>
      </w:r>
    </w:p>
    <w:p w14:paraId="3323F8E5" w14:textId="1E031AAD" w:rsidR="00AE6569" w:rsidRDefault="006355D4" w:rsidP="0071278A">
      <w:pPr>
        <w:pStyle w:val="ListParagraph"/>
        <w:numPr>
          <w:ilvl w:val="1"/>
          <w:numId w:val="2"/>
        </w:numPr>
        <w:contextualSpacing w:val="0"/>
      </w:pPr>
      <w:r>
        <w:t xml:space="preserve">If we terminate your usage or participation on the website, you cannot avail </w:t>
      </w:r>
      <w:r w:rsidR="00C809FF">
        <w:t xml:space="preserve">of </w:t>
      </w:r>
      <w:r>
        <w:t>the services using the same. W</w:t>
      </w:r>
      <w:r w:rsidR="0071278A">
        <w:t>e reserve the right to take appropriate legal action, including without limitation pursuing civil, criminal, and injunctive redress</w:t>
      </w:r>
      <w:r w:rsidR="00AE6569">
        <w:t>.</w:t>
      </w:r>
    </w:p>
    <w:p w14:paraId="136DF854" w14:textId="33EED8D7" w:rsidR="00AE6569" w:rsidRDefault="0071278A" w:rsidP="00AE6569">
      <w:pPr>
        <w:pStyle w:val="Heading1"/>
      </w:pPr>
      <w:bookmarkStart w:id="16" w:name="_Toc192077303"/>
      <w:r>
        <w:t>Modifications and Interruptions</w:t>
      </w:r>
      <w:bookmarkEnd w:id="16"/>
    </w:p>
    <w:p w14:paraId="58DC163C" w14:textId="77777777" w:rsidR="0071278A" w:rsidRDefault="0071278A" w:rsidP="0071278A">
      <w:pPr>
        <w:pStyle w:val="ListParagraph"/>
        <w:numPr>
          <w:ilvl w:val="1"/>
          <w:numId w:val="2"/>
        </w:numPr>
      </w:pPr>
      <w:r>
        <w:t>We reserve the right to change, modify, or remove the contents of the Site at any time or for any reason at our sole discretion without notice. However, we have no obligation to update any information on our Site. We also reserve the right to modify or discontinue all or part of the Site without notice at any time. We will not be liable to you or any third party for any modification, price change, suspension, or discontinuance of the Site.</w:t>
      </w:r>
    </w:p>
    <w:p w14:paraId="09B2D8A8" w14:textId="77777777" w:rsidR="00B408E9" w:rsidRDefault="0071278A" w:rsidP="0071278A">
      <w:pPr>
        <w:pStyle w:val="ListParagraph"/>
        <w:numPr>
          <w:ilvl w:val="1"/>
          <w:numId w:val="2"/>
        </w:numPr>
        <w:contextualSpacing w:val="0"/>
      </w:pPr>
      <w:r>
        <w:t xml:space="preserve">We cannot guarantee the Site will be available at all times. We may experience hardware, software, or other problems or need to perform maintenance related to the Site, resulting in interruptions, delays, or errors. </w:t>
      </w:r>
    </w:p>
    <w:p w14:paraId="7CDC782B" w14:textId="775EC4DA" w:rsidR="00AE6569" w:rsidRDefault="0071278A" w:rsidP="0071278A">
      <w:pPr>
        <w:pStyle w:val="ListParagraph"/>
        <w:numPr>
          <w:ilvl w:val="1"/>
          <w:numId w:val="2"/>
        </w:numPr>
        <w:contextualSpacing w:val="0"/>
      </w:pPr>
      <w:r>
        <w:t xml:space="preserve">We reserve the right to change, revise, update, suspend, discontinue, or otherwise modify the Site at any time or for any reason without notice to you. You agree that we have no liability whatsoever for any loss, damage, or inconvenience caused by your inability to access or use the Site during any downtime or discontinuance of the Site. Nothing in these Terms of Use will be construed to obligate us to maintain and </w:t>
      </w:r>
      <w:r>
        <w:lastRenderedPageBreak/>
        <w:t>support the Site or to supply any corrections, updates, or releases in connection therewith</w:t>
      </w:r>
      <w:r w:rsidR="00AE6569">
        <w:t>.</w:t>
      </w:r>
    </w:p>
    <w:p w14:paraId="2C817982" w14:textId="4C98342F" w:rsidR="00AE6569" w:rsidRDefault="0071278A" w:rsidP="00AE6569">
      <w:pPr>
        <w:pStyle w:val="Heading1"/>
      </w:pPr>
      <w:bookmarkStart w:id="17" w:name="_Toc192077304"/>
      <w:r>
        <w:t>Governing Law</w:t>
      </w:r>
      <w:bookmarkEnd w:id="17"/>
    </w:p>
    <w:p w14:paraId="7E1F44E4" w14:textId="1A211CBB" w:rsidR="00AE6569" w:rsidRDefault="0071278A" w:rsidP="00AE6569">
      <w:pPr>
        <w:pStyle w:val="ListParagraph"/>
        <w:numPr>
          <w:ilvl w:val="1"/>
          <w:numId w:val="2"/>
        </w:numPr>
        <w:contextualSpacing w:val="0"/>
      </w:pPr>
      <w:r w:rsidRPr="0071278A">
        <w:t xml:space="preserve">These Terms shall be governed by and defined following the laws of </w:t>
      </w:r>
      <w:r w:rsidRPr="00E55F3F">
        <w:t>India</w:t>
      </w:r>
      <w:r w:rsidRPr="0071278A">
        <w:t xml:space="preserve">. </w:t>
      </w:r>
      <w:sdt>
        <w:sdtPr>
          <w:alias w:val="Company"/>
          <w:id w:val="865791038"/>
          <w:placeholder>
            <w:docPart w:val="741A3C8FBEFD41D393A1E9469866768E"/>
          </w:placeholder>
          <w:dataBinding w:prefixMappings="xmlns:ns0='http://schemas.openxmlformats.org/officeDocument/2006/extended-properties' " w:xpath="/ns0:Properties[1]/ns0:Company[1]" w:storeItemID="{6668398D-A668-4E3E-A5EB-62B293D839F1}"/>
          <w:text/>
        </w:sdtPr>
        <w:sdtContent>
          <w:proofErr w:type="spellStart"/>
          <w:r w:rsidR="00235D8B">
            <w:t>Kannattu</w:t>
          </w:r>
          <w:proofErr w:type="spellEnd"/>
          <w:r w:rsidR="00235D8B">
            <w:t xml:space="preserve"> </w:t>
          </w:r>
          <w:proofErr w:type="spellStart"/>
          <w:r w:rsidR="00235D8B">
            <w:t>Fingold</w:t>
          </w:r>
          <w:proofErr w:type="spellEnd"/>
          <w:r w:rsidR="00235D8B">
            <w:t xml:space="preserve"> Finance Pvt Ltd</w:t>
          </w:r>
        </w:sdtContent>
      </w:sdt>
      <w:r w:rsidR="00A07BB8">
        <w:t xml:space="preserve"> </w:t>
      </w:r>
      <w:r w:rsidRPr="0071278A">
        <w:t xml:space="preserve">and </w:t>
      </w:r>
      <w:r w:rsidR="005746B1">
        <w:t>you</w:t>
      </w:r>
      <w:r w:rsidRPr="0071278A">
        <w:t xml:space="preserve"> irrevocably consent that the courts of India at </w:t>
      </w:r>
      <w:sdt>
        <w:sdtPr>
          <w:alias w:val="Place of Jurisdiction"/>
          <w:id w:val="-2052529260"/>
          <w:placeholder>
            <w:docPart w:val="491206F668224312B628503A9DCC56FC"/>
          </w:placeholder>
          <w:dataBinding w:prefixMappings="xmlns:ns0='http://schemas.microsoft.com/office/2006/coverPageProps' " w:xpath="/ns0:CoverPageProperties[1]/ns0:Abstract[1]" w:storeItemID="{55AF091B-3C7A-41E3-B477-F2FDAA23CFDA}"/>
          <w:text/>
        </w:sdtPr>
        <w:sdtContent>
          <w:r w:rsidR="00235D8B">
            <w:t>Chennai, Tamil Nadu</w:t>
          </w:r>
        </w:sdtContent>
      </w:sdt>
      <w:r w:rsidRPr="0071278A">
        <w:t xml:space="preserve"> shall have exclusive jurisdiction to resolve any dispute which may arise in connection with these terms</w:t>
      </w:r>
      <w:r w:rsidR="00AE6569">
        <w:t>.</w:t>
      </w:r>
    </w:p>
    <w:p w14:paraId="748B23B4" w14:textId="29D3F0C0" w:rsidR="00AE6569" w:rsidRDefault="00AE6569" w:rsidP="00AE6569">
      <w:pPr>
        <w:pStyle w:val="Heading1"/>
      </w:pPr>
      <w:bookmarkStart w:id="18" w:name="_Toc192077305"/>
      <w:r>
        <w:t>D</w:t>
      </w:r>
      <w:r w:rsidR="0071278A">
        <w:t>ispute Resolution</w:t>
      </w:r>
      <w:bookmarkEnd w:id="18"/>
    </w:p>
    <w:p w14:paraId="247D35DA" w14:textId="5999B0F8" w:rsidR="0071278A" w:rsidRDefault="0071278A" w:rsidP="00362187">
      <w:pPr>
        <w:pStyle w:val="ListParagraph"/>
        <w:numPr>
          <w:ilvl w:val="1"/>
          <w:numId w:val="2"/>
        </w:numPr>
      </w:pPr>
      <w:r>
        <w:t xml:space="preserve">Informal Negotiations: </w:t>
      </w:r>
      <w:r w:rsidR="007D41D4">
        <w:t>T</w:t>
      </w:r>
      <w:r>
        <w:t>he Parties agree to first attempt to negotiate any Dispute (except those Disputes expressly provided below) informally for at least thirty (30) days before initiating arbitration. Such informal negotiations commence upon written notice from one Party to the other Party.</w:t>
      </w:r>
    </w:p>
    <w:p w14:paraId="4379429F" w14:textId="46AA23C9" w:rsidR="0071278A" w:rsidRDefault="0071278A" w:rsidP="00362187">
      <w:pPr>
        <w:pStyle w:val="ListParagraph"/>
        <w:numPr>
          <w:ilvl w:val="1"/>
          <w:numId w:val="2"/>
        </w:numPr>
      </w:pPr>
      <w:r>
        <w:t>Binding Arbitration: Any dispute arising out of or in connection with this contract, including any question regarding its existence, validity, or termination, shall be referred to and finally resolved by the Arbitrator following the procedure mentioned in the Arbitration and Conciliation Act, 1996. The seat, or legal place, of arbitration</w:t>
      </w:r>
      <w:r w:rsidR="005746B1">
        <w:t>,</w:t>
      </w:r>
      <w:r>
        <w:t xml:space="preserve"> shall be </w:t>
      </w:r>
      <w:sdt>
        <w:sdtPr>
          <w:alias w:val="Place of Jurisdiction"/>
          <w:id w:val="-1194377859"/>
          <w:placeholder>
            <w:docPart w:val="6CE90F8043BA4B93B2D1B7C43C724DAF"/>
          </w:placeholder>
          <w:dataBinding w:prefixMappings="xmlns:ns0='http://schemas.microsoft.com/office/2006/coverPageProps' " w:xpath="/ns0:CoverPageProperties[1]/ns0:Abstract[1]" w:storeItemID="{55AF091B-3C7A-41E3-B477-F2FDAA23CFDA}"/>
          <w:text/>
        </w:sdtPr>
        <w:sdtContent>
          <w:r w:rsidR="00235D8B">
            <w:t>Chennai, Tamil Nadu</w:t>
          </w:r>
        </w:sdtContent>
      </w:sdt>
      <w:r>
        <w:t>, India. The language to be used in the arbitral proceedings shall be English. The governing law of the contract shall be the substantive law of India.</w:t>
      </w:r>
    </w:p>
    <w:p w14:paraId="12CFFDD3" w14:textId="0DF9E605" w:rsidR="00AE6569" w:rsidRDefault="0071278A" w:rsidP="00AE6569">
      <w:pPr>
        <w:pStyle w:val="Heading1"/>
      </w:pPr>
      <w:bookmarkStart w:id="19" w:name="_Toc192077306"/>
      <w:r>
        <w:t>Corrections</w:t>
      </w:r>
      <w:r w:rsidR="000B16EF">
        <w:t xml:space="preserve"> Rights</w:t>
      </w:r>
      <w:bookmarkEnd w:id="19"/>
    </w:p>
    <w:p w14:paraId="50494AB6" w14:textId="27D29687" w:rsidR="00AE6569" w:rsidRDefault="0071278A" w:rsidP="00AE6569">
      <w:pPr>
        <w:pStyle w:val="ListParagraph"/>
        <w:numPr>
          <w:ilvl w:val="1"/>
          <w:numId w:val="2"/>
        </w:numPr>
        <w:contextualSpacing w:val="0"/>
      </w:pPr>
      <w:r w:rsidRPr="0071278A">
        <w:t>There may be information on the Site that contains typographical errors, inaccuracies, or omissions, including descriptions, pricing, availability, and various other information. We reserve the right to correct any errors, inaccuracies, or omissions and to change or update the information on the Site at any time, without prior notice.</w:t>
      </w:r>
    </w:p>
    <w:p w14:paraId="7960CC95" w14:textId="48B6AEC9" w:rsidR="00AE6569" w:rsidRDefault="00F672E2" w:rsidP="00AE6569">
      <w:pPr>
        <w:pStyle w:val="Heading1"/>
      </w:pPr>
      <w:bookmarkStart w:id="20" w:name="_Toc192077307"/>
      <w:r>
        <w:lastRenderedPageBreak/>
        <w:t>Disclaimer</w:t>
      </w:r>
      <w:bookmarkEnd w:id="20"/>
    </w:p>
    <w:p w14:paraId="18304EEC" w14:textId="77777777" w:rsidR="00FA7ED0" w:rsidRDefault="00F503FB" w:rsidP="00AE6569">
      <w:pPr>
        <w:pStyle w:val="ListParagraph"/>
        <w:numPr>
          <w:ilvl w:val="1"/>
          <w:numId w:val="2"/>
        </w:numPr>
        <w:contextualSpacing w:val="0"/>
      </w:pPr>
      <w:r w:rsidRPr="00F672E2">
        <w:t xml:space="preserve">The site is provided on an as-is and as-available basis. You agree that your use of the site and our services will be at your sole risk. To the fullest extent permitted by law, we disclaim all warranties, express or implied, in connection with the site and your use thereof, including, without limitation, the implied warranties of merchantability, fitness for a particular purpose, and non-infringement. </w:t>
      </w:r>
    </w:p>
    <w:p w14:paraId="11955BBB" w14:textId="5E8923DB" w:rsidR="00AE6569" w:rsidRDefault="00F503FB" w:rsidP="00AE6569">
      <w:pPr>
        <w:pStyle w:val="ListParagraph"/>
        <w:numPr>
          <w:ilvl w:val="1"/>
          <w:numId w:val="2"/>
        </w:numPr>
        <w:contextualSpacing w:val="0"/>
      </w:pPr>
      <w:r w:rsidRPr="00F672E2">
        <w:t>We do not warrant, endorse, guarantee, or assume responsibility for any product or service advertised or offered by a third party through the site,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r w:rsidR="00AE6569">
        <w:t>.</w:t>
      </w:r>
    </w:p>
    <w:p w14:paraId="6CC17584" w14:textId="4A88CDE1" w:rsidR="00AE6569" w:rsidRDefault="00F672E2" w:rsidP="00AE6569">
      <w:pPr>
        <w:pStyle w:val="Heading1"/>
      </w:pPr>
      <w:bookmarkStart w:id="21" w:name="_Toc192077308"/>
      <w:r>
        <w:t>Limitation of Liability</w:t>
      </w:r>
      <w:bookmarkEnd w:id="21"/>
    </w:p>
    <w:p w14:paraId="54C63CC0" w14:textId="3577E6D7" w:rsidR="00AE6569" w:rsidRDefault="00F503FB" w:rsidP="00AE6569">
      <w:pPr>
        <w:pStyle w:val="ListParagraph"/>
        <w:numPr>
          <w:ilvl w:val="1"/>
          <w:numId w:val="2"/>
        </w:numPr>
        <w:contextualSpacing w:val="0"/>
      </w:pPr>
      <w:r w:rsidRPr="00F672E2">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site, even if we have been advised of the possibility of such damages. Notwithstanding anything to the contrary contained herein. </w:t>
      </w:r>
    </w:p>
    <w:p w14:paraId="0E6DBCC6" w14:textId="7FF38639" w:rsidR="00AE6569" w:rsidRDefault="00F672E2" w:rsidP="00AE6569">
      <w:pPr>
        <w:pStyle w:val="Heading1"/>
      </w:pPr>
      <w:bookmarkStart w:id="22" w:name="_Toc192077309"/>
      <w:r>
        <w:t>Indemnification</w:t>
      </w:r>
      <w:bookmarkEnd w:id="22"/>
    </w:p>
    <w:p w14:paraId="441F840C" w14:textId="59588FC1" w:rsidR="007B6E27" w:rsidRDefault="00F672E2" w:rsidP="00AE6569">
      <w:pPr>
        <w:pStyle w:val="ListParagraph"/>
        <w:numPr>
          <w:ilvl w:val="1"/>
          <w:numId w:val="2"/>
        </w:numPr>
        <w:contextualSpacing w:val="0"/>
      </w:pPr>
      <w:r w:rsidRPr="00F672E2">
        <w:t xml:space="preserve">You agree to defend, indemnify, and hold us harmless, including our subsidiaries, affiliates, and all of our respective officers, agents, partners, and employees, from and against </w:t>
      </w:r>
      <w:r w:rsidRPr="00F672E2">
        <w:lastRenderedPageBreak/>
        <w:t xml:space="preserve">any loss, damage, liability, claim, or demand, including reasonable attorneys’ fees and expenses, made by any third party due to or arising out of (1) use of the Site; (2) breach of these Terms and Condition of Use; (3) any breach of your representations and warranties </w:t>
      </w:r>
      <w:r w:rsidR="0044387C">
        <w:t>outlined in</w:t>
      </w:r>
      <w:r w:rsidRPr="00F672E2">
        <w:t xml:space="preserve"> these Terms and Condition of Use. </w:t>
      </w:r>
    </w:p>
    <w:p w14:paraId="22EFA7A9" w14:textId="64D144A8" w:rsidR="00AE6569" w:rsidRDefault="00F672E2" w:rsidP="00AE6569">
      <w:pPr>
        <w:pStyle w:val="ListParagraph"/>
        <w:numPr>
          <w:ilvl w:val="1"/>
          <w:numId w:val="2"/>
        </w:numPr>
        <w:contextualSpacing w:val="0"/>
      </w:pPr>
      <w:r w:rsidRPr="00F672E2">
        <w:t xml:space="preserve">Notwithstanding the foregoing, we reserve the right, at your expense, to assume the exclusive </w:t>
      </w:r>
      <w:proofErr w:type="spellStart"/>
      <w:r w:rsidRPr="00F672E2">
        <w:t>defense</w:t>
      </w:r>
      <w:proofErr w:type="spellEnd"/>
      <w:r w:rsidRPr="00F672E2">
        <w:t xml:space="preserve"> and control of any matter for which you are required to indemnify us, and you agree to cooperate, at your expense, with our </w:t>
      </w:r>
      <w:proofErr w:type="spellStart"/>
      <w:r w:rsidRPr="00F672E2">
        <w:t>defense</w:t>
      </w:r>
      <w:proofErr w:type="spellEnd"/>
      <w:r w:rsidRPr="00F672E2">
        <w:t xml:space="preserve"> of such claims. We will use reasonable efforts to notify you of any such claim, action, or proceeding </w:t>
      </w:r>
      <w:r w:rsidR="0044387C">
        <w:t>that</w:t>
      </w:r>
      <w:r w:rsidRPr="00F672E2">
        <w:t xml:space="preserve"> is subject to this indemnification upon becoming aware of it.</w:t>
      </w:r>
    </w:p>
    <w:p w14:paraId="220DC27A" w14:textId="5C5C9BBD" w:rsidR="00AE6569" w:rsidRDefault="00F672E2" w:rsidP="00AE6569">
      <w:pPr>
        <w:pStyle w:val="Heading1"/>
      </w:pPr>
      <w:bookmarkStart w:id="23" w:name="_Toc192077310"/>
      <w:r>
        <w:t>User Data</w:t>
      </w:r>
      <w:bookmarkEnd w:id="23"/>
    </w:p>
    <w:p w14:paraId="5C08F335" w14:textId="14512C62" w:rsidR="002D5073" w:rsidRDefault="001A138A" w:rsidP="00AE6569">
      <w:pPr>
        <w:pStyle w:val="ListParagraph"/>
        <w:numPr>
          <w:ilvl w:val="1"/>
          <w:numId w:val="2"/>
        </w:numPr>
        <w:contextualSpacing w:val="0"/>
      </w:pPr>
      <w:r w:rsidRPr="001A138A">
        <w:t xml:space="preserve">We will maintain certain data that you transmit to the Site </w:t>
      </w:r>
      <w:r w:rsidR="0044387C">
        <w:t>to manage</w:t>
      </w:r>
      <w:r w:rsidRPr="001A138A">
        <w:t xml:space="preserve"> the performance of the Site, as well as data relating to your use of the Site. Although we perform routine backups of data, you are solely responsible for all data that you transmit or that relates to any activity you have undertaken using the Site. </w:t>
      </w:r>
    </w:p>
    <w:p w14:paraId="04EA8C34" w14:textId="1B385B08" w:rsidR="00AE6569" w:rsidRDefault="001A138A" w:rsidP="00AE6569">
      <w:pPr>
        <w:pStyle w:val="ListParagraph"/>
        <w:numPr>
          <w:ilvl w:val="1"/>
          <w:numId w:val="2"/>
        </w:numPr>
        <w:contextualSpacing w:val="0"/>
      </w:pPr>
      <w:r w:rsidRPr="001A138A">
        <w:t>You agree that we shall have no liability to you for any loss or corruption of any such data, and you hereby waive any right of action against us arising from any such loss or corruption of such data</w:t>
      </w:r>
      <w:r w:rsidR="00AE6569">
        <w:t>.</w:t>
      </w:r>
    </w:p>
    <w:p w14:paraId="761626F4" w14:textId="682F086A" w:rsidR="00AE6569" w:rsidRDefault="001A138A" w:rsidP="00AE6569">
      <w:pPr>
        <w:pStyle w:val="Heading1"/>
      </w:pPr>
      <w:bookmarkStart w:id="24" w:name="_Toc192077311"/>
      <w:r w:rsidRPr="001A138A">
        <w:t>Electronic Communications</w:t>
      </w:r>
      <w:r w:rsidR="00370459">
        <w:t xml:space="preserve"> and</w:t>
      </w:r>
      <w:r w:rsidRPr="001A138A">
        <w:t xml:space="preserve"> Transactions</w:t>
      </w:r>
      <w:bookmarkEnd w:id="24"/>
    </w:p>
    <w:p w14:paraId="74ED2B2D" w14:textId="09207662" w:rsidR="00F503FB" w:rsidRDefault="001A138A" w:rsidP="00AE6569">
      <w:pPr>
        <w:pStyle w:val="ListParagraph"/>
        <w:numPr>
          <w:ilvl w:val="1"/>
          <w:numId w:val="2"/>
        </w:numPr>
        <w:contextualSpacing w:val="0"/>
      </w:pPr>
      <w:r w:rsidRPr="001A138A">
        <w:t>Visiting the Site, sending us emails, and completing online forms constitute electronic communications. You consent to receive electronic communications, and you agree that all agreements, notices, disclosures, and other communications we provide to you electronically, via email</w:t>
      </w:r>
      <w:r w:rsidR="0044387C">
        <w:t>,</w:t>
      </w:r>
      <w:r w:rsidRPr="001A138A">
        <w:t xml:space="preserve"> and on the Site, </w:t>
      </w:r>
      <w:r w:rsidRPr="001A138A">
        <w:lastRenderedPageBreak/>
        <w:t xml:space="preserve">satisfy any legal requirement that such communication be in writing. </w:t>
      </w:r>
    </w:p>
    <w:p w14:paraId="4AE1618A" w14:textId="31E79B93" w:rsidR="00AE6569" w:rsidRDefault="001A138A" w:rsidP="00AE6569">
      <w:pPr>
        <w:pStyle w:val="ListParagraph"/>
        <w:numPr>
          <w:ilvl w:val="1"/>
          <w:numId w:val="2"/>
        </w:numPr>
        <w:contextualSpacing w:val="0"/>
      </w:pPr>
      <w:r w:rsidRPr="001A138A">
        <w:t xml:space="preserve">You hereby waive any rights or requirements under any statutes, regulations, rules, ordinances, or other laws in any jurisdiction </w:t>
      </w:r>
      <w:r w:rsidR="0044387C">
        <w:t>that</w:t>
      </w:r>
      <w:r w:rsidRPr="001A138A">
        <w:t xml:space="preserve"> require an original signature or delivery or retention of non-electronic records, or to payments or the granting of credits by any means other than electronic means.</w:t>
      </w:r>
    </w:p>
    <w:p w14:paraId="01C2E5D7" w14:textId="0209E0A9" w:rsidR="00AE6569" w:rsidRDefault="001A138A" w:rsidP="00AE6569">
      <w:pPr>
        <w:pStyle w:val="Heading1"/>
      </w:pPr>
      <w:bookmarkStart w:id="25" w:name="_Toc192077312"/>
      <w:r>
        <w:t>Miscellaneous</w:t>
      </w:r>
      <w:bookmarkEnd w:id="25"/>
    </w:p>
    <w:p w14:paraId="72EAAB02" w14:textId="38D6014F" w:rsidR="002179A0" w:rsidRDefault="001A138A" w:rsidP="001A138A">
      <w:pPr>
        <w:pStyle w:val="ListParagraph"/>
        <w:numPr>
          <w:ilvl w:val="1"/>
          <w:numId w:val="2"/>
        </w:numPr>
      </w:pPr>
      <w:r>
        <w:t xml:space="preserve">These Terms of Use and any policies or operating rules posted by us on the Site or </w:t>
      </w:r>
      <w:r w:rsidR="0044387C">
        <w:t>concerning</w:t>
      </w:r>
      <w:r>
        <w:t xml:space="preserve"> the Site constitute the entire agreement and understanding between you and us. Our failure to exercise or enforce any right or provision of these Terms of Use shall not operate as a waiver of such right or provision. </w:t>
      </w:r>
    </w:p>
    <w:p w14:paraId="5979DE25" w14:textId="50076239" w:rsidR="00834881" w:rsidRDefault="001A138A" w:rsidP="001A138A">
      <w:pPr>
        <w:pStyle w:val="ListParagraph"/>
        <w:numPr>
          <w:ilvl w:val="1"/>
          <w:numId w:val="2"/>
        </w:numPr>
      </w:pPr>
      <w:r>
        <w:t xml:space="preserve">These Terms of Use operate to the fullest extent permissible by law. We may assign any or all of our rights and obligations to others at any time. We shall not be responsible or liable for any loss, damage, delay, or failure to act caused by any cause beyond our reasonable control. </w:t>
      </w:r>
    </w:p>
    <w:p w14:paraId="070834E1" w14:textId="04FD1902" w:rsidR="001A138A" w:rsidRDefault="001A138A" w:rsidP="001A138A">
      <w:pPr>
        <w:pStyle w:val="ListParagraph"/>
        <w:numPr>
          <w:ilvl w:val="1"/>
          <w:numId w:val="2"/>
        </w:numPr>
      </w:pPr>
      <w:r>
        <w:t>There is no joint venture, partnership, employment</w:t>
      </w:r>
      <w:r w:rsidR="0044387C">
        <w:t>,</w:t>
      </w:r>
      <w:r>
        <w:t xml:space="preserve"> or agency relationship created between you and us as a result of these Terms of Use or use of the Site. You agree that these Terms of Use will not be construed against us by virtue of having drafted them. You hereby waive any and all </w:t>
      </w:r>
      <w:proofErr w:type="spellStart"/>
      <w:r>
        <w:t>defenses</w:t>
      </w:r>
      <w:proofErr w:type="spellEnd"/>
      <w:r>
        <w:t xml:space="preserve"> you may have based on the electronic form of these Terms of Use and the lack of signing by the parties hereto to execute these Terms of Use.</w:t>
      </w:r>
    </w:p>
    <w:p w14:paraId="2CF82ABF" w14:textId="3BFCA16F" w:rsidR="00AE6569" w:rsidRDefault="001A138A" w:rsidP="001A138A">
      <w:pPr>
        <w:pStyle w:val="ListParagraph"/>
        <w:numPr>
          <w:ilvl w:val="1"/>
          <w:numId w:val="2"/>
        </w:numPr>
        <w:contextualSpacing w:val="0"/>
      </w:pPr>
      <w:r>
        <w:t>The data collected is governed by the Information Technology Act 2000 and all the amendments thereto.</w:t>
      </w:r>
    </w:p>
    <w:p w14:paraId="237AE04F" w14:textId="6861B801" w:rsidR="00781F18" w:rsidRPr="00781F18" w:rsidRDefault="00781F18" w:rsidP="00E547B5">
      <w:pPr>
        <w:pStyle w:val="ListParagraph"/>
        <w:ind w:left="1080"/>
        <w:contextualSpacing w:val="0"/>
      </w:pPr>
    </w:p>
    <w:sectPr w:rsidR="00781F18" w:rsidRPr="00781F18" w:rsidSect="00235D8B">
      <w:headerReference w:type="default" r:id="rId12"/>
      <w:footerReference w:type="default" r:id="rId13"/>
      <w:pgSz w:w="11906" w:h="16838"/>
      <w:pgMar w:top="1530" w:right="1440" w:bottom="1890" w:left="2250" w:header="708" w:footer="708" w:gutter="0"/>
      <w:pgBorders w:offsetFrom="page">
        <w:top w:val="single" w:sz="24" w:space="24" w:color="C00000"/>
        <w:left w:val="single" w:sz="24" w:space="24" w:color="C00000"/>
        <w:bottom w:val="single" w:sz="24" w:space="24" w:color="C00000"/>
        <w:right w:val="single" w:sz="24" w:space="24" w:color="C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5984" w14:textId="77777777" w:rsidR="006D341C" w:rsidRDefault="006D341C" w:rsidP="00091D12">
      <w:pPr>
        <w:spacing w:after="0" w:line="240" w:lineRule="auto"/>
      </w:pPr>
      <w:r>
        <w:separator/>
      </w:r>
    </w:p>
  </w:endnote>
  <w:endnote w:type="continuationSeparator" w:id="0">
    <w:p w14:paraId="59C8EF55" w14:textId="77777777" w:rsidR="006D341C" w:rsidRDefault="006D341C" w:rsidP="0009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466843"/>
      <w:docPartObj>
        <w:docPartGallery w:val="Page Numbers (Bottom of Page)"/>
        <w:docPartUnique/>
      </w:docPartObj>
    </w:sdtPr>
    <w:sdtContent>
      <w:p w14:paraId="61DA9A39" w14:textId="49FE95F8" w:rsidR="00FA38F2" w:rsidRDefault="00FA38F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CF052E8" w14:textId="77777777" w:rsidR="00FC2300" w:rsidRDefault="00FC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1E66B" w14:textId="77777777" w:rsidR="006D341C" w:rsidRDefault="006D341C" w:rsidP="00091D12">
      <w:pPr>
        <w:spacing w:after="0" w:line="240" w:lineRule="auto"/>
      </w:pPr>
      <w:r>
        <w:separator/>
      </w:r>
    </w:p>
  </w:footnote>
  <w:footnote w:type="continuationSeparator" w:id="0">
    <w:p w14:paraId="1B7376FB" w14:textId="77777777" w:rsidR="006D341C" w:rsidRDefault="006D341C" w:rsidP="00091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7CA5" w14:textId="4AF9EF1A" w:rsidR="00DE0CE9" w:rsidRDefault="00DE0CE9" w:rsidP="00DE0C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A46A" w14:textId="74D78638" w:rsidR="0095317B" w:rsidRDefault="0095317B" w:rsidP="009531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0"/>
      </w:rPr>
      <w:alias w:val="Title"/>
      <w:tag w:val=""/>
      <w:id w:val="655578605"/>
      <w:placeholder>
        <w:docPart w:val="608A2740EDEB4B179DE5BEE310F593C9"/>
      </w:placeholder>
      <w:dataBinding w:prefixMappings="xmlns:ns0='http://purl.org/dc/elements/1.1/' xmlns:ns1='http://schemas.openxmlformats.org/package/2006/metadata/core-properties' " w:xpath="/ns1:coreProperties[1]/ns0:title[1]" w:storeItemID="{6C3C8BC8-F283-45AE-878A-BAB7291924A1}"/>
      <w:text/>
    </w:sdtPr>
    <w:sdtContent>
      <w:p w14:paraId="2FAC50E1" w14:textId="7C1F4020" w:rsidR="006E322E" w:rsidRDefault="00BD2673" w:rsidP="0076051A">
        <w:pPr>
          <w:pStyle w:val="Header"/>
          <w:jc w:val="right"/>
        </w:pPr>
        <w:r>
          <w:rPr>
            <w:sz w:val="22"/>
            <w:szCs w:val="20"/>
          </w:rPr>
          <w:t>Terms of Use</w:t>
        </w:r>
      </w:p>
    </w:sdtContent>
  </w:sdt>
  <w:sdt>
    <w:sdtPr>
      <w:rPr>
        <w:sz w:val="22"/>
        <w:szCs w:val="20"/>
      </w:rPr>
      <w:alias w:val="Company"/>
      <w:tag w:val=""/>
      <w:id w:val="-2038808302"/>
      <w:placeholder>
        <w:docPart w:val="E0534997EE7B4A1BAFB8EACE749F7B3D"/>
      </w:placeholder>
      <w:dataBinding w:prefixMappings="xmlns:ns0='http://schemas.openxmlformats.org/officeDocument/2006/extended-properties' " w:xpath="/ns0:Properties[1]/ns0:Company[1]" w:storeItemID="{6668398D-A668-4E3E-A5EB-62B293D839F1}"/>
      <w:text/>
    </w:sdtPr>
    <w:sdtContent>
      <w:p w14:paraId="6F50C7B5" w14:textId="08136C54" w:rsidR="005F02B9" w:rsidRDefault="00235D8B" w:rsidP="00E9391B">
        <w:pPr>
          <w:pStyle w:val="Header"/>
          <w:pBdr>
            <w:bottom w:val="single" w:sz="6" w:space="1" w:color="auto"/>
          </w:pBdr>
          <w:jc w:val="center"/>
          <w:rPr>
            <w:sz w:val="20"/>
            <w:szCs w:val="18"/>
          </w:rPr>
        </w:pPr>
        <w:proofErr w:type="spellStart"/>
        <w:r>
          <w:rPr>
            <w:sz w:val="22"/>
            <w:szCs w:val="20"/>
          </w:rPr>
          <w:t>Kannattu</w:t>
        </w:r>
        <w:proofErr w:type="spellEnd"/>
        <w:r>
          <w:rPr>
            <w:sz w:val="22"/>
            <w:szCs w:val="20"/>
          </w:rPr>
          <w:t xml:space="preserve"> </w:t>
        </w:r>
        <w:proofErr w:type="spellStart"/>
        <w:r>
          <w:rPr>
            <w:sz w:val="22"/>
            <w:szCs w:val="20"/>
          </w:rPr>
          <w:t>Fingold</w:t>
        </w:r>
        <w:proofErr w:type="spellEnd"/>
        <w:r>
          <w:rPr>
            <w:sz w:val="22"/>
            <w:szCs w:val="20"/>
          </w:rPr>
          <w:t xml:space="preserve"> Finance Pvt Ltd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9148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4094E51"/>
    <w:multiLevelType w:val="multilevel"/>
    <w:tmpl w:val="A920D126"/>
    <w:lvl w:ilvl="0">
      <w:start w:val="1"/>
      <w:numFmt w:val="decimal"/>
      <w:pStyle w:val="Heading1"/>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EC655F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155B84"/>
    <w:multiLevelType w:val="multilevel"/>
    <w:tmpl w:val="375C46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3BD711F"/>
    <w:multiLevelType w:val="multilevel"/>
    <w:tmpl w:val="375C46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C65258"/>
    <w:multiLevelType w:val="hybridMultilevel"/>
    <w:tmpl w:val="9B185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7925756">
    <w:abstractNumId w:val="0"/>
  </w:num>
  <w:num w:numId="2" w16cid:durableId="1978563116">
    <w:abstractNumId w:val="1"/>
  </w:num>
  <w:num w:numId="3" w16cid:durableId="1417284592">
    <w:abstractNumId w:val="2"/>
  </w:num>
  <w:num w:numId="4" w16cid:durableId="1985818548">
    <w:abstractNumId w:val="4"/>
  </w:num>
  <w:num w:numId="5" w16cid:durableId="155995630">
    <w:abstractNumId w:val="3"/>
  </w:num>
  <w:num w:numId="6" w16cid:durableId="152181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ocumentProtection w:edit="forms" w:formatting="1" w:enforcement="0"/>
  <w:defaultTabStop w:val="720"/>
  <w:characterSpacingControl w:val="doNotCompress"/>
  <w:hdrShapeDefaults>
    <o:shapedefaults v:ext="edit" spidmax="2050">
      <o:colormru v:ext="edit" colors="#89c5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18"/>
    <w:rsid w:val="00001774"/>
    <w:rsid w:val="000078E0"/>
    <w:rsid w:val="000104CC"/>
    <w:rsid w:val="00012296"/>
    <w:rsid w:val="0001331E"/>
    <w:rsid w:val="00016B86"/>
    <w:rsid w:val="00024D5D"/>
    <w:rsid w:val="00025B1D"/>
    <w:rsid w:val="00025C19"/>
    <w:rsid w:val="000320DD"/>
    <w:rsid w:val="00035D80"/>
    <w:rsid w:val="00036538"/>
    <w:rsid w:val="00047BDD"/>
    <w:rsid w:val="00050BF5"/>
    <w:rsid w:val="00057163"/>
    <w:rsid w:val="00060245"/>
    <w:rsid w:val="000621C8"/>
    <w:rsid w:val="00072F5D"/>
    <w:rsid w:val="00074C03"/>
    <w:rsid w:val="00083C9E"/>
    <w:rsid w:val="00085910"/>
    <w:rsid w:val="00085B8D"/>
    <w:rsid w:val="00086F01"/>
    <w:rsid w:val="00091D12"/>
    <w:rsid w:val="00093946"/>
    <w:rsid w:val="000941F2"/>
    <w:rsid w:val="000A0B91"/>
    <w:rsid w:val="000A44A1"/>
    <w:rsid w:val="000A60E5"/>
    <w:rsid w:val="000A65FC"/>
    <w:rsid w:val="000A755B"/>
    <w:rsid w:val="000B1212"/>
    <w:rsid w:val="000B16EF"/>
    <w:rsid w:val="000B1E1B"/>
    <w:rsid w:val="000B530C"/>
    <w:rsid w:val="000B558A"/>
    <w:rsid w:val="000B5911"/>
    <w:rsid w:val="000C1524"/>
    <w:rsid w:val="000C6B21"/>
    <w:rsid w:val="000C7DCA"/>
    <w:rsid w:val="000D3355"/>
    <w:rsid w:val="000D6789"/>
    <w:rsid w:val="000E01DB"/>
    <w:rsid w:val="000E4394"/>
    <w:rsid w:val="000E59FA"/>
    <w:rsid w:val="000E5BFF"/>
    <w:rsid w:val="000E5C7A"/>
    <w:rsid w:val="000F0CA1"/>
    <w:rsid w:val="000F18E9"/>
    <w:rsid w:val="000F69C9"/>
    <w:rsid w:val="00100797"/>
    <w:rsid w:val="0010109F"/>
    <w:rsid w:val="001025E7"/>
    <w:rsid w:val="00102CC3"/>
    <w:rsid w:val="001038DA"/>
    <w:rsid w:val="00111281"/>
    <w:rsid w:val="00111BD4"/>
    <w:rsid w:val="001147A8"/>
    <w:rsid w:val="001243DB"/>
    <w:rsid w:val="001249FB"/>
    <w:rsid w:val="00124BEA"/>
    <w:rsid w:val="00126354"/>
    <w:rsid w:val="00130CA8"/>
    <w:rsid w:val="001331C1"/>
    <w:rsid w:val="00134DE3"/>
    <w:rsid w:val="00140EBC"/>
    <w:rsid w:val="00143E74"/>
    <w:rsid w:val="00145DC9"/>
    <w:rsid w:val="001476E7"/>
    <w:rsid w:val="001514D2"/>
    <w:rsid w:val="001522D1"/>
    <w:rsid w:val="00155C53"/>
    <w:rsid w:val="00156D0D"/>
    <w:rsid w:val="00157330"/>
    <w:rsid w:val="00163C6C"/>
    <w:rsid w:val="00164B5F"/>
    <w:rsid w:val="00180697"/>
    <w:rsid w:val="001848C7"/>
    <w:rsid w:val="00184978"/>
    <w:rsid w:val="00186D7B"/>
    <w:rsid w:val="001A138A"/>
    <w:rsid w:val="001A1427"/>
    <w:rsid w:val="001A1B91"/>
    <w:rsid w:val="001A26A7"/>
    <w:rsid w:val="001A50AD"/>
    <w:rsid w:val="001A6C4F"/>
    <w:rsid w:val="001A6F0C"/>
    <w:rsid w:val="001B054C"/>
    <w:rsid w:val="001B30E6"/>
    <w:rsid w:val="001B4A36"/>
    <w:rsid w:val="001B6327"/>
    <w:rsid w:val="001B724A"/>
    <w:rsid w:val="001C0AC4"/>
    <w:rsid w:val="001C11CD"/>
    <w:rsid w:val="001C1391"/>
    <w:rsid w:val="001C4912"/>
    <w:rsid w:val="001C5F32"/>
    <w:rsid w:val="001C6B97"/>
    <w:rsid w:val="001D2247"/>
    <w:rsid w:val="001D54E4"/>
    <w:rsid w:val="001E14BE"/>
    <w:rsid w:val="001E2985"/>
    <w:rsid w:val="001E2B43"/>
    <w:rsid w:val="001E3DC0"/>
    <w:rsid w:val="001E6258"/>
    <w:rsid w:val="001F4362"/>
    <w:rsid w:val="001F4E74"/>
    <w:rsid w:val="001F68F7"/>
    <w:rsid w:val="001F7D7C"/>
    <w:rsid w:val="0020367F"/>
    <w:rsid w:val="00203AFE"/>
    <w:rsid w:val="0020421A"/>
    <w:rsid w:val="002046CF"/>
    <w:rsid w:val="0020526B"/>
    <w:rsid w:val="00206CED"/>
    <w:rsid w:val="00215584"/>
    <w:rsid w:val="002179A0"/>
    <w:rsid w:val="0022433D"/>
    <w:rsid w:val="00227309"/>
    <w:rsid w:val="00227330"/>
    <w:rsid w:val="0023553A"/>
    <w:rsid w:val="00235D8B"/>
    <w:rsid w:val="002407E0"/>
    <w:rsid w:val="00242203"/>
    <w:rsid w:val="00242FED"/>
    <w:rsid w:val="00244150"/>
    <w:rsid w:val="00251242"/>
    <w:rsid w:val="002518FA"/>
    <w:rsid w:val="00251D4C"/>
    <w:rsid w:val="0025267B"/>
    <w:rsid w:val="0025640B"/>
    <w:rsid w:val="0026217D"/>
    <w:rsid w:val="00264357"/>
    <w:rsid w:val="0026435C"/>
    <w:rsid w:val="00265147"/>
    <w:rsid w:val="002703D5"/>
    <w:rsid w:val="002724D5"/>
    <w:rsid w:val="00272C8D"/>
    <w:rsid w:val="0027554D"/>
    <w:rsid w:val="00276D42"/>
    <w:rsid w:val="00280EA1"/>
    <w:rsid w:val="00280F2B"/>
    <w:rsid w:val="002825D3"/>
    <w:rsid w:val="002832AD"/>
    <w:rsid w:val="00283D0A"/>
    <w:rsid w:val="00286AC4"/>
    <w:rsid w:val="002911F4"/>
    <w:rsid w:val="00293C8F"/>
    <w:rsid w:val="0029465F"/>
    <w:rsid w:val="00295EE4"/>
    <w:rsid w:val="00297781"/>
    <w:rsid w:val="002A0FED"/>
    <w:rsid w:val="002B0556"/>
    <w:rsid w:val="002B3788"/>
    <w:rsid w:val="002B7E34"/>
    <w:rsid w:val="002C6A38"/>
    <w:rsid w:val="002C6D97"/>
    <w:rsid w:val="002C6EC5"/>
    <w:rsid w:val="002D42F4"/>
    <w:rsid w:val="002D4E8E"/>
    <w:rsid w:val="002D5073"/>
    <w:rsid w:val="002D6340"/>
    <w:rsid w:val="002D7482"/>
    <w:rsid w:val="002D7B88"/>
    <w:rsid w:val="002E3040"/>
    <w:rsid w:val="002E477F"/>
    <w:rsid w:val="002E5779"/>
    <w:rsid w:val="002E6CF2"/>
    <w:rsid w:val="002E7ED0"/>
    <w:rsid w:val="002F48AD"/>
    <w:rsid w:val="002F6700"/>
    <w:rsid w:val="002F67FC"/>
    <w:rsid w:val="00304C25"/>
    <w:rsid w:val="0031431D"/>
    <w:rsid w:val="0031757D"/>
    <w:rsid w:val="00320E92"/>
    <w:rsid w:val="00325F28"/>
    <w:rsid w:val="003260E8"/>
    <w:rsid w:val="00327981"/>
    <w:rsid w:val="00327FD9"/>
    <w:rsid w:val="00331C44"/>
    <w:rsid w:val="003344EC"/>
    <w:rsid w:val="00336417"/>
    <w:rsid w:val="00336783"/>
    <w:rsid w:val="00337FB5"/>
    <w:rsid w:val="00341717"/>
    <w:rsid w:val="00342CB7"/>
    <w:rsid w:val="003517EE"/>
    <w:rsid w:val="00352A2C"/>
    <w:rsid w:val="00355194"/>
    <w:rsid w:val="00362187"/>
    <w:rsid w:val="003665E0"/>
    <w:rsid w:val="00367AC2"/>
    <w:rsid w:val="00370459"/>
    <w:rsid w:val="00374A67"/>
    <w:rsid w:val="00376C24"/>
    <w:rsid w:val="00384771"/>
    <w:rsid w:val="00387859"/>
    <w:rsid w:val="00387A8D"/>
    <w:rsid w:val="003A17FC"/>
    <w:rsid w:val="003A6BA6"/>
    <w:rsid w:val="003B4FAB"/>
    <w:rsid w:val="003B52C0"/>
    <w:rsid w:val="003B61D7"/>
    <w:rsid w:val="003B75E0"/>
    <w:rsid w:val="003C4C22"/>
    <w:rsid w:val="003C57F1"/>
    <w:rsid w:val="003C5BE9"/>
    <w:rsid w:val="003C5D1A"/>
    <w:rsid w:val="003D26EC"/>
    <w:rsid w:val="003D4BC6"/>
    <w:rsid w:val="003E037A"/>
    <w:rsid w:val="003E04C7"/>
    <w:rsid w:val="003E1ABB"/>
    <w:rsid w:val="003E606D"/>
    <w:rsid w:val="003E670B"/>
    <w:rsid w:val="003F0E27"/>
    <w:rsid w:val="00400D3F"/>
    <w:rsid w:val="0041111A"/>
    <w:rsid w:val="0041190B"/>
    <w:rsid w:val="004208D2"/>
    <w:rsid w:val="00420DE7"/>
    <w:rsid w:val="00421CAB"/>
    <w:rsid w:val="0042340F"/>
    <w:rsid w:val="004261A7"/>
    <w:rsid w:val="00431678"/>
    <w:rsid w:val="00431AA2"/>
    <w:rsid w:val="00434D38"/>
    <w:rsid w:val="0044014B"/>
    <w:rsid w:val="0044081E"/>
    <w:rsid w:val="0044387C"/>
    <w:rsid w:val="00446D76"/>
    <w:rsid w:val="00447435"/>
    <w:rsid w:val="00447BF6"/>
    <w:rsid w:val="0045664C"/>
    <w:rsid w:val="00463A53"/>
    <w:rsid w:val="004650F5"/>
    <w:rsid w:val="00473BEF"/>
    <w:rsid w:val="00476A92"/>
    <w:rsid w:val="0048439A"/>
    <w:rsid w:val="004849A1"/>
    <w:rsid w:val="00485148"/>
    <w:rsid w:val="004852F5"/>
    <w:rsid w:val="00485552"/>
    <w:rsid w:val="0049092A"/>
    <w:rsid w:val="00491A7D"/>
    <w:rsid w:val="004952D9"/>
    <w:rsid w:val="004961EE"/>
    <w:rsid w:val="004A1642"/>
    <w:rsid w:val="004A330D"/>
    <w:rsid w:val="004A3E53"/>
    <w:rsid w:val="004A4821"/>
    <w:rsid w:val="004B1565"/>
    <w:rsid w:val="004B1C9F"/>
    <w:rsid w:val="004B38D5"/>
    <w:rsid w:val="004B4ED1"/>
    <w:rsid w:val="004B78F9"/>
    <w:rsid w:val="004C2249"/>
    <w:rsid w:val="004D0367"/>
    <w:rsid w:val="004D0FBB"/>
    <w:rsid w:val="004D5769"/>
    <w:rsid w:val="004E184F"/>
    <w:rsid w:val="004E7A4A"/>
    <w:rsid w:val="004F031E"/>
    <w:rsid w:val="004F1BD7"/>
    <w:rsid w:val="004F2C37"/>
    <w:rsid w:val="004F7890"/>
    <w:rsid w:val="004F790C"/>
    <w:rsid w:val="00505E5D"/>
    <w:rsid w:val="00507809"/>
    <w:rsid w:val="00507990"/>
    <w:rsid w:val="00511814"/>
    <w:rsid w:val="00511ED6"/>
    <w:rsid w:val="00513D7C"/>
    <w:rsid w:val="00520977"/>
    <w:rsid w:val="0052187F"/>
    <w:rsid w:val="005219E5"/>
    <w:rsid w:val="005258E9"/>
    <w:rsid w:val="0052606F"/>
    <w:rsid w:val="00531A70"/>
    <w:rsid w:val="00531D0C"/>
    <w:rsid w:val="0053406D"/>
    <w:rsid w:val="00534D7F"/>
    <w:rsid w:val="0054140D"/>
    <w:rsid w:val="00546159"/>
    <w:rsid w:val="00552EDC"/>
    <w:rsid w:val="005545AB"/>
    <w:rsid w:val="00554645"/>
    <w:rsid w:val="00557858"/>
    <w:rsid w:val="00557A12"/>
    <w:rsid w:val="00560DCD"/>
    <w:rsid w:val="00570C52"/>
    <w:rsid w:val="00573552"/>
    <w:rsid w:val="00573B79"/>
    <w:rsid w:val="005746B1"/>
    <w:rsid w:val="00575758"/>
    <w:rsid w:val="00580946"/>
    <w:rsid w:val="00580D65"/>
    <w:rsid w:val="00582076"/>
    <w:rsid w:val="00585E92"/>
    <w:rsid w:val="00591DD7"/>
    <w:rsid w:val="0059230B"/>
    <w:rsid w:val="00592679"/>
    <w:rsid w:val="005A0812"/>
    <w:rsid w:val="005A0EDF"/>
    <w:rsid w:val="005A79F0"/>
    <w:rsid w:val="005B0EF5"/>
    <w:rsid w:val="005B5885"/>
    <w:rsid w:val="005C0BC3"/>
    <w:rsid w:val="005D0FA8"/>
    <w:rsid w:val="005D1D49"/>
    <w:rsid w:val="005D1FE3"/>
    <w:rsid w:val="005D51E6"/>
    <w:rsid w:val="005D55EB"/>
    <w:rsid w:val="005D75D1"/>
    <w:rsid w:val="005E3BF0"/>
    <w:rsid w:val="005E7D32"/>
    <w:rsid w:val="005F02B9"/>
    <w:rsid w:val="005F08FE"/>
    <w:rsid w:val="005F35A3"/>
    <w:rsid w:val="005F36D1"/>
    <w:rsid w:val="005F6D3E"/>
    <w:rsid w:val="00601F7A"/>
    <w:rsid w:val="0060612B"/>
    <w:rsid w:val="00606767"/>
    <w:rsid w:val="00610EDC"/>
    <w:rsid w:val="00612042"/>
    <w:rsid w:val="0061341D"/>
    <w:rsid w:val="006150DA"/>
    <w:rsid w:val="00617C5F"/>
    <w:rsid w:val="006212EF"/>
    <w:rsid w:val="00625100"/>
    <w:rsid w:val="00630FF7"/>
    <w:rsid w:val="00631A78"/>
    <w:rsid w:val="00632955"/>
    <w:rsid w:val="006355D4"/>
    <w:rsid w:val="00637A55"/>
    <w:rsid w:val="00641FA0"/>
    <w:rsid w:val="006430B8"/>
    <w:rsid w:val="00643BA2"/>
    <w:rsid w:val="00643BD3"/>
    <w:rsid w:val="0064421F"/>
    <w:rsid w:val="006444F1"/>
    <w:rsid w:val="0064610E"/>
    <w:rsid w:val="006462BA"/>
    <w:rsid w:val="0065628D"/>
    <w:rsid w:val="00663539"/>
    <w:rsid w:val="00663884"/>
    <w:rsid w:val="00665571"/>
    <w:rsid w:val="006672F4"/>
    <w:rsid w:val="0066784D"/>
    <w:rsid w:val="006705CC"/>
    <w:rsid w:val="00671D2B"/>
    <w:rsid w:val="006760B7"/>
    <w:rsid w:val="006819E1"/>
    <w:rsid w:val="00683CDA"/>
    <w:rsid w:val="00690B1E"/>
    <w:rsid w:val="00692A21"/>
    <w:rsid w:val="006931AF"/>
    <w:rsid w:val="00695C6E"/>
    <w:rsid w:val="006A0E6A"/>
    <w:rsid w:val="006A15E8"/>
    <w:rsid w:val="006A470B"/>
    <w:rsid w:val="006A736C"/>
    <w:rsid w:val="006B15A8"/>
    <w:rsid w:val="006B17B0"/>
    <w:rsid w:val="006B1E3B"/>
    <w:rsid w:val="006B2650"/>
    <w:rsid w:val="006B363B"/>
    <w:rsid w:val="006B3E4D"/>
    <w:rsid w:val="006B3EE5"/>
    <w:rsid w:val="006B5CE5"/>
    <w:rsid w:val="006B7DE4"/>
    <w:rsid w:val="006C0186"/>
    <w:rsid w:val="006C3B7E"/>
    <w:rsid w:val="006D29AA"/>
    <w:rsid w:val="006D341C"/>
    <w:rsid w:val="006D37C5"/>
    <w:rsid w:val="006D73CD"/>
    <w:rsid w:val="006E03B8"/>
    <w:rsid w:val="006E322E"/>
    <w:rsid w:val="006E3792"/>
    <w:rsid w:val="006E4D41"/>
    <w:rsid w:val="006E64AA"/>
    <w:rsid w:val="006F419D"/>
    <w:rsid w:val="006F6369"/>
    <w:rsid w:val="00701881"/>
    <w:rsid w:val="00705B87"/>
    <w:rsid w:val="00707423"/>
    <w:rsid w:val="007110CF"/>
    <w:rsid w:val="0071278A"/>
    <w:rsid w:val="0071568F"/>
    <w:rsid w:val="00715E4D"/>
    <w:rsid w:val="0071607A"/>
    <w:rsid w:val="00717DD5"/>
    <w:rsid w:val="00721832"/>
    <w:rsid w:val="0072436B"/>
    <w:rsid w:val="0072687F"/>
    <w:rsid w:val="00736F93"/>
    <w:rsid w:val="00740A83"/>
    <w:rsid w:val="007432FF"/>
    <w:rsid w:val="00744B65"/>
    <w:rsid w:val="00746904"/>
    <w:rsid w:val="00750B57"/>
    <w:rsid w:val="00755724"/>
    <w:rsid w:val="0076051A"/>
    <w:rsid w:val="0076055B"/>
    <w:rsid w:val="00762A5A"/>
    <w:rsid w:val="00766FF3"/>
    <w:rsid w:val="00770C3B"/>
    <w:rsid w:val="00770E12"/>
    <w:rsid w:val="0077396F"/>
    <w:rsid w:val="00781F18"/>
    <w:rsid w:val="007827BD"/>
    <w:rsid w:val="00784569"/>
    <w:rsid w:val="00784DFB"/>
    <w:rsid w:val="00790410"/>
    <w:rsid w:val="00790C67"/>
    <w:rsid w:val="00792DD2"/>
    <w:rsid w:val="0079394F"/>
    <w:rsid w:val="007A07B6"/>
    <w:rsid w:val="007A0F27"/>
    <w:rsid w:val="007A1FD6"/>
    <w:rsid w:val="007A2E33"/>
    <w:rsid w:val="007A492F"/>
    <w:rsid w:val="007A576A"/>
    <w:rsid w:val="007A7556"/>
    <w:rsid w:val="007A7AD7"/>
    <w:rsid w:val="007B000A"/>
    <w:rsid w:val="007B2ED0"/>
    <w:rsid w:val="007B2ED9"/>
    <w:rsid w:val="007B616F"/>
    <w:rsid w:val="007B6E27"/>
    <w:rsid w:val="007C19FE"/>
    <w:rsid w:val="007C29E1"/>
    <w:rsid w:val="007C3D97"/>
    <w:rsid w:val="007C43CF"/>
    <w:rsid w:val="007C7604"/>
    <w:rsid w:val="007C778F"/>
    <w:rsid w:val="007D2998"/>
    <w:rsid w:val="007D41D4"/>
    <w:rsid w:val="007D7EC5"/>
    <w:rsid w:val="007E0C6C"/>
    <w:rsid w:val="007E2F2D"/>
    <w:rsid w:val="008028AD"/>
    <w:rsid w:val="008036A6"/>
    <w:rsid w:val="00805471"/>
    <w:rsid w:val="008067BA"/>
    <w:rsid w:val="00807BD8"/>
    <w:rsid w:val="0081012B"/>
    <w:rsid w:val="0081041B"/>
    <w:rsid w:val="00811BB0"/>
    <w:rsid w:val="00814B2E"/>
    <w:rsid w:val="008150AA"/>
    <w:rsid w:val="00817E72"/>
    <w:rsid w:val="00821B31"/>
    <w:rsid w:val="008324CD"/>
    <w:rsid w:val="00832950"/>
    <w:rsid w:val="00833E75"/>
    <w:rsid w:val="00834881"/>
    <w:rsid w:val="00835F4A"/>
    <w:rsid w:val="00837D53"/>
    <w:rsid w:val="0084191B"/>
    <w:rsid w:val="00841FB1"/>
    <w:rsid w:val="00847B13"/>
    <w:rsid w:val="00847E82"/>
    <w:rsid w:val="0085358B"/>
    <w:rsid w:val="00856C11"/>
    <w:rsid w:val="00861AEE"/>
    <w:rsid w:val="00867574"/>
    <w:rsid w:val="0086779D"/>
    <w:rsid w:val="0087306E"/>
    <w:rsid w:val="00873379"/>
    <w:rsid w:val="008741D9"/>
    <w:rsid w:val="008754C8"/>
    <w:rsid w:val="0088278E"/>
    <w:rsid w:val="0088405B"/>
    <w:rsid w:val="00884C04"/>
    <w:rsid w:val="00886919"/>
    <w:rsid w:val="0089261F"/>
    <w:rsid w:val="0089592C"/>
    <w:rsid w:val="008A1859"/>
    <w:rsid w:val="008A19CA"/>
    <w:rsid w:val="008A1F5F"/>
    <w:rsid w:val="008B1F10"/>
    <w:rsid w:val="008B77A0"/>
    <w:rsid w:val="008C244F"/>
    <w:rsid w:val="008C36B9"/>
    <w:rsid w:val="008C6C5D"/>
    <w:rsid w:val="008D115D"/>
    <w:rsid w:val="008D23CC"/>
    <w:rsid w:val="008D3B16"/>
    <w:rsid w:val="008D48A5"/>
    <w:rsid w:val="008D724F"/>
    <w:rsid w:val="008E0295"/>
    <w:rsid w:val="008E4526"/>
    <w:rsid w:val="008E483D"/>
    <w:rsid w:val="008F2EA3"/>
    <w:rsid w:val="008F49CD"/>
    <w:rsid w:val="008F6AB7"/>
    <w:rsid w:val="00900F5F"/>
    <w:rsid w:val="009036C1"/>
    <w:rsid w:val="00904D12"/>
    <w:rsid w:val="0090536E"/>
    <w:rsid w:val="00905508"/>
    <w:rsid w:val="00906770"/>
    <w:rsid w:val="00911504"/>
    <w:rsid w:val="0091670E"/>
    <w:rsid w:val="009172C6"/>
    <w:rsid w:val="009219C1"/>
    <w:rsid w:val="00922F93"/>
    <w:rsid w:val="0092604C"/>
    <w:rsid w:val="00926F1D"/>
    <w:rsid w:val="00927FF2"/>
    <w:rsid w:val="00932A72"/>
    <w:rsid w:val="009331A5"/>
    <w:rsid w:val="0093659A"/>
    <w:rsid w:val="00941AF3"/>
    <w:rsid w:val="00943A85"/>
    <w:rsid w:val="0094460A"/>
    <w:rsid w:val="0095317B"/>
    <w:rsid w:val="0095402D"/>
    <w:rsid w:val="009569BE"/>
    <w:rsid w:val="0096013F"/>
    <w:rsid w:val="009607E2"/>
    <w:rsid w:val="00961A6D"/>
    <w:rsid w:val="00962ECA"/>
    <w:rsid w:val="00967F94"/>
    <w:rsid w:val="009730FE"/>
    <w:rsid w:val="00973CF0"/>
    <w:rsid w:val="009763AA"/>
    <w:rsid w:val="00980178"/>
    <w:rsid w:val="00982DDD"/>
    <w:rsid w:val="00982DE3"/>
    <w:rsid w:val="00985701"/>
    <w:rsid w:val="0098707D"/>
    <w:rsid w:val="00987C63"/>
    <w:rsid w:val="009942A6"/>
    <w:rsid w:val="00995D1F"/>
    <w:rsid w:val="009A1459"/>
    <w:rsid w:val="009A2190"/>
    <w:rsid w:val="009A3756"/>
    <w:rsid w:val="009A487C"/>
    <w:rsid w:val="009A5B1D"/>
    <w:rsid w:val="009A6D2C"/>
    <w:rsid w:val="009A7F7F"/>
    <w:rsid w:val="009B0616"/>
    <w:rsid w:val="009B1CFD"/>
    <w:rsid w:val="009B202A"/>
    <w:rsid w:val="009B4161"/>
    <w:rsid w:val="009B4905"/>
    <w:rsid w:val="009B6218"/>
    <w:rsid w:val="009B7EC5"/>
    <w:rsid w:val="009C0B2E"/>
    <w:rsid w:val="009C3A54"/>
    <w:rsid w:val="009C5A48"/>
    <w:rsid w:val="009C6B3E"/>
    <w:rsid w:val="009D60C0"/>
    <w:rsid w:val="009D764B"/>
    <w:rsid w:val="009E06EB"/>
    <w:rsid w:val="009E575B"/>
    <w:rsid w:val="009E7B1E"/>
    <w:rsid w:val="009F0258"/>
    <w:rsid w:val="009F54CE"/>
    <w:rsid w:val="009F5F6C"/>
    <w:rsid w:val="009F7B5E"/>
    <w:rsid w:val="00A0476C"/>
    <w:rsid w:val="00A056B6"/>
    <w:rsid w:val="00A06382"/>
    <w:rsid w:val="00A07BB8"/>
    <w:rsid w:val="00A07E7F"/>
    <w:rsid w:val="00A1196A"/>
    <w:rsid w:val="00A16C42"/>
    <w:rsid w:val="00A2203B"/>
    <w:rsid w:val="00A22B7F"/>
    <w:rsid w:val="00A23E47"/>
    <w:rsid w:val="00A35049"/>
    <w:rsid w:val="00A40CBF"/>
    <w:rsid w:val="00A42CE2"/>
    <w:rsid w:val="00A444C3"/>
    <w:rsid w:val="00A45F5F"/>
    <w:rsid w:val="00A47B2B"/>
    <w:rsid w:val="00A50B30"/>
    <w:rsid w:val="00A53292"/>
    <w:rsid w:val="00A53B22"/>
    <w:rsid w:val="00A53C91"/>
    <w:rsid w:val="00A60A50"/>
    <w:rsid w:val="00A60B1E"/>
    <w:rsid w:val="00A63EDE"/>
    <w:rsid w:val="00A73731"/>
    <w:rsid w:val="00A73A53"/>
    <w:rsid w:val="00A73FC1"/>
    <w:rsid w:val="00A7599E"/>
    <w:rsid w:val="00A80095"/>
    <w:rsid w:val="00A81785"/>
    <w:rsid w:val="00A8343D"/>
    <w:rsid w:val="00A86E54"/>
    <w:rsid w:val="00A87747"/>
    <w:rsid w:val="00A90110"/>
    <w:rsid w:val="00A91D29"/>
    <w:rsid w:val="00A93310"/>
    <w:rsid w:val="00AA19A4"/>
    <w:rsid w:val="00AA5F19"/>
    <w:rsid w:val="00AB4511"/>
    <w:rsid w:val="00AB5C92"/>
    <w:rsid w:val="00AB6CA1"/>
    <w:rsid w:val="00AB6D1C"/>
    <w:rsid w:val="00AB79D1"/>
    <w:rsid w:val="00AC275E"/>
    <w:rsid w:val="00AC287D"/>
    <w:rsid w:val="00AC310F"/>
    <w:rsid w:val="00AC5A83"/>
    <w:rsid w:val="00AD0525"/>
    <w:rsid w:val="00AD0E46"/>
    <w:rsid w:val="00AD4480"/>
    <w:rsid w:val="00AD4F48"/>
    <w:rsid w:val="00AE092A"/>
    <w:rsid w:val="00AE6569"/>
    <w:rsid w:val="00AF070E"/>
    <w:rsid w:val="00AF4956"/>
    <w:rsid w:val="00AF4BDA"/>
    <w:rsid w:val="00AF4DC9"/>
    <w:rsid w:val="00B02B21"/>
    <w:rsid w:val="00B0338F"/>
    <w:rsid w:val="00B0755C"/>
    <w:rsid w:val="00B07821"/>
    <w:rsid w:val="00B11E46"/>
    <w:rsid w:val="00B13D19"/>
    <w:rsid w:val="00B14DCA"/>
    <w:rsid w:val="00B15C68"/>
    <w:rsid w:val="00B22159"/>
    <w:rsid w:val="00B2235E"/>
    <w:rsid w:val="00B2354F"/>
    <w:rsid w:val="00B24CBC"/>
    <w:rsid w:val="00B356F9"/>
    <w:rsid w:val="00B408E9"/>
    <w:rsid w:val="00B41DF2"/>
    <w:rsid w:val="00B4434A"/>
    <w:rsid w:val="00B46CFD"/>
    <w:rsid w:val="00B47018"/>
    <w:rsid w:val="00B50E5D"/>
    <w:rsid w:val="00B53197"/>
    <w:rsid w:val="00B60371"/>
    <w:rsid w:val="00B61C2A"/>
    <w:rsid w:val="00B625B7"/>
    <w:rsid w:val="00B62D54"/>
    <w:rsid w:val="00B6490A"/>
    <w:rsid w:val="00B724FD"/>
    <w:rsid w:val="00B73C64"/>
    <w:rsid w:val="00B76C84"/>
    <w:rsid w:val="00B76DAD"/>
    <w:rsid w:val="00B76E35"/>
    <w:rsid w:val="00B804A5"/>
    <w:rsid w:val="00B806CA"/>
    <w:rsid w:val="00B832AA"/>
    <w:rsid w:val="00B87767"/>
    <w:rsid w:val="00B923CB"/>
    <w:rsid w:val="00B9491A"/>
    <w:rsid w:val="00BA206D"/>
    <w:rsid w:val="00BA7140"/>
    <w:rsid w:val="00BA7347"/>
    <w:rsid w:val="00BB3445"/>
    <w:rsid w:val="00BC08D0"/>
    <w:rsid w:val="00BC3E01"/>
    <w:rsid w:val="00BC66BC"/>
    <w:rsid w:val="00BD19C7"/>
    <w:rsid w:val="00BD2673"/>
    <w:rsid w:val="00BD2680"/>
    <w:rsid w:val="00BD2D8A"/>
    <w:rsid w:val="00BD3D6F"/>
    <w:rsid w:val="00BD667F"/>
    <w:rsid w:val="00BD6A8D"/>
    <w:rsid w:val="00BD7A72"/>
    <w:rsid w:val="00BE0994"/>
    <w:rsid w:val="00BE0A2A"/>
    <w:rsid w:val="00BE2569"/>
    <w:rsid w:val="00BE5A98"/>
    <w:rsid w:val="00BF5407"/>
    <w:rsid w:val="00C006CD"/>
    <w:rsid w:val="00C041DD"/>
    <w:rsid w:val="00C10B70"/>
    <w:rsid w:val="00C11793"/>
    <w:rsid w:val="00C12F21"/>
    <w:rsid w:val="00C135FB"/>
    <w:rsid w:val="00C17F1A"/>
    <w:rsid w:val="00C2058D"/>
    <w:rsid w:val="00C20DD0"/>
    <w:rsid w:val="00C20F1B"/>
    <w:rsid w:val="00C21FC5"/>
    <w:rsid w:val="00C22F53"/>
    <w:rsid w:val="00C343C8"/>
    <w:rsid w:val="00C35CAA"/>
    <w:rsid w:val="00C36304"/>
    <w:rsid w:val="00C373A0"/>
    <w:rsid w:val="00C402AC"/>
    <w:rsid w:val="00C41356"/>
    <w:rsid w:val="00C42C16"/>
    <w:rsid w:val="00C43E16"/>
    <w:rsid w:val="00C50491"/>
    <w:rsid w:val="00C505BA"/>
    <w:rsid w:val="00C609CF"/>
    <w:rsid w:val="00C62650"/>
    <w:rsid w:val="00C63BB0"/>
    <w:rsid w:val="00C63C0A"/>
    <w:rsid w:val="00C6777A"/>
    <w:rsid w:val="00C73625"/>
    <w:rsid w:val="00C73A47"/>
    <w:rsid w:val="00C809FF"/>
    <w:rsid w:val="00C83835"/>
    <w:rsid w:val="00C83F8F"/>
    <w:rsid w:val="00C876DB"/>
    <w:rsid w:val="00C94557"/>
    <w:rsid w:val="00C95F06"/>
    <w:rsid w:val="00C97963"/>
    <w:rsid w:val="00CA0606"/>
    <w:rsid w:val="00CA1E9B"/>
    <w:rsid w:val="00CA502D"/>
    <w:rsid w:val="00CA5137"/>
    <w:rsid w:val="00CC5C78"/>
    <w:rsid w:val="00CC72E7"/>
    <w:rsid w:val="00CD2025"/>
    <w:rsid w:val="00CD2F62"/>
    <w:rsid w:val="00CE1E2B"/>
    <w:rsid w:val="00CE7FBA"/>
    <w:rsid w:val="00CF0F21"/>
    <w:rsid w:val="00CF1A6D"/>
    <w:rsid w:val="00CF1AD3"/>
    <w:rsid w:val="00CF5477"/>
    <w:rsid w:val="00D06B47"/>
    <w:rsid w:val="00D076DC"/>
    <w:rsid w:val="00D07FE9"/>
    <w:rsid w:val="00D1053F"/>
    <w:rsid w:val="00D13921"/>
    <w:rsid w:val="00D13D67"/>
    <w:rsid w:val="00D167F1"/>
    <w:rsid w:val="00D16C1C"/>
    <w:rsid w:val="00D16FB3"/>
    <w:rsid w:val="00D211AD"/>
    <w:rsid w:val="00D22C18"/>
    <w:rsid w:val="00D236F7"/>
    <w:rsid w:val="00D23C1D"/>
    <w:rsid w:val="00D24667"/>
    <w:rsid w:val="00D24FBB"/>
    <w:rsid w:val="00D274A6"/>
    <w:rsid w:val="00D3170A"/>
    <w:rsid w:val="00D34A54"/>
    <w:rsid w:val="00D372DE"/>
    <w:rsid w:val="00D445D3"/>
    <w:rsid w:val="00D453CA"/>
    <w:rsid w:val="00D45FB2"/>
    <w:rsid w:val="00D4620A"/>
    <w:rsid w:val="00D5053A"/>
    <w:rsid w:val="00D52506"/>
    <w:rsid w:val="00D567E9"/>
    <w:rsid w:val="00D61270"/>
    <w:rsid w:val="00D63172"/>
    <w:rsid w:val="00D648BD"/>
    <w:rsid w:val="00D66B97"/>
    <w:rsid w:val="00D742B6"/>
    <w:rsid w:val="00D83124"/>
    <w:rsid w:val="00D90A7D"/>
    <w:rsid w:val="00D92128"/>
    <w:rsid w:val="00D96432"/>
    <w:rsid w:val="00DA02B3"/>
    <w:rsid w:val="00DA0924"/>
    <w:rsid w:val="00DA59C5"/>
    <w:rsid w:val="00DB31D9"/>
    <w:rsid w:val="00DB3478"/>
    <w:rsid w:val="00DB3A49"/>
    <w:rsid w:val="00DB61EE"/>
    <w:rsid w:val="00DB6277"/>
    <w:rsid w:val="00DC2A14"/>
    <w:rsid w:val="00DC4CB9"/>
    <w:rsid w:val="00DC7CCD"/>
    <w:rsid w:val="00DC7E32"/>
    <w:rsid w:val="00DD1239"/>
    <w:rsid w:val="00DD1D88"/>
    <w:rsid w:val="00DD3047"/>
    <w:rsid w:val="00DD3CCF"/>
    <w:rsid w:val="00DE0773"/>
    <w:rsid w:val="00DE0CE9"/>
    <w:rsid w:val="00DE1292"/>
    <w:rsid w:val="00DE3B3B"/>
    <w:rsid w:val="00DE3CEC"/>
    <w:rsid w:val="00DE4163"/>
    <w:rsid w:val="00DF27D7"/>
    <w:rsid w:val="00DF3A02"/>
    <w:rsid w:val="00DF477D"/>
    <w:rsid w:val="00DF5EB8"/>
    <w:rsid w:val="00DF6622"/>
    <w:rsid w:val="00E03797"/>
    <w:rsid w:val="00E070FB"/>
    <w:rsid w:val="00E1361B"/>
    <w:rsid w:val="00E14BF9"/>
    <w:rsid w:val="00E17057"/>
    <w:rsid w:val="00E172FD"/>
    <w:rsid w:val="00E23D8D"/>
    <w:rsid w:val="00E26BF4"/>
    <w:rsid w:val="00E27B5B"/>
    <w:rsid w:val="00E27F27"/>
    <w:rsid w:val="00E311F2"/>
    <w:rsid w:val="00E33664"/>
    <w:rsid w:val="00E34D36"/>
    <w:rsid w:val="00E35ACC"/>
    <w:rsid w:val="00E36867"/>
    <w:rsid w:val="00E37FF4"/>
    <w:rsid w:val="00E51248"/>
    <w:rsid w:val="00E535A2"/>
    <w:rsid w:val="00E547B5"/>
    <w:rsid w:val="00E55F3F"/>
    <w:rsid w:val="00E6014D"/>
    <w:rsid w:val="00E62269"/>
    <w:rsid w:val="00E663B7"/>
    <w:rsid w:val="00E755F5"/>
    <w:rsid w:val="00E76157"/>
    <w:rsid w:val="00E76A95"/>
    <w:rsid w:val="00E820FD"/>
    <w:rsid w:val="00E87A8D"/>
    <w:rsid w:val="00E911F6"/>
    <w:rsid w:val="00E91245"/>
    <w:rsid w:val="00E9391B"/>
    <w:rsid w:val="00E94AD5"/>
    <w:rsid w:val="00E97ABE"/>
    <w:rsid w:val="00EA0775"/>
    <w:rsid w:val="00EA22C9"/>
    <w:rsid w:val="00EA417D"/>
    <w:rsid w:val="00EA71FD"/>
    <w:rsid w:val="00EA7AC2"/>
    <w:rsid w:val="00EB0DBB"/>
    <w:rsid w:val="00EB1008"/>
    <w:rsid w:val="00EB42A7"/>
    <w:rsid w:val="00EB7429"/>
    <w:rsid w:val="00EC0F08"/>
    <w:rsid w:val="00EC1E92"/>
    <w:rsid w:val="00ED09F9"/>
    <w:rsid w:val="00ED17E6"/>
    <w:rsid w:val="00ED2373"/>
    <w:rsid w:val="00ED678A"/>
    <w:rsid w:val="00EE3E3D"/>
    <w:rsid w:val="00EE5380"/>
    <w:rsid w:val="00EE5614"/>
    <w:rsid w:val="00EE5B5B"/>
    <w:rsid w:val="00EE6148"/>
    <w:rsid w:val="00EF293E"/>
    <w:rsid w:val="00EF2CAD"/>
    <w:rsid w:val="00EF666E"/>
    <w:rsid w:val="00EF72AC"/>
    <w:rsid w:val="00F02C6A"/>
    <w:rsid w:val="00F070C9"/>
    <w:rsid w:val="00F10028"/>
    <w:rsid w:val="00F12DF9"/>
    <w:rsid w:val="00F141EF"/>
    <w:rsid w:val="00F14DB5"/>
    <w:rsid w:val="00F15673"/>
    <w:rsid w:val="00F16D50"/>
    <w:rsid w:val="00F16E7A"/>
    <w:rsid w:val="00F21555"/>
    <w:rsid w:val="00F2187C"/>
    <w:rsid w:val="00F315F1"/>
    <w:rsid w:val="00F3186B"/>
    <w:rsid w:val="00F338DF"/>
    <w:rsid w:val="00F34493"/>
    <w:rsid w:val="00F42364"/>
    <w:rsid w:val="00F457D3"/>
    <w:rsid w:val="00F45EE7"/>
    <w:rsid w:val="00F46386"/>
    <w:rsid w:val="00F46412"/>
    <w:rsid w:val="00F503FB"/>
    <w:rsid w:val="00F5227D"/>
    <w:rsid w:val="00F53678"/>
    <w:rsid w:val="00F5528C"/>
    <w:rsid w:val="00F61387"/>
    <w:rsid w:val="00F6344D"/>
    <w:rsid w:val="00F672E2"/>
    <w:rsid w:val="00F71263"/>
    <w:rsid w:val="00F7521B"/>
    <w:rsid w:val="00F84782"/>
    <w:rsid w:val="00F878BF"/>
    <w:rsid w:val="00F92687"/>
    <w:rsid w:val="00F9517F"/>
    <w:rsid w:val="00F97BBB"/>
    <w:rsid w:val="00FA1199"/>
    <w:rsid w:val="00FA323A"/>
    <w:rsid w:val="00FA38F2"/>
    <w:rsid w:val="00FA4B52"/>
    <w:rsid w:val="00FA57F8"/>
    <w:rsid w:val="00FA735D"/>
    <w:rsid w:val="00FA746A"/>
    <w:rsid w:val="00FA7ED0"/>
    <w:rsid w:val="00FB4DCB"/>
    <w:rsid w:val="00FC03D5"/>
    <w:rsid w:val="00FC1D16"/>
    <w:rsid w:val="00FC2300"/>
    <w:rsid w:val="00FC5919"/>
    <w:rsid w:val="00FC70EE"/>
    <w:rsid w:val="00FD08F5"/>
    <w:rsid w:val="00FD650C"/>
    <w:rsid w:val="00FD7170"/>
    <w:rsid w:val="00FD7DF6"/>
    <w:rsid w:val="00FE21AD"/>
    <w:rsid w:val="00FE4CCA"/>
    <w:rsid w:val="00FE54A1"/>
    <w:rsid w:val="00FE6164"/>
    <w:rsid w:val="00FE63E3"/>
    <w:rsid w:val="00FE7FB1"/>
    <w:rsid w:val="00FF0A38"/>
    <w:rsid w:val="00FF285C"/>
    <w:rsid w:val="00FF488D"/>
    <w:rsid w:val="00FF57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9c5fb"/>
    </o:shapedefaults>
    <o:shapelayout v:ext="edit">
      <o:idmap v:ext="edit" data="2"/>
    </o:shapelayout>
  </w:shapeDefaults>
  <w:decimalSymbol w:val="."/>
  <w:listSeparator w:val=","/>
  <w14:docId w14:val="35FC5FAD"/>
  <w15:docId w15:val="{D1AE293E-BB6A-44D5-9A59-E2D4236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77"/>
    <w:pPr>
      <w:spacing w:line="360" w:lineRule="auto"/>
      <w:jc w:val="both"/>
    </w:pPr>
    <w:rPr>
      <w:rFonts w:ascii="Bookman Old Style" w:hAnsi="Bookman Old Style"/>
      <w:sz w:val="24"/>
    </w:rPr>
  </w:style>
  <w:style w:type="paragraph" w:styleId="Heading1">
    <w:name w:val="heading 1"/>
    <w:basedOn w:val="Normal"/>
    <w:next w:val="Normal"/>
    <w:link w:val="Heading1Char"/>
    <w:uiPriority w:val="9"/>
    <w:qFormat/>
    <w:rsid w:val="00B24CBC"/>
    <w:pPr>
      <w:keepNext/>
      <w:keepLines/>
      <w:numPr>
        <w:numId w:val="2"/>
      </w:numPr>
      <w:spacing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F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A6F0C"/>
    <w:rPr>
      <w:rFonts w:eastAsiaTheme="minorEastAsia"/>
      <w:lang w:val="en-US"/>
    </w:rPr>
  </w:style>
  <w:style w:type="paragraph" w:styleId="Header">
    <w:name w:val="header"/>
    <w:basedOn w:val="Normal"/>
    <w:link w:val="HeaderChar"/>
    <w:uiPriority w:val="99"/>
    <w:unhideWhenUsed/>
    <w:rsid w:val="00091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D12"/>
    <w:rPr>
      <w:rFonts w:ascii="Bookman Old Style" w:hAnsi="Bookman Old Style"/>
      <w:sz w:val="24"/>
    </w:rPr>
  </w:style>
  <w:style w:type="paragraph" w:styleId="Footer">
    <w:name w:val="footer"/>
    <w:basedOn w:val="Normal"/>
    <w:link w:val="FooterChar"/>
    <w:uiPriority w:val="99"/>
    <w:unhideWhenUsed/>
    <w:rsid w:val="00091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D12"/>
    <w:rPr>
      <w:rFonts w:ascii="Bookman Old Style" w:hAnsi="Bookman Old Style"/>
      <w:sz w:val="24"/>
    </w:rPr>
  </w:style>
  <w:style w:type="paragraph" w:styleId="ListParagraph">
    <w:name w:val="List Paragraph"/>
    <w:basedOn w:val="Normal"/>
    <w:link w:val="ListParagraphChar"/>
    <w:uiPriority w:val="34"/>
    <w:qFormat/>
    <w:rsid w:val="0053406D"/>
    <w:pPr>
      <w:ind w:left="720"/>
      <w:contextualSpacing/>
    </w:pPr>
  </w:style>
  <w:style w:type="character" w:customStyle="1" w:styleId="Heading1Char">
    <w:name w:val="Heading 1 Char"/>
    <w:basedOn w:val="DefaultParagraphFont"/>
    <w:link w:val="Heading1"/>
    <w:uiPriority w:val="9"/>
    <w:rsid w:val="00B24CBC"/>
    <w:rPr>
      <w:rFonts w:ascii="Bookman Old Style" w:eastAsiaTheme="majorEastAsia" w:hAnsi="Bookman Old Style" w:cstheme="majorBidi"/>
      <w:b/>
      <w:sz w:val="28"/>
      <w:szCs w:val="32"/>
    </w:rPr>
  </w:style>
  <w:style w:type="paragraph" w:styleId="TOC1">
    <w:name w:val="toc 1"/>
    <w:basedOn w:val="Normal"/>
    <w:next w:val="Normal"/>
    <w:autoRedefine/>
    <w:uiPriority w:val="39"/>
    <w:unhideWhenUsed/>
    <w:rsid w:val="00701881"/>
    <w:pPr>
      <w:spacing w:after="100"/>
    </w:pPr>
  </w:style>
  <w:style w:type="character" w:styleId="Hyperlink">
    <w:name w:val="Hyperlink"/>
    <w:basedOn w:val="DefaultParagraphFont"/>
    <w:uiPriority w:val="99"/>
    <w:unhideWhenUsed/>
    <w:rsid w:val="00701881"/>
    <w:rPr>
      <w:color w:val="0563C1" w:themeColor="hyperlink"/>
      <w:u w:val="single"/>
    </w:rPr>
  </w:style>
  <w:style w:type="paragraph" w:styleId="TOCHeading">
    <w:name w:val="TOC Heading"/>
    <w:basedOn w:val="Heading1"/>
    <w:next w:val="Normal"/>
    <w:uiPriority w:val="39"/>
    <w:unhideWhenUsed/>
    <w:qFormat/>
    <w:rsid w:val="00701881"/>
    <w:pPr>
      <w:numPr>
        <w:numId w:val="0"/>
      </w:numPr>
      <w:spacing w:before="240" w:line="259" w:lineRule="auto"/>
      <w:jc w:val="left"/>
      <w:outlineLvl w:val="9"/>
    </w:pPr>
    <w:rPr>
      <w:color w:val="2F5496" w:themeColor="accent1" w:themeShade="BF"/>
      <w:sz w:val="32"/>
      <w:lang w:val="en-US"/>
    </w:rPr>
  </w:style>
  <w:style w:type="character" w:styleId="PlaceholderText">
    <w:name w:val="Placeholder Text"/>
    <w:basedOn w:val="DefaultParagraphFont"/>
    <w:uiPriority w:val="99"/>
    <w:semiHidden/>
    <w:rsid w:val="00B804A5"/>
    <w:rPr>
      <w:color w:val="808080"/>
    </w:rPr>
  </w:style>
  <w:style w:type="table" w:styleId="TableGrid">
    <w:name w:val="Table Grid"/>
    <w:basedOn w:val="TableNormal"/>
    <w:uiPriority w:val="39"/>
    <w:rsid w:val="00CA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236F7"/>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7167">
      <w:bodyDiv w:val="1"/>
      <w:marLeft w:val="0"/>
      <w:marRight w:val="0"/>
      <w:marTop w:val="0"/>
      <w:marBottom w:val="0"/>
      <w:divBdr>
        <w:top w:val="none" w:sz="0" w:space="0" w:color="auto"/>
        <w:left w:val="none" w:sz="0" w:space="0" w:color="auto"/>
        <w:bottom w:val="none" w:sz="0" w:space="0" w:color="auto"/>
        <w:right w:val="none" w:sz="0" w:space="0" w:color="auto"/>
      </w:divBdr>
    </w:div>
    <w:div w:id="70859876">
      <w:bodyDiv w:val="1"/>
      <w:marLeft w:val="0"/>
      <w:marRight w:val="0"/>
      <w:marTop w:val="0"/>
      <w:marBottom w:val="0"/>
      <w:divBdr>
        <w:top w:val="none" w:sz="0" w:space="0" w:color="auto"/>
        <w:left w:val="none" w:sz="0" w:space="0" w:color="auto"/>
        <w:bottom w:val="none" w:sz="0" w:space="0" w:color="auto"/>
        <w:right w:val="none" w:sz="0" w:space="0" w:color="auto"/>
      </w:divBdr>
    </w:div>
    <w:div w:id="122381772">
      <w:bodyDiv w:val="1"/>
      <w:marLeft w:val="0"/>
      <w:marRight w:val="0"/>
      <w:marTop w:val="0"/>
      <w:marBottom w:val="0"/>
      <w:divBdr>
        <w:top w:val="none" w:sz="0" w:space="0" w:color="auto"/>
        <w:left w:val="none" w:sz="0" w:space="0" w:color="auto"/>
        <w:bottom w:val="none" w:sz="0" w:space="0" w:color="auto"/>
        <w:right w:val="none" w:sz="0" w:space="0" w:color="auto"/>
      </w:divBdr>
    </w:div>
    <w:div w:id="534849640">
      <w:bodyDiv w:val="1"/>
      <w:marLeft w:val="0"/>
      <w:marRight w:val="0"/>
      <w:marTop w:val="0"/>
      <w:marBottom w:val="0"/>
      <w:divBdr>
        <w:top w:val="none" w:sz="0" w:space="0" w:color="auto"/>
        <w:left w:val="none" w:sz="0" w:space="0" w:color="auto"/>
        <w:bottom w:val="none" w:sz="0" w:space="0" w:color="auto"/>
        <w:right w:val="none" w:sz="0" w:space="0" w:color="auto"/>
      </w:divBdr>
    </w:div>
    <w:div w:id="730422805">
      <w:bodyDiv w:val="1"/>
      <w:marLeft w:val="0"/>
      <w:marRight w:val="0"/>
      <w:marTop w:val="0"/>
      <w:marBottom w:val="0"/>
      <w:divBdr>
        <w:top w:val="none" w:sz="0" w:space="0" w:color="auto"/>
        <w:left w:val="none" w:sz="0" w:space="0" w:color="auto"/>
        <w:bottom w:val="none" w:sz="0" w:space="0" w:color="auto"/>
        <w:right w:val="none" w:sz="0" w:space="0" w:color="auto"/>
      </w:divBdr>
    </w:div>
    <w:div w:id="1066300459">
      <w:bodyDiv w:val="1"/>
      <w:marLeft w:val="0"/>
      <w:marRight w:val="0"/>
      <w:marTop w:val="0"/>
      <w:marBottom w:val="0"/>
      <w:divBdr>
        <w:top w:val="none" w:sz="0" w:space="0" w:color="auto"/>
        <w:left w:val="none" w:sz="0" w:space="0" w:color="auto"/>
        <w:bottom w:val="none" w:sz="0" w:space="0" w:color="auto"/>
        <w:right w:val="none" w:sz="0" w:space="0" w:color="auto"/>
      </w:divBdr>
    </w:div>
    <w:div w:id="1605727638">
      <w:bodyDiv w:val="1"/>
      <w:marLeft w:val="0"/>
      <w:marRight w:val="0"/>
      <w:marTop w:val="0"/>
      <w:marBottom w:val="0"/>
      <w:divBdr>
        <w:top w:val="none" w:sz="0" w:space="0" w:color="auto"/>
        <w:left w:val="none" w:sz="0" w:space="0" w:color="auto"/>
        <w:bottom w:val="none" w:sz="0" w:space="0" w:color="auto"/>
        <w:right w:val="none" w:sz="0" w:space="0" w:color="auto"/>
      </w:divBdr>
    </w:div>
    <w:div w:id="1884177128">
      <w:bodyDiv w:val="1"/>
      <w:marLeft w:val="0"/>
      <w:marRight w:val="0"/>
      <w:marTop w:val="0"/>
      <w:marBottom w:val="0"/>
      <w:divBdr>
        <w:top w:val="none" w:sz="0" w:space="0" w:color="auto"/>
        <w:left w:val="none" w:sz="0" w:space="0" w:color="auto"/>
        <w:bottom w:val="none" w:sz="0" w:space="0" w:color="auto"/>
        <w:right w:val="none" w:sz="0" w:space="0" w:color="auto"/>
      </w:divBdr>
    </w:div>
    <w:div w:id="1977173778">
      <w:bodyDiv w:val="1"/>
      <w:marLeft w:val="0"/>
      <w:marRight w:val="0"/>
      <w:marTop w:val="0"/>
      <w:marBottom w:val="0"/>
      <w:divBdr>
        <w:top w:val="none" w:sz="0" w:space="0" w:color="auto"/>
        <w:left w:val="none" w:sz="0" w:space="0" w:color="auto"/>
        <w:bottom w:val="none" w:sz="0" w:space="0" w:color="auto"/>
        <w:right w:val="none" w:sz="0" w:space="0" w:color="auto"/>
      </w:divBdr>
    </w:div>
    <w:div w:id="213752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90E9F6FFA44E04A88481BDFFA9BAF4"/>
        <w:category>
          <w:name w:val="General"/>
          <w:gallery w:val="placeholder"/>
        </w:category>
        <w:types>
          <w:type w:val="bbPlcHdr"/>
        </w:types>
        <w:behaviors>
          <w:behavior w:val="content"/>
        </w:behaviors>
        <w:guid w:val="{5178F140-A10C-40CA-AC91-A27576B2B1C2}"/>
      </w:docPartPr>
      <w:docPartBody>
        <w:p w:rsidR="009E3656" w:rsidRDefault="007E23F9" w:rsidP="007E23F9">
          <w:pPr>
            <w:pStyle w:val="E890E9F6FFA44E04A88481BDFFA9BAF4"/>
          </w:pPr>
          <w:r w:rsidRPr="00536B44">
            <w:rPr>
              <w:rStyle w:val="PlaceholderText"/>
            </w:rPr>
            <w:t>[Title]</w:t>
          </w:r>
        </w:p>
      </w:docPartBody>
    </w:docPart>
    <w:docPart>
      <w:docPartPr>
        <w:name w:val="608A2740EDEB4B179DE5BEE310F593C9"/>
        <w:category>
          <w:name w:val="General"/>
          <w:gallery w:val="placeholder"/>
        </w:category>
        <w:types>
          <w:type w:val="bbPlcHdr"/>
        </w:types>
        <w:behaviors>
          <w:behavior w:val="content"/>
        </w:behaviors>
        <w:guid w:val="{B1EEC3C5-9DA4-4F35-8C88-6B4801597B4E}"/>
      </w:docPartPr>
      <w:docPartBody>
        <w:p w:rsidR="0051678F" w:rsidRDefault="007E23F9" w:rsidP="007E23F9">
          <w:pPr>
            <w:pStyle w:val="608A2740EDEB4B179DE5BEE310F593C9"/>
          </w:pPr>
          <w:r w:rsidRPr="002C1D05">
            <w:rPr>
              <w:rStyle w:val="PlaceholderText"/>
            </w:rPr>
            <w:t>[Title]</w:t>
          </w:r>
        </w:p>
      </w:docPartBody>
    </w:docPart>
    <w:docPart>
      <w:docPartPr>
        <w:name w:val="E0534997EE7B4A1BAFB8EACE749F7B3D"/>
        <w:category>
          <w:name w:val="General"/>
          <w:gallery w:val="placeholder"/>
        </w:category>
        <w:types>
          <w:type w:val="bbPlcHdr"/>
        </w:types>
        <w:behaviors>
          <w:behavior w:val="content"/>
        </w:behaviors>
        <w:guid w:val="{F9B384F6-D8E7-4153-816E-3CC340B39598}"/>
      </w:docPartPr>
      <w:docPartBody>
        <w:p w:rsidR="00524D8F" w:rsidRDefault="007E23F9" w:rsidP="007E23F9">
          <w:pPr>
            <w:pStyle w:val="E0534997EE7B4A1BAFB8EACE749F7B3D"/>
          </w:pPr>
          <w:r w:rsidRPr="004A37C9">
            <w:rPr>
              <w:rStyle w:val="PlaceholderText"/>
            </w:rPr>
            <w:t>[Company]</w:t>
          </w:r>
        </w:p>
      </w:docPartBody>
    </w:docPart>
    <w:docPart>
      <w:docPartPr>
        <w:name w:val="984DF145390E498AA83D47AF9D823A24"/>
        <w:category>
          <w:name w:val="General"/>
          <w:gallery w:val="placeholder"/>
        </w:category>
        <w:types>
          <w:type w:val="bbPlcHdr"/>
        </w:types>
        <w:behaviors>
          <w:behavior w:val="content"/>
        </w:behaviors>
        <w:guid w:val="{B2D0D109-F6C9-4A70-8312-4EBCF213BFA0}"/>
      </w:docPartPr>
      <w:docPartBody>
        <w:p w:rsidR="00093DB8" w:rsidRDefault="007E23F9" w:rsidP="007E23F9">
          <w:pPr>
            <w:pStyle w:val="984DF145390E498AA83D47AF9D823A24"/>
          </w:pPr>
          <w:r>
            <w:rPr>
              <w:rStyle w:val="PlaceholderText"/>
            </w:rPr>
            <w:t>[Website]</w:t>
          </w:r>
        </w:p>
      </w:docPartBody>
    </w:docPart>
    <w:docPart>
      <w:docPartPr>
        <w:name w:val="13BF2DBD7FB44F79AA0EAD6FBD8FBF26"/>
        <w:category>
          <w:name w:val="General"/>
          <w:gallery w:val="placeholder"/>
        </w:category>
        <w:types>
          <w:type w:val="bbPlcHdr"/>
        </w:types>
        <w:behaviors>
          <w:behavior w:val="content"/>
        </w:behaviors>
        <w:guid w:val="{1224146E-FF6B-4362-A51E-F93BD38E3DEB}"/>
      </w:docPartPr>
      <w:docPartBody>
        <w:p w:rsidR="00093DB8" w:rsidRDefault="007E23F9" w:rsidP="007E23F9">
          <w:pPr>
            <w:pStyle w:val="13BF2DBD7FB44F79AA0EAD6FBD8FBF26"/>
          </w:pPr>
          <w:r>
            <w:rPr>
              <w:rStyle w:val="PlaceholderText"/>
            </w:rPr>
            <w:t>[Company]</w:t>
          </w:r>
        </w:p>
      </w:docPartBody>
    </w:docPart>
    <w:docPart>
      <w:docPartPr>
        <w:name w:val="356D6D12B98A4935B82EA63514577C00"/>
        <w:category>
          <w:name w:val="General"/>
          <w:gallery w:val="placeholder"/>
        </w:category>
        <w:types>
          <w:type w:val="bbPlcHdr"/>
        </w:types>
        <w:behaviors>
          <w:behavior w:val="content"/>
        </w:behaviors>
        <w:guid w:val="{57E5F267-4008-45C2-9D4C-60CB6F387AB5}"/>
      </w:docPartPr>
      <w:docPartBody>
        <w:p w:rsidR="00093DB8" w:rsidRDefault="007E23F9" w:rsidP="007E23F9">
          <w:pPr>
            <w:pStyle w:val="356D6D12B98A4935B82EA63514577C00"/>
          </w:pPr>
          <w:r>
            <w:rPr>
              <w:rStyle w:val="PlaceholderText"/>
            </w:rPr>
            <w:t>[Company Address]</w:t>
          </w:r>
        </w:p>
      </w:docPartBody>
    </w:docPart>
    <w:docPart>
      <w:docPartPr>
        <w:name w:val="ECBEAEA942834A41A893ED5356CDF9F5"/>
        <w:category>
          <w:name w:val="General"/>
          <w:gallery w:val="placeholder"/>
        </w:category>
        <w:types>
          <w:type w:val="bbPlcHdr"/>
        </w:types>
        <w:behaviors>
          <w:behavior w:val="content"/>
        </w:behaviors>
        <w:guid w:val="{6FA8CD7F-3DF5-4960-B27F-38B65960B9DC}"/>
      </w:docPartPr>
      <w:docPartBody>
        <w:p w:rsidR="00093DB8" w:rsidRDefault="007E23F9" w:rsidP="007E23F9">
          <w:pPr>
            <w:pStyle w:val="ECBEAEA942834A41A893ED5356CDF9F5"/>
          </w:pPr>
          <w:r>
            <w:rPr>
              <w:rStyle w:val="PlaceholderText"/>
            </w:rPr>
            <w:t>[Brand Name]</w:t>
          </w:r>
        </w:p>
      </w:docPartBody>
    </w:docPart>
    <w:docPart>
      <w:docPartPr>
        <w:name w:val="BC7BFBA663854BC69AA33BEB44419ABC"/>
        <w:category>
          <w:name w:val="General"/>
          <w:gallery w:val="placeholder"/>
        </w:category>
        <w:types>
          <w:type w:val="bbPlcHdr"/>
        </w:types>
        <w:behaviors>
          <w:behavior w:val="content"/>
        </w:behaviors>
        <w:guid w:val="{097D8A08-917C-4B35-99A7-68E5C138BB62}"/>
      </w:docPartPr>
      <w:docPartBody>
        <w:p w:rsidR="00093DB8" w:rsidRDefault="007E23F9" w:rsidP="007E23F9">
          <w:pPr>
            <w:pStyle w:val="BC7BFBA663854BC69AA33BEB44419ABC"/>
          </w:pPr>
          <w:r>
            <w:rPr>
              <w:rStyle w:val="PlaceholderText"/>
            </w:rPr>
            <w:t>[Brand Name]</w:t>
          </w:r>
        </w:p>
      </w:docPartBody>
    </w:docPart>
    <w:docPart>
      <w:docPartPr>
        <w:name w:val="978B5285576E4D65A2FC7E4856AF5D63"/>
        <w:category>
          <w:name w:val="General"/>
          <w:gallery w:val="placeholder"/>
        </w:category>
        <w:types>
          <w:type w:val="bbPlcHdr"/>
        </w:types>
        <w:behaviors>
          <w:behavior w:val="content"/>
        </w:behaviors>
        <w:guid w:val="{21A44442-EF08-4686-AD72-E8CA38B065F6}"/>
      </w:docPartPr>
      <w:docPartBody>
        <w:p w:rsidR="00093DB8" w:rsidRDefault="007E23F9" w:rsidP="007E23F9">
          <w:pPr>
            <w:pStyle w:val="978B5285576E4D65A2FC7E4856AF5D63"/>
          </w:pPr>
          <w:r>
            <w:rPr>
              <w:rStyle w:val="PlaceholderText"/>
            </w:rPr>
            <w:t>[Company]</w:t>
          </w:r>
        </w:p>
      </w:docPartBody>
    </w:docPart>
    <w:docPart>
      <w:docPartPr>
        <w:name w:val="1D26D05A0C424182B091EF778737AFBA"/>
        <w:category>
          <w:name w:val="General"/>
          <w:gallery w:val="placeholder"/>
        </w:category>
        <w:types>
          <w:type w:val="bbPlcHdr"/>
        </w:types>
        <w:behaviors>
          <w:behavior w:val="content"/>
        </w:behaviors>
        <w:guid w:val="{EDBFB49F-8049-4CFB-AE62-ED88276FAE48}"/>
      </w:docPartPr>
      <w:docPartBody>
        <w:p w:rsidR="00093DB8" w:rsidRDefault="007E23F9" w:rsidP="007E23F9">
          <w:pPr>
            <w:pStyle w:val="1D26D05A0C424182B091EF778737AFBA"/>
          </w:pPr>
          <w:r>
            <w:rPr>
              <w:rStyle w:val="PlaceholderText"/>
            </w:rPr>
            <w:t>[Brand Name]</w:t>
          </w:r>
        </w:p>
      </w:docPartBody>
    </w:docPart>
    <w:docPart>
      <w:docPartPr>
        <w:name w:val="862977ECA83F4142BF64C94BB337B460"/>
        <w:category>
          <w:name w:val="General"/>
          <w:gallery w:val="placeholder"/>
        </w:category>
        <w:types>
          <w:type w:val="bbPlcHdr"/>
        </w:types>
        <w:behaviors>
          <w:behavior w:val="content"/>
        </w:behaviors>
        <w:guid w:val="{CA666F65-4AAC-4EE9-B54A-1AD668AAF911}"/>
      </w:docPartPr>
      <w:docPartBody>
        <w:p w:rsidR="00093DB8" w:rsidRDefault="007E23F9" w:rsidP="007E23F9">
          <w:pPr>
            <w:pStyle w:val="862977ECA83F4142BF64C94BB337B460"/>
          </w:pPr>
          <w:r>
            <w:rPr>
              <w:rStyle w:val="PlaceholderText"/>
            </w:rPr>
            <w:t>[Brand Name]</w:t>
          </w:r>
        </w:p>
      </w:docPartBody>
    </w:docPart>
    <w:docPart>
      <w:docPartPr>
        <w:name w:val="100CD0AF37504A6DBBF3B425D4F565C2"/>
        <w:category>
          <w:name w:val="General"/>
          <w:gallery w:val="placeholder"/>
        </w:category>
        <w:types>
          <w:type w:val="bbPlcHdr"/>
        </w:types>
        <w:behaviors>
          <w:behavior w:val="content"/>
        </w:behaviors>
        <w:guid w:val="{BCEA0B38-C204-485D-9C5A-1FB85505E47C}"/>
      </w:docPartPr>
      <w:docPartBody>
        <w:p w:rsidR="00093DB8" w:rsidRDefault="007E23F9" w:rsidP="007E23F9">
          <w:pPr>
            <w:pStyle w:val="100CD0AF37504A6DBBF3B425D4F565C2"/>
          </w:pPr>
          <w:r>
            <w:rPr>
              <w:rStyle w:val="PlaceholderText"/>
            </w:rPr>
            <w:t>[Website]</w:t>
          </w:r>
        </w:p>
      </w:docPartBody>
    </w:docPart>
    <w:docPart>
      <w:docPartPr>
        <w:name w:val="741A3C8FBEFD41D393A1E9469866768E"/>
        <w:category>
          <w:name w:val="General"/>
          <w:gallery w:val="placeholder"/>
        </w:category>
        <w:types>
          <w:type w:val="bbPlcHdr"/>
        </w:types>
        <w:behaviors>
          <w:behavior w:val="content"/>
        </w:behaviors>
        <w:guid w:val="{6A3D2412-F9C5-4413-8BED-572C893C4245}"/>
      </w:docPartPr>
      <w:docPartBody>
        <w:p w:rsidR="00093DB8" w:rsidRDefault="007E23F9" w:rsidP="007E23F9">
          <w:pPr>
            <w:pStyle w:val="741A3C8FBEFD41D393A1E9469866768E"/>
          </w:pPr>
          <w:r>
            <w:rPr>
              <w:rStyle w:val="PlaceholderText"/>
            </w:rPr>
            <w:t>[Company]</w:t>
          </w:r>
        </w:p>
      </w:docPartBody>
    </w:docPart>
    <w:docPart>
      <w:docPartPr>
        <w:name w:val="491206F668224312B628503A9DCC56FC"/>
        <w:category>
          <w:name w:val="General"/>
          <w:gallery w:val="placeholder"/>
        </w:category>
        <w:types>
          <w:type w:val="bbPlcHdr"/>
        </w:types>
        <w:behaviors>
          <w:behavior w:val="content"/>
        </w:behaviors>
        <w:guid w:val="{59AB629D-2EC6-4B14-88E3-65A43367DD4E}"/>
      </w:docPartPr>
      <w:docPartBody>
        <w:p w:rsidR="00093DB8" w:rsidRDefault="007E23F9" w:rsidP="007E23F9">
          <w:pPr>
            <w:pStyle w:val="491206F668224312B628503A9DCC56FC"/>
          </w:pPr>
          <w:r>
            <w:rPr>
              <w:rStyle w:val="PlaceholderText"/>
            </w:rPr>
            <w:t>[Place]</w:t>
          </w:r>
        </w:p>
      </w:docPartBody>
    </w:docPart>
    <w:docPart>
      <w:docPartPr>
        <w:name w:val="6CE90F8043BA4B93B2D1B7C43C724DAF"/>
        <w:category>
          <w:name w:val="General"/>
          <w:gallery w:val="placeholder"/>
        </w:category>
        <w:types>
          <w:type w:val="bbPlcHdr"/>
        </w:types>
        <w:behaviors>
          <w:behavior w:val="content"/>
        </w:behaviors>
        <w:guid w:val="{6D5B4AA4-24AC-4AB6-B9A8-77A7261EBF94}"/>
      </w:docPartPr>
      <w:docPartBody>
        <w:p w:rsidR="00093DB8" w:rsidRDefault="007E23F9" w:rsidP="007E23F9">
          <w:pPr>
            <w:pStyle w:val="6CE90F8043BA4B93B2D1B7C43C724DAF"/>
          </w:pPr>
          <w:r>
            <w:rPr>
              <w:rStyle w:val="PlaceholderText"/>
            </w:rPr>
            <w:t>[Place]</w:t>
          </w:r>
        </w:p>
      </w:docPartBody>
    </w:docPart>
    <w:docPart>
      <w:docPartPr>
        <w:name w:val="E26247C6626042E9B2F896A47EC329BA"/>
        <w:category>
          <w:name w:val="General"/>
          <w:gallery w:val="placeholder"/>
        </w:category>
        <w:types>
          <w:type w:val="bbPlcHdr"/>
        </w:types>
        <w:behaviors>
          <w:behavior w:val="content"/>
        </w:behaviors>
        <w:guid w:val="{74C1834D-7E7C-4EC4-B13E-1708F7886E5F}"/>
      </w:docPartPr>
      <w:docPartBody>
        <w:p w:rsidR="008F175C" w:rsidRDefault="008F175C" w:rsidP="008F175C">
          <w:pPr>
            <w:pStyle w:val="E26247C6626042E9B2F896A47EC329BA"/>
          </w:pPr>
          <w:r w:rsidRPr="00536B44">
            <w:rPr>
              <w:rStyle w:val="PlaceholderText"/>
            </w:rPr>
            <w:t>[</w:t>
          </w:r>
          <w:r>
            <w:rPr>
              <w:rStyle w:val="PlaceholderText"/>
            </w:rPr>
            <w:t>Website</w:t>
          </w:r>
          <w:r w:rsidRPr="00536B44">
            <w:rPr>
              <w:rStyle w:val="PlaceholderText"/>
            </w:rPr>
            <w:t>]</w:t>
          </w:r>
        </w:p>
      </w:docPartBody>
    </w:docPart>
    <w:docPart>
      <w:docPartPr>
        <w:name w:val="8BD6E536ACD7488AA67E9ADA9B2A8364"/>
        <w:category>
          <w:name w:val="General"/>
          <w:gallery w:val="placeholder"/>
        </w:category>
        <w:types>
          <w:type w:val="bbPlcHdr"/>
        </w:types>
        <w:behaviors>
          <w:behavior w:val="content"/>
        </w:behaviors>
        <w:guid w:val="{930855FC-B86F-4914-8E88-DB78F30FA6A6}"/>
      </w:docPartPr>
      <w:docPartBody>
        <w:p w:rsidR="008F175C" w:rsidRDefault="008F175C" w:rsidP="008F175C">
          <w:pPr>
            <w:pStyle w:val="8BD6E536ACD7488AA67E9ADA9B2A8364"/>
          </w:pPr>
          <w:r w:rsidRPr="00536B44">
            <w:rPr>
              <w:rStyle w:val="PlaceholderText"/>
            </w:rPr>
            <w:t>[</w:t>
          </w:r>
          <w:r>
            <w:rPr>
              <w:rStyle w:val="PlaceholderText"/>
            </w:rPr>
            <w:t>Website</w:t>
          </w:r>
          <w:r w:rsidRPr="00536B44">
            <w:rPr>
              <w:rStyle w:val="PlaceholderText"/>
            </w:rPr>
            <w:t>]</w:t>
          </w:r>
        </w:p>
      </w:docPartBody>
    </w:docPart>
    <w:docPart>
      <w:docPartPr>
        <w:name w:val="8D5119C8C8934881B9684001F65AEAF3"/>
        <w:category>
          <w:name w:val="General"/>
          <w:gallery w:val="placeholder"/>
        </w:category>
        <w:types>
          <w:type w:val="bbPlcHdr"/>
        </w:types>
        <w:behaviors>
          <w:behavior w:val="content"/>
        </w:behaviors>
        <w:guid w:val="{E313B93A-D2B3-4DEE-8EB6-905CA742FD40}"/>
      </w:docPartPr>
      <w:docPartBody>
        <w:p w:rsidR="008F175C" w:rsidRDefault="008F175C" w:rsidP="008F175C">
          <w:pPr>
            <w:pStyle w:val="8D5119C8C8934881B9684001F65AEAF3"/>
          </w:pPr>
          <w:r>
            <w:rPr>
              <w:rStyle w:val="PlaceholderText"/>
            </w:rPr>
            <w:t>[Company]</w:t>
          </w:r>
        </w:p>
      </w:docPartBody>
    </w:docPart>
    <w:docPart>
      <w:docPartPr>
        <w:name w:val="46F74918A4D94CD4BDFD295E5FBA4A3F"/>
        <w:category>
          <w:name w:val="General"/>
          <w:gallery w:val="placeholder"/>
        </w:category>
        <w:types>
          <w:type w:val="bbPlcHdr"/>
        </w:types>
        <w:behaviors>
          <w:behavior w:val="content"/>
        </w:behaviors>
        <w:guid w:val="{701FADF2-2A58-4461-A399-65C651E92625}"/>
      </w:docPartPr>
      <w:docPartBody>
        <w:p w:rsidR="008F175C" w:rsidRDefault="008F175C" w:rsidP="008F175C">
          <w:pPr>
            <w:pStyle w:val="46F74918A4D94CD4BDFD295E5FBA4A3F"/>
          </w:pPr>
          <w:r w:rsidRPr="00536B44">
            <w:rPr>
              <w:rStyle w:val="PlaceholderText"/>
            </w:rPr>
            <w:t>[</w:t>
          </w:r>
          <w:r>
            <w:rPr>
              <w:rStyle w:val="PlaceholderText"/>
            </w:rPr>
            <w:t>Website</w:t>
          </w:r>
          <w:r w:rsidRPr="00536B44">
            <w:rPr>
              <w:rStyle w:val="PlaceholderText"/>
            </w:rPr>
            <w:t>]</w:t>
          </w:r>
        </w:p>
      </w:docPartBody>
    </w:docPart>
    <w:docPart>
      <w:docPartPr>
        <w:name w:val="3FBE97D96E8A492BA69031DDE49954CF"/>
        <w:category>
          <w:name w:val="General"/>
          <w:gallery w:val="placeholder"/>
        </w:category>
        <w:types>
          <w:type w:val="bbPlcHdr"/>
        </w:types>
        <w:behaviors>
          <w:behavior w:val="content"/>
        </w:behaviors>
        <w:guid w:val="{9A549766-7F58-437D-A4FE-892936EB3314}"/>
      </w:docPartPr>
      <w:docPartBody>
        <w:p w:rsidR="008F175C" w:rsidRDefault="008F175C" w:rsidP="008F175C">
          <w:pPr>
            <w:pStyle w:val="3FBE97D96E8A492BA69031DDE49954CF"/>
          </w:pPr>
          <w:r w:rsidRPr="00536B44">
            <w:rPr>
              <w:rStyle w:val="PlaceholderText"/>
            </w:rPr>
            <w:t>[</w:t>
          </w:r>
          <w:r>
            <w:rPr>
              <w:rStyle w:val="PlaceholderText"/>
            </w:rPr>
            <w:t>Website</w:t>
          </w:r>
          <w:r w:rsidRPr="00536B44">
            <w:rPr>
              <w:rStyle w:val="PlaceholderText"/>
            </w:rPr>
            <w:t>]</w:t>
          </w:r>
        </w:p>
      </w:docPartBody>
    </w:docPart>
    <w:docPart>
      <w:docPartPr>
        <w:name w:val="D6325516879A48738A932C45BF721DF1"/>
        <w:category>
          <w:name w:val="General"/>
          <w:gallery w:val="placeholder"/>
        </w:category>
        <w:types>
          <w:type w:val="bbPlcHdr"/>
        </w:types>
        <w:behaviors>
          <w:behavior w:val="content"/>
        </w:behaviors>
        <w:guid w:val="{B56AE92F-8269-4894-B2D1-6283AFC35600}"/>
      </w:docPartPr>
      <w:docPartBody>
        <w:p w:rsidR="008F175C" w:rsidRDefault="008F175C" w:rsidP="008F175C">
          <w:pPr>
            <w:pStyle w:val="D6325516879A48738A932C45BF721DF1"/>
          </w:pPr>
          <w:r w:rsidRPr="00536B44">
            <w:rPr>
              <w:rStyle w:val="PlaceholderText"/>
            </w:rPr>
            <w:t>[</w:t>
          </w:r>
          <w:r>
            <w:rPr>
              <w:rStyle w:val="PlaceholderText"/>
            </w:rPr>
            <w:t>Website</w:t>
          </w:r>
          <w:r w:rsidRPr="00536B44">
            <w:rPr>
              <w:rStyle w:val="PlaceholderText"/>
            </w:rPr>
            <w:t>]</w:t>
          </w:r>
        </w:p>
      </w:docPartBody>
    </w:docPart>
    <w:docPart>
      <w:docPartPr>
        <w:name w:val="DC4AE8B6D23E44C395B621F045C39482"/>
        <w:category>
          <w:name w:val="General"/>
          <w:gallery w:val="placeholder"/>
        </w:category>
        <w:types>
          <w:type w:val="bbPlcHdr"/>
        </w:types>
        <w:behaviors>
          <w:behavior w:val="content"/>
        </w:behaviors>
        <w:guid w:val="{5230A758-1C58-48B2-B947-24CA7D5E6E08}"/>
      </w:docPartPr>
      <w:docPartBody>
        <w:p w:rsidR="008F175C" w:rsidRDefault="008F175C" w:rsidP="008F175C">
          <w:pPr>
            <w:pStyle w:val="DC4AE8B6D23E44C395B621F045C39482"/>
          </w:pPr>
          <w:r w:rsidRPr="00536B44">
            <w:rPr>
              <w:rStyle w:val="PlaceholderText"/>
            </w:rPr>
            <w:t>[</w:t>
          </w:r>
          <w:r>
            <w:rPr>
              <w:rStyle w:val="PlaceholderText"/>
            </w:rPr>
            <w:t>Website</w:t>
          </w:r>
          <w:r w:rsidRPr="00536B44">
            <w:rPr>
              <w:rStyle w:val="PlaceholderText"/>
            </w:rPr>
            <w:t>]</w:t>
          </w:r>
        </w:p>
      </w:docPartBody>
    </w:docPart>
    <w:docPart>
      <w:docPartPr>
        <w:name w:val="3FF2C6351F9D4339BBEC1E911C82DD07"/>
        <w:category>
          <w:name w:val="General"/>
          <w:gallery w:val="placeholder"/>
        </w:category>
        <w:types>
          <w:type w:val="bbPlcHdr"/>
        </w:types>
        <w:behaviors>
          <w:behavior w:val="content"/>
        </w:behaviors>
        <w:guid w:val="{283306A2-5795-48B5-83EA-0D184D0509A7}"/>
      </w:docPartPr>
      <w:docPartBody>
        <w:p w:rsidR="008F175C" w:rsidRDefault="008F175C" w:rsidP="008F175C">
          <w:pPr>
            <w:pStyle w:val="3FF2C6351F9D4339BBEC1E911C82DD07"/>
          </w:pPr>
          <w:r>
            <w:rPr>
              <w:rStyle w:val="PlaceholderText"/>
            </w:rPr>
            <w:t>[Company]</w:t>
          </w:r>
        </w:p>
      </w:docPartBody>
    </w:docPart>
    <w:docPart>
      <w:docPartPr>
        <w:name w:val="173838727C1145589C45D218A41E2FC9"/>
        <w:category>
          <w:name w:val="General"/>
          <w:gallery w:val="placeholder"/>
        </w:category>
        <w:types>
          <w:type w:val="bbPlcHdr"/>
        </w:types>
        <w:behaviors>
          <w:behavior w:val="content"/>
        </w:behaviors>
        <w:guid w:val="{4CC26466-8F4D-408A-A9F6-657E3F7F2D9F}"/>
      </w:docPartPr>
      <w:docPartBody>
        <w:p w:rsidR="008F175C" w:rsidRDefault="008F175C" w:rsidP="008F175C">
          <w:pPr>
            <w:pStyle w:val="173838727C1145589C45D218A41E2FC9"/>
          </w:pPr>
          <w:r>
            <w:rPr>
              <w:rStyle w:val="PlaceholderText"/>
            </w:rPr>
            <w:t>[Company]</w:t>
          </w:r>
        </w:p>
      </w:docPartBody>
    </w:docPart>
    <w:docPart>
      <w:docPartPr>
        <w:name w:val="793DEA3985F0492E923EDDCFDA981205"/>
        <w:category>
          <w:name w:val="General"/>
          <w:gallery w:val="placeholder"/>
        </w:category>
        <w:types>
          <w:type w:val="bbPlcHdr"/>
        </w:types>
        <w:behaviors>
          <w:behavior w:val="content"/>
        </w:behaviors>
        <w:guid w:val="{950D6625-F75A-4730-BD5A-05AEF5CE17F2}"/>
      </w:docPartPr>
      <w:docPartBody>
        <w:p w:rsidR="008F175C" w:rsidRDefault="008F175C" w:rsidP="008F175C">
          <w:pPr>
            <w:pStyle w:val="793DEA3985F0492E923EDDCFDA981205"/>
          </w:pPr>
          <w:r>
            <w:rPr>
              <w:rStyle w:val="PlaceholderText"/>
            </w:rPr>
            <w:t>[Company]</w:t>
          </w:r>
        </w:p>
      </w:docPartBody>
    </w:docPart>
    <w:docPart>
      <w:docPartPr>
        <w:name w:val="22254150819547A68F532B9E5C6DF991"/>
        <w:category>
          <w:name w:val="General"/>
          <w:gallery w:val="placeholder"/>
        </w:category>
        <w:types>
          <w:type w:val="bbPlcHdr"/>
        </w:types>
        <w:behaviors>
          <w:behavior w:val="content"/>
        </w:behaviors>
        <w:guid w:val="{40C3C925-5BDE-4E21-9C63-32E4234600D3}"/>
      </w:docPartPr>
      <w:docPartBody>
        <w:p w:rsidR="008F175C" w:rsidRDefault="008F175C" w:rsidP="008F175C">
          <w:pPr>
            <w:pStyle w:val="22254150819547A68F532B9E5C6DF991"/>
          </w:pPr>
          <w:r w:rsidRPr="00536B44">
            <w:rPr>
              <w:rStyle w:val="PlaceholderText"/>
            </w:rPr>
            <w:t>[</w:t>
          </w:r>
          <w:r>
            <w:rPr>
              <w:rStyle w:val="PlaceholderText"/>
            </w:rPr>
            <w:t>Website</w:t>
          </w:r>
          <w:r w:rsidRPr="00536B44">
            <w:rPr>
              <w:rStyle w:val="PlaceholderText"/>
            </w:rPr>
            <w:t>]</w:t>
          </w:r>
        </w:p>
      </w:docPartBody>
    </w:docPart>
    <w:docPart>
      <w:docPartPr>
        <w:name w:val="3F5FBB49E5774BBE8EB88E9CAF899F03"/>
        <w:category>
          <w:name w:val="General"/>
          <w:gallery w:val="placeholder"/>
        </w:category>
        <w:types>
          <w:type w:val="bbPlcHdr"/>
        </w:types>
        <w:behaviors>
          <w:behavior w:val="content"/>
        </w:behaviors>
        <w:guid w:val="{7B895460-E8CD-41DF-B81A-E345BC2DC6D2}"/>
      </w:docPartPr>
      <w:docPartBody>
        <w:p w:rsidR="00E66493" w:rsidRDefault="00C7274F" w:rsidP="00C7274F">
          <w:pPr>
            <w:pStyle w:val="3F5FBB49E5774BBE8EB88E9CAF899F03"/>
          </w:pPr>
          <w:r>
            <w:rPr>
              <w:rStyle w:val="PlaceholderText"/>
            </w:rPr>
            <w:t>[Website]</w:t>
          </w:r>
        </w:p>
      </w:docPartBody>
    </w:docPart>
    <w:docPart>
      <w:docPartPr>
        <w:name w:val="356254FBB3114D7DA3AE72FD9B901EF5"/>
        <w:category>
          <w:name w:val="General"/>
          <w:gallery w:val="placeholder"/>
        </w:category>
        <w:types>
          <w:type w:val="bbPlcHdr"/>
        </w:types>
        <w:behaviors>
          <w:behavior w:val="content"/>
        </w:behaviors>
        <w:guid w:val="{188D1C5E-F9E5-44C6-B180-0DC8521107E8}"/>
      </w:docPartPr>
      <w:docPartBody>
        <w:p w:rsidR="00E66493" w:rsidRDefault="00C7274F" w:rsidP="00C7274F">
          <w:pPr>
            <w:pStyle w:val="356254FBB3114D7DA3AE72FD9B901EF5"/>
          </w:pPr>
          <w:r>
            <w:rPr>
              <w:rStyle w:val="PlaceholderText"/>
            </w:rPr>
            <w:t>[Website]</w:t>
          </w:r>
        </w:p>
      </w:docPartBody>
    </w:docPart>
    <w:docPart>
      <w:docPartPr>
        <w:name w:val="818542CD22EC4C038B7EBE6524DE734D"/>
        <w:category>
          <w:name w:val="General"/>
          <w:gallery w:val="placeholder"/>
        </w:category>
        <w:types>
          <w:type w:val="bbPlcHdr"/>
        </w:types>
        <w:behaviors>
          <w:behavior w:val="content"/>
        </w:behaviors>
        <w:guid w:val="{614FC399-F835-4482-AA23-E8EBA45FFAFF}"/>
      </w:docPartPr>
      <w:docPartBody>
        <w:p w:rsidR="00E66493" w:rsidRDefault="00C7274F" w:rsidP="00C7274F">
          <w:pPr>
            <w:pStyle w:val="818542CD22EC4C038B7EBE6524DE734D"/>
          </w:pPr>
          <w:r>
            <w:rPr>
              <w:rStyle w:val="PlaceholderText"/>
            </w:rPr>
            <w:t>[Brand Name]</w:t>
          </w:r>
        </w:p>
      </w:docPartBody>
    </w:docPart>
    <w:docPart>
      <w:docPartPr>
        <w:name w:val="0FC4066F2A4F4A68AD13F9E27EC3EEB9"/>
        <w:category>
          <w:name w:val="General"/>
          <w:gallery w:val="placeholder"/>
        </w:category>
        <w:types>
          <w:type w:val="bbPlcHdr"/>
        </w:types>
        <w:behaviors>
          <w:behavior w:val="content"/>
        </w:behaviors>
        <w:guid w:val="{CF8F6B83-D549-4D56-A86B-1F719FD6375D}"/>
      </w:docPartPr>
      <w:docPartBody>
        <w:p w:rsidR="00E66493" w:rsidRDefault="00C7274F" w:rsidP="00C7274F">
          <w:pPr>
            <w:pStyle w:val="0FC4066F2A4F4A68AD13F9E27EC3EEB9"/>
          </w:pPr>
          <w:r>
            <w:rPr>
              <w:rStyle w:val="PlaceholderText"/>
            </w:rPr>
            <w:t>[Company E-mail]</w:t>
          </w:r>
        </w:p>
      </w:docPartBody>
    </w:docPart>
    <w:docPart>
      <w:docPartPr>
        <w:name w:val="B332789261FE42AA8AB88DC760839B2D"/>
        <w:category>
          <w:name w:val="General"/>
          <w:gallery w:val="placeholder"/>
        </w:category>
        <w:types>
          <w:type w:val="bbPlcHdr"/>
        </w:types>
        <w:behaviors>
          <w:behavior w:val="content"/>
        </w:behaviors>
        <w:guid w:val="{6C42EC7B-DFE7-45F6-835F-698B2F36373E}"/>
      </w:docPartPr>
      <w:docPartBody>
        <w:p w:rsidR="00E66493" w:rsidRDefault="00C7274F" w:rsidP="00C7274F">
          <w:pPr>
            <w:pStyle w:val="B332789261FE42AA8AB88DC760839B2D"/>
          </w:pPr>
          <w:r w:rsidRPr="00536B44">
            <w:rPr>
              <w:rStyle w:val="PlaceholderText"/>
            </w:rPr>
            <w:t>[</w:t>
          </w:r>
          <w:r>
            <w:rPr>
              <w:rStyle w:val="PlaceholderText"/>
            </w:rPr>
            <w:t>Website</w:t>
          </w:r>
          <w:r w:rsidRPr="00536B44">
            <w:rPr>
              <w:rStyle w:val="PlaceholderText"/>
            </w:rPr>
            <w:t>]</w:t>
          </w:r>
        </w:p>
      </w:docPartBody>
    </w:docPart>
    <w:docPart>
      <w:docPartPr>
        <w:name w:val="76D5E994D490400ABD3EDCF90C6D86D0"/>
        <w:category>
          <w:name w:val="General"/>
          <w:gallery w:val="placeholder"/>
        </w:category>
        <w:types>
          <w:type w:val="bbPlcHdr"/>
        </w:types>
        <w:behaviors>
          <w:behavior w:val="content"/>
        </w:behaviors>
        <w:guid w:val="{70E6CDD7-6BE8-4D49-8DEA-1C6FD91FDE53}"/>
      </w:docPartPr>
      <w:docPartBody>
        <w:p w:rsidR="00E66493" w:rsidRDefault="00C7274F" w:rsidP="00C7274F">
          <w:pPr>
            <w:pStyle w:val="76D5E994D490400ABD3EDCF90C6D86D0"/>
          </w:pPr>
          <w:r w:rsidRPr="00536B44">
            <w:rPr>
              <w:rStyle w:val="PlaceholderText"/>
            </w:rPr>
            <w:t>[</w:t>
          </w:r>
          <w:r>
            <w:rPr>
              <w:rStyle w:val="PlaceholderText"/>
            </w:rPr>
            <w:t>Website</w:t>
          </w:r>
          <w:r w:rsidRPr="00536B44">
            <w:rPr>
              <w:rStyle w:val="PlaceholderText"/>
            </w:rPr>
            <w:t>]</w:t>
          </w:r>
        </w:p>
      </w:docPartBody>
    </w:docPart>
    <w:docPart>
      <w:docPartPr>
        <w:name w:val="E8EEDCD34E38473EA6155F197FE010C9"/>
        <w:category>
          <w:name w:val="General"/>
          <w:gallery w:val="placeholder"/>
        </w:category>
        <w:types>
          <w:type w:val="bbPlcHdr"/>
        </w:types>
        <w:behaviors>
          <w:behavior w:val="content"/>
        </w:behaviors>
        <w:guid w:val="{CC9096CA-373A-4EB6-ACFE-8EACAAA1B79F}"/>
      </w:docPartPr>
      <w:docPartBody>
        <w:p w:rsidR="00E66493" w:rsidRDefault="00C7274F" w:rsidP="00C7274F">
          <w:pPr>
            <w:pStyle w:val="E8EEDCD34E38473EA6155F197FE010C9"/>
          </w:pPr>
          <w:r w:rsidRPr="00536B44">
            <w:rPr>
              <w:rStyle w:val="PlaceholderText"/>
            </w:rPr>
            <w:t>[</w:t>
          </w:r>
          <w:r>
            <w:rPr>
              <w:rStyle w:val="PlaceholderText"/>
            </w:rPr>
            <w:t>Website</w:t>
          </w:r>
          <w:r w:rsidRPr="00536B44">
            <w:rPr>
              <w:rStyle w:val="PlaceholderText"/>
            </w:rPr>
            <w:t>]</w:t>
          </w:r>
        </w:p>
      </w:docPartBody>
    </w:docPart>
    <w:docPart>
      <w:docPartPr>
        <w:name w:val="45D1D05B96D34989AC256C6DF8820118"/>
        <w:category>
          <w:name w:val="General"/>
          <w:gallery w:val="placeholder"/>
        </w:category>
        <w:types>
          <w:type w:val="bbPlcHdr"/>
        </w:types>
        <w:behaviors>
          <w:behavior w:val="content"/>
        </w:behaviors>
        <w:guid w:val="{F433CFA9-C662-4FB2-A0B9-2E3A052199DA}"/>
      </w:docPartPr>
      <w:docPartBody>
        <w:p w:rsidR="00E66493" w:rsidRDefault="00C7274F" w:rsidP="00C7274F">
          <w:pPr>
            <w:pStyle w:val="45D1D05B96D34989AC256C6DF8820118"/>
          </w:pPr>
          <w:r w:rsidRPr="00536B44">
            <w:rPr>
              <w:rStyle w:val="PlaceholderText"/>
            </w:rPr>
            <w:t>[</w:t>
          </w:r>
          <w:r>
            <w:rPr>
              <w:rStyle w:val="PlaceholderText"/>
            </w:rPr>
            <w:t>Website</w:t>
          </w:r>
          <w:r w:rsidRPr="00536B44">
            <w:rPr>
              <w:rStyle w:val="PlaceholderText"/>
            </w:rPr>
            <w:t>]</w:t>
          </w:r>
        </w:p>
      </w:docPartBody>
    </w:docPart>
    <w:docPart>
      <w:docPartPr>
        <w:name w:val="1C2DD5F679D840458280358643114E5A"/>
        <w:category>
          <w:name w:val="General"/>
          <w:gallery w:val="placeholder"/>
        </w:category>
        <w:types>
          <w:type w:val="bbPlcHdr"/>
        </w:types>
        <w:behaviors>
          <w:behavior w:val="content"/>
        </w:behaviors>
        <w:guid w:val="{84F5F083-4665-4435-B527-10687FD81B8C}"/>
      </w:docPartPr>
      <w:docPartBody>
        <w:p w:rsidR="00E66493" w:rsidRDefault="00C7274F" w:rsidP="00C7274F">
          <w:pPr>
            <w:pStyle w:val="1C2DD5F679D840458280358643114E5A"/>
          </w:pPr>
          <w:r w:rsidRPr="00536B44">
            <w:rPr>
              <w:rStyle w:val="PlaceholderText"/>
            </w:rPr>
            <w:t>[</w:t>
          </w:r>
          <w:r>
            <w:rPr>
              <w:rStyle w:val="PlaceholderText"/>
            </w:rPr>
            <w:t>Website</w:t>
          </w:r>
          <w:r w:rsidRPr="00536B44">
            <w:rPr>
              <w:rStyle w:val="PlaceholderText"/>
            </w:rPr>
            <w:t>]</w:t>
          </w:r>
        </w:p>
      </w:docPartBody>
    </w:docPart>
    <w:docPart>
      <w:docPartPr>
        <w:name w:val="CB49652EA58845D6B0D099813BAA4F87"/>
        <w:category>
          <w:name w:val="General"/>
          <w:gallery w:val="placeholder"/>
        </w:category>
        <w:types>
          <w:type w:val="bbPlcHdr"/>
        </w:types>
        <w:behaviors>
          <w:behavior w:val="content"/>
        </w:behaviors>
        <w:guid w:val="{210BBF0E-33E9-43C1-B9F5-21CF67B23355}"/>
      </w:docPartPr>
      <w:docPartBody>
        <w:p w:rsidR="00E66493" w:rsidRDefault="00C7274F" w:rsidP="00C7274F">
          <w:pPr>
            <w:pStyle w:val="CB49652EA58845D6B0D099813BAA4F87"/>
          </w:pPr>
          <w:r w:rsidRPr="00536B44">
            <w:rPr>
              <w:rStyle w:val="PlaceholderText"/>
            </w:rPr>
            <w:t>[</w:t>
          </w:r>
          <w:r>
            <w:rPr>
              <w:rStyle w:val="PlaceholderText"/>
            </w:rPr>
            <w:t>Website</w:t>
          </w:r>
          <w:r w:rsidRPr="00536B44">
            <w:rPr>
              <w:rStyle w:val="PlaceholderText"/>
            </w:rPr>
            <w:t>]</w:t>
          </w:r>
        </w:p>
      </w:docPartBody>
    </w:docPart>
    <w:docPart>
      <w:docPartPr>
        <w:name w:val="96762F2AC1064E37B76E8F1A71F2DFC1"/>
        <w:category>
          <w:name w:val="General"/>
          <w:gallery w:val="placeholder"/>
        </w:category>
        <w:types>
          <w:type w:val="bbPlcHdr"/>
        </w:types>
        <w:behaviors>
          <w:behavior w:val="content"/>
        </w:behaviors>
        <w:guid w:val="{07674669-62A1-4675-B89E-D5F1C516E34D}"/>
      </w:docPartPr>
      <w:docPartBody>
        <w:p w:rsidR="00E66493" w:rsidRDefault="00C7274F" w:rsidP="00C7274F">
          <w:pPr>
            <w:pStyle w:val="96762F2AC1064E37B76E8F1A71F2DFC1"/>
          </w:pPr>
          <w:r w:rsidRPr="00536B44">
            <w:rPr>
              <w:rStyle w:val="PlaceholderText"/>
            </w:rPr>
            <w:t>[</w:t>
          </w:r>
          <w:r>
            <w:rPr>
              <w:rStyle w:val="PlaceholderText"/>
            </w:rPr>
            <w:t>Website</w:t>
          </w:r>
          <w:r w:rsidRPr="00536B44">
            <w:rPr>
              <w:rStyle w:val="PlaceholderText"/>
            </w:rPr>
            <w:t>]</w:t>
          </w:r>
        </w:p>
      </w:docPartBody>
    </w:docPart>
    <w:docPart>
      <w:docPartPr>
        <w:name w:val="92A7922C6A8A4DD882A9A763790D3737"/>
        <w:category>
          <w:name w:val="General"/>
          <w:gallery w:val="placeholder"/>
        </w:category>
        <w:types>
          <w:type w:val="bbPlcHdr"/>
        </w:types>
        <w:behaviors>
          <w:behavior w:val="content"/>
        </w:behaviors>
        <w:guid w:val="{C05AB369-77FB-48B4-8A4E-F7B8AF7918F0}"/>
      </w:docPartPr>
      <w:docPartBody>
        <w:p w:rsidR="00E66493" w:rsidRDefault="00C7274F" w:rsidP="00C7274F">
          <w:pPr>
            <w:pStyle w:val="92A7922C6A8A4DD882A9A763790D3737"/>
          </w:pPr>
          <w:r w:rsidRPr="00536B44">
            <w:rPr>
              <w:rStyle w:val="PlaceholderText"/>
            </w:rPr>
            <w:t>[</w:t>
          </w:r>
          <w:r>
            <w:rPr>
              <w:rStyle w:val="PlaceholderText"/>
            </w:rPr>
            <w:t>Website</w:t>
          </w:r>
          <w:r w:rsidRPr="00536B44">
            <w:rPr>
              <w:rStyle w:val="PlaceholderText"/>
            </w:rPr>
            <w:t>]</w:t>
          </w:r>
        </w:p>
      </w:docPartBody>
    </w:docPart>
    <w:docPart>
      <w:docPartPr>
        <w:name w:val="0BFA8BB745424398A685F4FC9647EC89"/>
        <w:category>
          <w:name w:val="General"/>
          <w:gallery w:val="placeholder"/>
        </w:category>
        <w:types>
          <w:type w:val="bbPlcHdr"/>
        </w:types>
        <w:behaviors>
          <w:behavior w:val="content"/>
        </w:behaviors>
        <w:guid w:val="{8D160232-C5E4-4E09-B99C-C5769D4B4508}"/>
      </w:docPartPr>
      <w:docPartBody>
        <w:p w:rsidR="00E66493" w:rsidRDefault="00C7274F" w:rsidP="00C7274F">
          <w:pPr>
            <w:pStyle w:val="0BFA8BB745424398A685F4FC9647EC89"/>
          </w:pPr>
          <w:r>
            <w:rPr>
              <w:rStyle w:val="PlaceholderText"/>
            </w:rPr>
            <w:t>[Company]</w:t>
          </w:r>
        </w:p>
      </w:docPartBody>
    </w:docPart>
    <w:docPart>
      <w:docPartPr>
        <w:name w:val="EE8A50BF57E64927B8513512821E2472"/>
        <w:category>
          <w:name w:val="General"/>
          <w:gallery w:val="placeholder"/>
        </w:category>
        <w:types>
          <w:type w:val="bbPlcHdr"/>
        </w:types>
        <w:behaviors>
          <w:behavior w:val="content"/>
        </w:behaviors>
        <w:guid w:val="{6E173E70-4989-4DAE-9C26-5FC134321555}"/>
      </w:docPartPr>
      <w:docPartBody>
        <w:p w:rsidR="007B03F5" w:rsidRDefault="00E66493" w:rsidP="00E66493">
          <w:pPr>
            <w:pStyle w:val="EE8A50BF57E64927B8513512821E2472"/>
          </w:pPr>
          <w:r>
            <w:rPr>
              <w:rStyle w:val="PlaceholderText"/>
            </w:rPr>
            <w:t>[Company]</w:t>
          </w:r>
        </w:p>
      </w:docPartBody>
    </w:docPart>
    <w:docPart>
      <w:docPartPr>
        <w:name w:val="84D6D1AA3013424982F55EB3EDC6E598"/>
        <w:category>
          <w:name w:val="General"/>
          <w:gallery w:val="placeholder"/>
        </w:category>
        <w:types>
          <w:type w:val="bbPlcHdr"/>
        </w:types>
        <w:behaviors>
          <w:behavior w:val="content"/>
        </w:behaviors>
        <w:guid w:val="{20BC4739-D671-4A70-BFE0-B41654921E8A}"/>
      </w:docPartPr>
      <w:docPartBody>
        <w:p w:rsidR="00FF1724" w:rsidRDefault="007B03F5" w:rsidP="007B03F5">
          <w:pPr>
            <w:pStyle w:val="84D6D1AA3013424982F55EB3EDC6E598"/>
          </w:pPr>
          <w:r>
            <w:rPr>
              <w:rStyle w:val="PlaceholderText"/>
            </w:rPr>
            <w:t>[Brand Name]</w:t>
          </w:r>
        </w:p>
      </w:docPartBody>
    </w:docPart>
    <w:docPart>
      <w:docPartPr>
        <w:name w:val="5A991ED928F14A96A37408967D4114F0"/>
        <w:category>
          <w:name w:val="General"/>
          <w:gallery w:val="placeholder"/>
        </w:category>
        <w:types>
          <w:type w:val="bbPlcHdr"/>
        </w:types>
        <w:behaviors>
          <w:behavior w:val="content"/>
        </w:behaviors>
        <w:guid w:val="{95065BC4-1717-499C-B604-BB10A4A6D150}"/>
      </w:docPartPr>
      <w:docPartBody>
        <w:p w:rsidR="00FF1724" w:rsidRDefault="007B03F5" w:rsidP="007B03F5">
          <w:pPr>
            <w:pStyle w:val="5A991ED928F14A96A37408967D4114F0"/>
          </w:pPr>
          <w:r>
            <w:rPr>
              <w:rStyle w:val="PlaceholderText"/>
            </w:rPr>
            <w:t>[Brand Name]</w:t>
          </w:r>
        </w:p>
      </w:docPartBody>
    </w:docPart>
    <w:docPart>
      <w:docPartPr>
        <w:name w:val="01C7E7C4854C40638CABFC2C22550971"/>
        <w:category>
          <w:name w:val="General"/>
          <w:gallery w:val="placeholder"/>
        </w:category>
        <w:types>
          <w:type w:val="bbPlcHdr"/>
        </w:types>
        <w:behaviors>
          <w:behavior w:val="content"/>
        </w:behaviors>
        <w:guid w:val="{7C27CEE3-A0DE-4871-BF1B-DE09BAC2A8D3}"/>
      </w:docPartPr>
      <w:docPartBody>
        <w:p w:rsidR="00FF1724" w:rsidRDefault="007B03F5" w:rsidP="007B03F5">
          <w:pPr>
            <w:pStyle w:val="01C7E7C4854C40638CABFC2C22550971"/>
          </w:pPr>
          <w:r>
            <w:rPr>
              <w:rStyle w:val="PlaceholderText"/>
            </w:rPr>
            <w:t>[Brand Name]</w:t>
          </w:r>
        </w:p>
      </w:docPartBody>
    </w:docPart>
    <w:docPart>
      <w:docPartPr>
        <w:name w:val="19BC25EF7D694FEEA3464913135F85F9"/>
        <w:category>
          <w:name w:val="General"/>
          <w:gallery w:val="placeholder"/>
        </w:category>
        <w:types>
          <w:type w:val="bbPlcHdr"/>
        </w:types>
        <w:behaviors>
          <w:behavior w:val="content"/>
        </w:behaviors>
        <w:guid w:val="{321DAC25-4586-4761-9A67-F553918CCC93}"/>
      </w:docPartPr>
      <w:docPartBody>
        <w:p w:rsidR="00FF1724" w:rsidRDefault="007B03F5" w:rsidP="007B03F5">
          <w:pPr>
            <w:pStyle w:val="19BC25EF7D694FEEA3464913135F85F9"/>
          </w:pPr>
          <w:r>
            <w:rPr>
              <w:rStyle w:val="PlaceholderText"/>
            </w:rPr>
            <w:t>[Brand Name]</w:t>
          </w:r>
        </w:p>
      </w:docPartBody>
    </w:docPart>
    <w:docPart>
      <w:docPartPr>
        <w:name w:val="3D39A169739346B9BC0F778D41C9A1B2"/>
        <w:category>
          <w:name w:val="General"/>
          <w:gallery w:val="placeholder"/>
        </w:category>
        <w:types>
          <w:type w:val="bbPlcHdr"/>
        </w:types>
        <w:behaviors>
          <w:behavior w:val="content"/>
        </w:behaviors>
        <w:guid w:val="{F6530117-251B-4210-9DEF-73AF9BFB49F1}"/>
      </w:docPartPr>
      <w:docPartBody>
        <w:p w:rsidR="00FF1724" w:rsidRDefault="007B03F5" w:rsidP="007B03F5">
          <w:pPr>
            <w:pStyle w:val="3D39A169739346B9BC0F778D41C9A1B2"/>
          </w:pPr>
          <w:r>
            <w:rPr>
              <w:rStyle w:val="PlaceholderText"/>
            </w:rPr>
            <w:t>[Brand Name]</w:t>
          </w:r>
        </w:p>
      </w:docPartBody>
    </w:docPart>
    <w:docPart>
      <w:docPartPr>
        <w:name w:val="3D9A9460814E4B72861CE81511B2F76D"/>
        <w:category>
          <w:name w:val="General"/>
          <w:gallery w:val="placeholder"/>
        </w:category>
        <w:types>
          <w:type w:val="bbPlcHdr"/>
        </w:types>
        <w:behaviors>
          <w:behavior w:val="content"/>
        </w:behaviors>
        <w:guid w:val="{3A6F7A56-CBB3-44FC-ABE5-4176E8A1F495}"/>
      </w:docPartPr>
      <w:docPartBody>
        <w:p w:rsidR="00FF1724" w:rsidRDefault="007B03F5" w:rsidP="007B03F5">
          <w:pPr>
            <w:pStyle w:val="3D9A9460814E4B72861CE81511B2F76D"/>
          </w:pPr>
          <w:r>
            <w:rPr>
              <w:rStyle w:val="PlaceholderText"/>
            </w:rPr>
            <w:t>[Brand Name]</w:t>
          </w:r>
        </w:p>
      </w:docPartBody>
    </w:docPart>
    <w:docPart>
      <w:docPartPr>
        <w:name w:val="CF0FB45205924002ABCDC44C0F8E1BA8"/>
        <w:category>
          <w:name w:val="General"/>
          <w:gallery w:val="placeholder"/>
        </w:category>
        <w:types>
          <w:type w:val="bbPlcHdr"/>
        </w:types>
        <w:behaviors>
          <w:behavior w:val="content"/>
        </w:behaviors>
        <w:guid w:val="{24A349E6-1246-42FD-A48D-5E369B37AC41}"/>
      </w:docPartPr>
      <w:docPartBody>
        <w:p w:rsidR="00FF1724" w:rsidRDefault="007B03F5" w:rsidP="007B03F5">
          <w:pPr>
            <w:pStyle w:val="CF0FB45205924002ABCDC44C0F8E1BA8"/>
          </w:pPr>
          <w:r>
            <w:rPr>
              <w:rStyle w:val="PlaceholderText"/>
            </w:rPr>
            <w:t>[Brand Name]</w:t>
          </w:r>
        </w:p>
      </w:docPartBody>
    </w:docPart>
    <w:docPart>
      <w:docPartPr>
        <w:name w:val="1388EBDE9DED49C99A82FCCC99E0A8C1"/>
        <w:category>
          <w:name w:val="General"/>
          <w:gallery w:val="placeholder"/>
        </w:category>
        <w:types>
          <w:type w:val="bbPlcHdr"/>
        </w:types>
        <w:behaviors>
          <w:behavior w:val="content"/>
        </w:behaviors>
        <w:guid w:val="{C19F47C1-EB0F-4FDA-8499-1A5B32729CFE}"/>
      </w:docPartPr>
      <w:docPartBody>
        <w:p w:rsidR="00FF1724" w:rsidRDefault="007B03F5" w:rsidP="007B03F5">
          <w:pPr>
            <w:pStyle w:val="1388EBDE9DED49C99A82FCCC99E0A8C1"/>
          </w:pPr>
          <w:r>
            <w:rPr>
              <w:rStyle w:val="PlaceholderText"/>
            </w:rPr>
            <w:t>[Brand Name]</w:t>
          </w:r>
        </w:p>
      </w:docPartBody>
    </w:docPart>
    <w:docPart>
      <w:docPartPr>
        <w:name w:val="34AF73ACC3D2436D8350480EDB225A55"/>
        <w:category>
          <w:name w:val="General"/>
          <w:gallery w:val="placeholder"/>
        </w:category>
        <w:types>
          <w:type w:val="bbPlcHdr"/>
        </w:types>
        <w:behaviors>
          <w:behavior w:val="content"/>
        </w:behaviors>
        <w:guid w:val="{606444A7-40EE-48EB-B1D1-6F259A812E58}"/>
      </w:docPartPr>
      <w:docPartBody>
        <w:p w:rsidR="00FF1724" w:rsidRDefault="007B03F5" w:rsidP="007B03F5">
          <w:pPr>
            <w:pStyle w:val="34AF73ACC3D2436D8350480EDB225A55"/>
          </w:pPr>
          <w:r>
            <w:rPr>
              <w:rStyle w:val="PlaceholderText"/>
            </w:rPr>
            <w:t>[Brand Name]</w:t>
          </w:r>
        </w:p>
      </w:docPartBody>
    </w:docPart>
    <w:docPart>
      <w:docPartPr>
        <w:name w:val="2208359E595E45469DCC28F16AF3B52E"/>
        <w:category>
          <w:name w:val="General"/>
          <w:gallery w:val="placeholder"/>
        </w:category>
        <w:types>
          <w:type w:val="bbPlcHdr"/>
        </w:types>
        <w:behaviors>
          <w:behavior w:val="content"/>
        </w:behaviors>
        <w:guid w:val="{327F9F28-15D7-4812-8F50-3AAD68B00471}"/>
      </w:docPartPr>
      <w:docPartBody>
        <w:p w:rsidR="00FF1724" w:rsidRDefault="007B03F5" w:rsidP="007B03F5">
          <w:pPr>
            <w:pStyle w:val="2208359E595E45469DCC28F16AF3B52E"/>
          </w:pPr>
          <w:r w:rsidRPr="00536B44">
            <w:rPr>
              <w:rStyle w:val="PlaceholderText"/>
            </w:rPr>
            <w:t>[</w:t>
          </w:r>
          <w:r>
            <w:rPr>
              <w:rStyle w:val="PlaceholderText"/>
            </w:rPr>
            <w:t>Website</w:t>
          </w:r>
          <w:r w:rsidRPr="00536B44">
            <w:rPr>
              <w:rStyle w:val="PlaceholderText"/>
            </w:rPr>
            <w:t>]</w:t>
          </w:r>
        </w:p>
      </w:docPartBody>
    </w:docPart>
    <w:docPart>
      <w:docPartPr>
        <w:name w:val="02EDD369ED914F2DA6595C47A2CFCF0B"/>
        <w:category>
          <w:name w:val="General"/>
          <w:gallery w:val="placeholder"/>
        </w:category>
        <w:types>
          <w:type w:val="bbPlcHdr"/>
        </w:types>
        <w:behaviors>
          <w:behavior w:val="content"/>
        </w:behaviors>
        <w:guid w:val="{5DE97F27-6D6F-47DB-9C82-183CFA782DEE}"/>
      </w:docPartPr>
      <w:docPartBody>
        <w:p w:rsidR="00FF1724" w:rsidRDefault="007B03F5" w:rsidP="007B03F5">
          <w:pPr>
            <w:pStyle w:val="02EDD369ED914F2DA6595C47A2CFCF0B"/>
          </w:pPr>
          <w:r>
            <w:rPr>
              <w:rStyle w:val="PlaceholderText"/>
            </w:rPr>
            <w:t>[Brand Name]</w:t>
          </w:r>
        </w:p>
      </w:docPartBody>
    </w:docPart>
    <w:docPart>
      <w:docPartPr>
        <w:name w:val="605766BF4F364F1BA8594B5123864A91"/>
        <w:category>
          <w:name w:val="General"/>
          <w:gallery w:val="placeholder"/>
        </w:category>
        <w:types>
          <w:type w:val="bbPlcHdr"/>
        </w:types>
        <w:behaviors>
          <w:behavior w:val="content"/>
        </w:behaviors>
        <w:guid w:val="{7C3889E3-0CD5-414E-A321-DA2181FA8185}"/>
      </w:docPartPr>
      <w:docPartBody>
        <w:p w:rsidR="00FF1724" w:rsidRDefault="007B03F5" w:rsidP="007B03F5">
          <w:pPr>
            <w:pStyle w:val="605766BF4F364F1BA8594B5123864A91"/>
          </w:pPr>
          <w:r>
            <w:rPr>
              <w:rStyle w:val="PlaceholderText"/>
            </w:rPr>
            <w:t>[Brand Name]</w:t>
          </w:r>
        </w:p>
      </w:docPartBody>
    </w:docPart>
    <w:docPart>
      <w:docPartPr>
        <w:name w:val="8F29669DD15D4E55BD847F820C4335C7"/>
        <w:category>
          <w:name w:val="General"/>
          <w:gallery w:val="placeholder"/>
        </w:category>
        <w:types>
          <w:type w:val="bbPlcHdr"/>
        </w:types>
        <w:behaviors>
          <w:behavior w:val="content"/>
        </w:behaviors>
        <w:guid w:val="{1875D4C4-6A13-4129-88B4-9B04CE205739}"/>
      </w:docPartPr>
      <w:docPartBody>
        <w:p w:rsidR="00FF1724" w:rsidRDefault="007B03F5" w:rsidP="007B03F5">
          <w:pPr>
            <w:pStyle w:val="8F29669DD15D4E55BD847F820C4335C7"/>
          </w:pPr>
          <w:r w:rsidRPr="00536B44">
            <w:rPr>
              <w:rStyle w:val="PlaceholderText"/>
            </w:rPr>
            <w:t>[</w:t>
          </w:r>
          <w:r>
            <w:rPr>
              <w:rStyle w:val="PlaceholderText"/>
            </w:rPr>
            <w:t>Website</w:t>
          </w:r>
          <w:r w:rsidRPr="00536B44">
            <w:rPr>
              <w:rStyle w:val="PlaceholderText"/>
            </w:rPr>
            <w:t>]</w:t>
          </w:r>
        </w:p>
      </w:docPartBody>
    </w:docPart>
    <w:docPart>
      <w:docPartPr>
        <w:name w:val="7083AE33BF8E4E97844B9B581BB79614"/>
        <w:category>
          <w:name w:val="General"/>
          <w:gallery w:val="placeholder"/>
        </w:category>
        <w:types>
          <w:type w:val="bbPlcHdr"/>
        </w:types>
        <w:behaviors>
          <w:behavior w:val="content"/>
        </w:behaviors>
        <w:guid w:val="{26AA0FAB-9EBC-424F-BEA0-46E8A0E41166}"/>
      </w:docPartPr>
      <w:docPartBody>
        <w:p w:rsidR="00FF1724" w:rsidRDefault="007B03F5" w:rsidP="007B03F5">
          <w:pPr>
            <w:pStyle w:val="7083AE33BF8E4E97844B9B581BB79614"/>
          </w:pPr>
          <w:r w:rsidRPr="00536B44">
            <w:rPr>
              <w:rStyle w:val="PlaceholderText"/>
            </w:rPr>
            <w:t>[</w:t>
          </w:r>
          <w:r>
            <w:rPr>
              <w:rStyle w:val="PlaceholderText"/>
            </w:rPr>
            <w:t>Website</w:t>
          </w:r>
          <w:r w:rsidRPr="00536B44">
            <w:rPr>
              <w:rStyle w:val="PlaceholderText"/>
            </w:rPr>
            <w:t>]</w:t>
          </w:r>
        </w:p>
      </w:docPartBody>
    </w:docPart>
    <w:docPart>
      <w:docPartPr>
        <w:name w:val="2F41CA007CAB4322818AB0A73A89B153"/>
        <w:category>
          <w:name w:val="General"/>
          <w:gallery w:val="placeholder"/>
        </w:category>
        <w:types>
          <w:type w:val="bbPlcHdr"/>
        </w:types>
        <w:behaviors>
          <w:behavior w:val="content"/>
        </w:behaviors>
        <w:guid w:val="{C9CB5C28-CFB1-4AD9-9123-A27E968E6015}"/>
      </w:docPartPr>
      <w:docPartBody>
        <w:p w:rsidR="0020019A" w:rsidRDefault="00ED0202" w:rsidP="00ED0202">
          <w:pPr>
            <w:pStyle w:val="2F41CA007CAB4322818AB0A73A89B153"/>
          </w:pPr>
          <w:r>
            <w:rPr>
              <w:rStyle w:val="PlaceholderText"/>
            </w:rPr>
            <w:t>[Brand Name]</w:t>
          </w:r>
        </w:p>
      </w:docPartBody>
    </w:docPart>
    <w:docPart>
      <w:docPartPr>
        <w:name w:val="E33604A5C83F424EA837D0FE32FCA81A"/>
        <w:category>
          <w:name w:val="General"/>
          <w:gallery w:val="placeholder"/>
        </w:category>
        <w:types>
          <w:type w:val="bbPlcHdr"/>
        </w:types>
        <w:behaviors>
          <w:behavior w:val="content"/>
        </w:behaviors>
        <w:guid w:val="{D866B482-1105-44AA-A9D7-3937DF8E2253}"/>
      </w:docPartPr>
      <w:docPartBody>
        <w:p w:rsidR="00283873" w:rsidRDefault="00283873" w:rsidP="00283873">
          <w:pPr>
            <w:pStyle w:val="E33604A5C83F424EA837D0FE32FCA81A"/>
          </w:pPr>
          <w:r>
            <w:rPr>
              <w:rStyle w:val="PlaceholderText"/>
            </w:rPr>
            <w:t>[Brand Name]</w:t>
          </w:r>
        </w:p>
      </w:docPartBody>
    </w:docPart>
    <w:docPart>
      <w:docPartPr>
        <w:name w:val="EDA5478155324FA3BCADC2C8B34A2478"/>
        <w:category>
          <w:name w:val="General"/>
          <w:gallery w:val="placeholder"/>
        </w:category>
        <w:types>
          <w:type w:val="bbPlcHdr"/>
        </w:types>
        <w:behaviors>
          <w:behavior w:val="content"/>
        </w:behaviors>
        <w:guid w:val="{4880A833-A60E-47E8-BA9A-C4CD233F6908}"/>
      </w:docPartPr>
      <w:docPartBody>
        <w:p w:rsidR="00283873" w:rsidRDefault="00283873" w:rsidP="00283873">
          <w:pPr>
            <w:pStyle w:val="EDA5478155324FA3BCADC2C8B34A2478"/>
          </w:pPr>
          <w:r>
            <w:rPr>
              <w:rStyle w:val="PlaceholderText"/>
            </w:rPr>
            <w:t>[Brand Name]</w:t>
          </w:r>
        </w:p>
      </w:docPartBody>
    </w:docPart>
    <w:docPart>
      <w:docPartPr>
        <w:name w:val="54EBCB0E87E04922B4AFC600F4C70ADB"/>
        <w:category>
          <w:name w:val="General"/>
          <w:gallery w:val="placeholder"/>
        </w:category>
        <w:types>
          <w:type w:val="bbPlcHdr"/>
        </w:types>
        <w:behaviors>
          <w:behavior w:val="content"/>
        </w:behaviors>
        <w:guid w:val="{24D00868-FAF0-41A4-97BC-1126309E948E}"/>
      </w:docPartPr>
      <w:docPartBody>
        <w:p w:rsidR="00283873" w:rsidRDefault="00283873" w:rsidP="00283873">
          <w:pPr>
            <w:pStyle w:val="54EBCB0E87E04922B4AFC600F4C70ADB"/>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AE"/>
    <w:rsid w:val="00021284"/>
    <w:rsid w:val="000621C8"/>
    <w:rsid w:val="00077CFB"/>
    <w:rsid w:val="00093DB8"/>
    <w:rsid w:val="00096D43"/>
    <w:rsid w:val="000D07D5"/>
    <w:rsid w:val="000E7AA2"/>
    <w:rsid w:val="00111281"/>
    <w:rsid w:val="001807EA"/>
    <w:rsid w:val="001B02CE"/>
    <w:rsid w:val="0020019A"/>
    <w:rsid w:val="00260495"/>
    <w:rsid w:val="00283873"/>
    <w:rsid w:val="002D16E2"/>
    <w:rsid w:val="002D42F4"/>
    <w:rsid w:val="00400E0E"/>
    <w:rsid w:val="00410146"/>
    <w:rsid w:val="00421CAB"/>
    <w:rsid w:val="004C69F4"/>
    <w:rsid w:val="004E2896"/>
    <w:rsid w:val="0051678F"/>
    <w:rsid w:val="00524D8F"/>
    <w:rsid w:val="00546159"/>
    <w:rsid w:val="005C43F2"/>
    <w:rsid w:val="00632955"/>
    <w:rsid w:val="00731FDA"/>
    <w:rsid w:val="00744DCE"/>
    <w:rsid w:val="007838D1"/>
    <w:rsid w:val="00786624"/>
    <w:rsid w:val="007A492F"/>
    <w:rsid w:val="007B03F5"/>
    <w:rsid w:val="007C1C04"/>
    <w:rsid w:val="007E23F9"/>
    <w:rsid w:val="00814B2E"/>
    <w:rsid w:val="008324CD"/>
    <w:rsid w:val="00832F2C"/>
    <w:rsid w:val="008B7242"/>
    <w:rsid w:val="008F175C"/>
    <w:rsid w:val="009B4534"/>
    <w:rsid w:val="009E3656"/>
    <w:rsid w:val="00A065AE"/>
    <w:rsid w:val="00A10409"/>
    <w:rsid w:val="00A45F5F"/>
    <w:rsid w:val="00AB2C97"/>
    <w:rsid w:val="00BB3445"/>
    <w:rsid w:val="00C7274F"/>
    <w:rsid w:val="00CA5620"/>
    <w:rsid w:val="00CC3E10"/>
    <w:rsid w:val="00CE35AA"/>
    <w:rsid w:val="00D10C38"/>
    <w:rsid w:val="00D91820"/>
    <w:rsid w:val="00DA028A"/>
    <w:rsid w:val="00DB38CE"/>
    <w:rsid w:val="00E31EB9"/>
    <w:rsid w:val="00E43EC6"/>
    <w:rsid w:val="00E56285"/>
    <w:rsid w:val="00E66493"/>
    <w:rsid w:val="00E911F6"/>
    <w:rsid w:val="00EB1008"/>
    <w:rsid w:val="00ED0202"/>
    <w:rsid w:val="00EE3B5D"/>
    <w:rsid w:val="00EF0A0E"/>
    <w:rsid w:val="00FA2E39"/>
    <w:rsid w:val="00FF17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873"/>
  </w:style>
  <w:style w:type="paragraph" w:customStyle="1" w:styleId="EE8A50BF57E64927B8513512821E2472">
    <w:name w:val="EE8A50BF57E64927B8513512821E2472"/>
    <w:rsid w:val="00E66493"/>
    <w:rPr>
      <w:kern w:val="2"/>
      <w:szCs w:val="20"/>
      <w:lang w:bidi="hi-IN"/>
      <w14:ligatures w14:val="standardContextual"/>
    </w:rPr>
  </w:style>
  <w:style w:type="paragraph" w:customStyle="1" w:styleId="E890E9F6FFA44E04A88481BDFFA9BAF4">
    <w:name w:val="E890E9F6FFA44E04A88481BDFFA9BAF4"/>
    <w:rsid w:val="007E23F9"/>
    <w:pPr>
      <w:spacing w:line="360" w:lineRule="auto"/>
      <w:jc w:val="both"/>
    </w:pPr>
    <w:rPr>
      <w:rFonts w:ascii="Bookman Old Style" w:eastAsiaTheme="minorHAnsi" w:hAnsi="Bookman Old Style"/>
      <w:sz w:val="24"/>
      <w:lang w:eastAsia="en-US"/>
    </w:rPr>
  </w:style>
  <w:style w:type="paragraph" w:customStyle="1" w:styleId="352496717B844B40972DEDD660089DB0">
    <w:name w:val="352496717B844B40972DEDD660089DB0"/>
    <w:rsid w:val="007E23F9"/>
    <w:pPr>
      <w:spacing w:line="360" w:lineRule="auto"/>
      <w:ind w:left="720"/>
      <w:contextualSpacing/>
      <w:jc w:val="both"/>
    </w:pPr>
    <w:rPr>
      <w:rFonts w:ascii="Bookman Old Style" w:eastAsiaTheme="minorHAnsi" w:hAnsi="Bookman Old Style"/>
      <w:sz w:val="24"/>
      <w:lang w:eastAsia="en-US"/>
    </w:rPr>
  </w:style>
  <w:style w:type="paragraph" w:customStyle="1" w:styleId="700910C92A2744608D2733A13D28D4EC">
    <w:name w:val="700910C92A2744608D2733A13D28D4EC"/>
    <w:rsid w:val="007E23F9"/>
    <w:pPr>
      <w:spacing w:line="360" w:lineRule="auto"/>
      <w:ind w:left="720"/>
      <w:contextualSpacing/>
      <w:jc w:val="both"/>
    </w:pPr>
    <w:rPr>
      <w:rFonts w:ascii="Bookman Old Style" w:eastAsiaTheme="minorHAnsi" w:hAnsi="Bookman Old Style"/>
      <w:sz w:val="24"/>
      <w:lang w:eastAsia="en-US"/>
    </w:rPr>
  </w:style>
  <w:style w:type="paragraph" w:customStyle="1" w:styleId="608A2740EDEB4B179DE5BEE310F593C9">
    <w:name w:val="608A2740EDEB4B179DE5BEE310F593C9"/>
    <w:rsid w:val="007E23F9"/>
    <w:pPr>
      <w:tabs>
        <w:tab w:val="center" w:pos="4513"/>
        <w:tab w:val="right" w:pos="9026"/>
      </w:tabs>
      <w:spacing w:after="0" w:line="240" w:lineRule="auto"/>
      <w:jc w:val="both"/>
    </w:pPr>
    <w:rPr>
      <w:rFonts w:ascii="Bookman Old Style" w:eastAsiaTheme="minorHAnsi" w:hAnsi="Bookman Old Style"/>
      <w:sz w:val="24"/>
      <w:lang w:eastAsia="en-US"/>
    </w:rPr>
  </w:style>
  <w:style w:type="paragraph" w:customStyle="1" w:styleId="E0534997EE7B4A1BAFB8EACE749F7B3D">
    <w:name w:val="E0534997EE7B4A1BAFB8EACE749F7B3D"/>
    <w:rsid w:val="007E23F9"/>
    <w:pPr>
      <w:tabs>
        <w:tab w:val="center" w:pos="4513"/>
        <w:tab w:val="right" w:pos="9026"/>
      </w:tabs>
      <w:spacing w:after="0" w:line="240" w:lineRule="auto"/>
      <w:jc w:val="both"/>
    </w:pPr>
    <w:rPr>
      <w:rFonts w:ascii="Bookman Old Style" w:eastAsiaTheme="minorHAnsi" w:hAnsi="Bookman Old Style"/>
      <w:sz w:val="24"/>
      <w:lang w:eastAsia="en-US"/>
    </w:rPr>
  </w:style>
  <w:style w:type="paragraph" w:customStyle="1" w:styleId="74529159FFAB48DDA5E69B6C90D2BDD9">
    <w:name w:val="74529159FFAB48DDA5E69B6C90D2BDD9"/>
    <w:rsid w:val="007E23F9"/>
  </w:style>
  <w:style w:type="paragraph" w:customStyle="1" w:styleId="AD0FCBA7DADC4A99B964F48ECB60F09B">
    <w:name w:val="AD0FCBA7DADC4A99B964F48ECB60F09B"/>
    <w:rsid w:val="007E23F9"/>
  </w:style>
  <w:style w:type="paragraph" w:customStyle="1" w:styleId="984DF145390E498AA83D47AF9D823A24">
    <w:name w:val="984DF145390E498AA83D47AF9D823A24"/>
    <w:rsid w:val="007E23F9"/>
  </w:style>
  <w:style w:type="paragraph" w:customStyle="1" w:styleId="13BF2DBD7FB44F79AA0EAD6FBD8FBF26">
    <w:name w:val="13BF2DBD7FB44F79AA0EAD6FBD8FBF26"/>
    <w:rsid w:val="007E23F9"/>
  </w:style>
  <w:style w:type="paragraph" w:customStyle="1" w:styleId="356D6D12B98A4935B82EA63514577C00">
    <w:name w:val="356D6D12B98A4935B82EA63514577C00"/>
    <w:rsid w:val="007E23F9"/>
  </w:style>
  <w:style w:type="paragraph" w:customStyle="1" w:styleId="E33604A5C83F424EA837D0FE32FCA81A">
    <w:name w:val="E33604A5C83F424EA837D0FE32FCA81A"/>
    <w:rsid w:val="00283873"/>
    <w:pPr>
      <w:spacing w:line="278" w:lineRule="auto"/>
    </w:pPr>
    <w:rPr>
      <w:kern w:val="2"/>
      <w:sz w:val="24"/>
      <w:szCs w:val="24"/>
      <w:lang w:val="en-GB" w:eastAsia="en-GB"/>
      <w14:ligatures w14:val="standardContextual"/>
    </w:rPr>
  </w:style>
  <w:style w:type="paragraph" w:customStyle="1" w:styleId="ECBEAEA942834A41A893ED5356CDF9F5">
    <w:name w:val="ECBEAEA942834A41A893ED5356CDF9F5"/>
    <w:rsid w:val="007E23F9"/>
  </w:style>
  <w:style w:type="paragraph" w:customStyle="1" w:styleId="BC7BFBA663854BC69AA33BEB44419ABC">
    <w:name w:val="BC7BFBA663854BC69AA33BEB44419ABC"/>
    <w:rsid w:val="007E23F9"/>
  </w:style>
  <w:style w:type="paragraph" w:customStyle="1" w:styleId="978B5285576E4D65A2FC7E4856AF5D63">
    <w:name w:val="978B5285576E4D65A2FC7E4856AF5D63"/>
    <w:rsid w:val="007E23F9"/>
  </w:style>
  <w:style w:type="paragraph" w:customStyle="1" w:styleId="1D26D05A0C424182B091EF778737AFBA">
    <w:name w:val="1D26D05A0C424182B091EF778737AFBA"/>
    <w:rsid w:val="007E23F9"/>
  </w:style>
  <w:style w:type="paragraph" w:customStyle="1" w:styleId="862977ECA83F4142BF64C94BB337B460">
    <w:name w:val="862977ECA83F4142BF64C94BB337B460"/>
    <w:rsid w:val="007E23F9"/>
  </w:style>
  <w:style w:type="paragraph" w:customStyle="1" w:styleId="100CD0AF37504A6DBBF3B425D4F565C2">
    <w:name w:val="100CD0AF37504A6DBBF3B425D4F565C2"/>
    <w:rsid w:val="007E23F9"/>
  </w:style>
  <w:style w:type="paragraph" w:customStyle="1" w:styleId="3F5FBB49E5774BBE8EB88E9CAF899F03">
    <w:name w:val="3F5FBB49E5774BBE8EB88E9CAF899F03"/>
    <w:rsid w:val="00C7274F"/>
    <w:rPr>
      <w:kern w:val="2"/>
      <w:szCs w:val="20"/>
      <w:lang w:bidi="hi-IN"/>
      <w14:ligatures w14:val="standardContextual"/>
    </w:rPr>
  </w:style>
  <w:style w:type="paragraph" w:customStyle="1" w:styleId="356254FBB3114D7DA3AE72FD9B901EF5">
    <w:name w:val="356254FBB3114D7DA3AE72FD9B901EF5"/>
    <w:rsid w:val="00C7274F"/>
    <w:rPr>
      <w:kern w:val="2"/>
      <w:szCs w:val="20"/>
      <w:lang w:bidi="hi-IN"/>
      <w14:ligatures w14:val="standardContextual"/>
    </w:rPr>
  </w:style>
  <w:style w:type="paragraph" w:customStyle="1" w:styleId="741A3C8FBEFD41D393A1E9469866768E">
    <w:name w:val="741A3C8FBEFD41D393A1E9469866768E"/>
    <w:rsid w:val="007E23F9"/>
  </w:style>
  <w:style w:type="paragraph" w:customStyle="1" w:styleId="491206F668224312B628503A9DCC56FC">
    <w:name w:val="491206F668224312B628503A9DCC56FC"/>
    <w:rsid w:val="007E23F9"/>
  </w:style>
  <w:style w:type="paragraph" w:customStyle="1" w:styleId="6CE90F8043BA4B93B2D1B7C43C724DAF">
    <w:name w:val="6CE90F8043BA4B93B2D1B7C43C724DAF"/>
    <w:rsid w:val="007E23F9"/>
  </w:style>
  <w:style w:type="paragraph" w:customStyle="1" w:styleId="A411251014CB4230AD067288759051AB">
    <w:name w:val="A411251014CB4230AD067288759051AB"/>
    <w:rsid w:val="007E23F9"/>
  </w:style>
  <w:style w:type="paragraph" w:customStyle="1" w:styleId="1D970D43B22541609BD023DA6D18E06F">
    <w:name w:val="1D970D43B22541609BD023DA6D18E06F"/>
    <w:rsid w:val="007E23F9"/>
  </w:style>
  <w:style w:type="paragraph" w:customStyle="1" w:styleId="818542CD22EC4C038B7EBE6524DE734D">
    <w:name w:val="818542CD22EC4C038B7EBE6524DE734D"/>
    <w:rsid w:val="00C7274F"/>
    <w:rPr>
      <w:kern w:val="2"/>
      <w:szCs w:val="20"/>
      <w:lang w:bidi="hi-IN"/>
      <w14:ligatures w14:val="standardContextual"/>
    </w:rPr>
  </w:style>
  <w:style w:type="paragraph" w:customStyle="1" w:styleId="E26247C6626042E9B2F896A47EC329BA">
    <w:name w:val="E26247C6626042E9B2F896A47EC329BA"/>
    <w:rsid w:val="008F175C"/>
    <w:pPr>
      <w:spacing w:line="278" w:lineRule="auto"/>
    </w:pPr>
    <w:rPr>
      <w:kern w:val="2"/>
      <w:sz w:val="24"/>
      <w:szCs w:val="24"/>
    </w:rPr>
  </w:style>
  <w:style w:type="paragraph" w:customStyle="1" w:styleId="8BD6E536ACD7488AA67E9ADA9B2A8364">
    <w:name w:val="8BD6E536ACD7488AA67E9ADA9B2A8364"/>
    <w:rsid w:val="008F175C"/>
    <w:pPr>
      <w:spacing w:line="278" w:lineRule="auto"/>
    </w:pPr>
    <w:rPr>
      <w:kern w:val="2"/>
      <w:sz w:val="24"/>
      <w:szCs w:val="24"/>
    </w:rPr>
  </w:style>
  <w:style w:type="paragraph" w:customStyle="1" w:styleId="EDA5478155324FA3BCADC2C8B34A2478">
    <w:name w:val="EDA5478155324FA3BCADC2C8B34A2478"/>
    <w:rsid w:val="00283873"/>
    <w:pPr>
      <w:spacing w:line="278" w:lineRule="auto"/>
    </w:pPr>
    <w:rPr>
      <w:kern w:val="2"/>
      <w:sz w:val="24"/>
      <w:szCs w:val="24"/>
      <w:lang w:val="en-GB" w:eastAsia="en-GB"/>
      <w14:ligatures w14:val="standardContextual"/>
    </w:rPr>
  </w:style>
  <w:style w:type="paragraph" w:customStyle="1" w:styleId="8D5119C8C8934881B9684001F65AEAF3">
    <w:name w:val="8D5119C8C8934881B9684001F65AEAF3"/>
    <w:rsid w:val="008F175C"/>
    <w:pPr>
      <w:spacing w:line="278" w:lineRule="auto"/>
    </w:pPr>
    <w:rPr>
      <w:kern w:val="2"/>
      <w:sz w:val="24"/>
      <w:szCs w:val="24"/>
    </w:rPr>
  </w:style>
  <w:style w:type="paragraph" w:customStyle="1" w:styleId="46F74918A4D94CD4BDFD295E5FBA4A3F">
    <w:name w:val="46F74918A4D94CD4BDFD295E5FBA4A3F"/>
    <w:rsid w:val="008F175C"/>
    <w:pPr>
      <w:spacing w:line="278" w:lineRule="auto"/>
    </w:pPr>
    <w:rPr>
      <w:kern w:val="2"/>
      <w:sz w:val="24"/>
      <w:szCs w:val="24"/>
    </w:rPr>
  </w:style>
  <w:style w:type="paragraph" w:customStyle="1" w:styleId="3FBE97D96E8A492BA69031DDE49954CF">
    <w:name w:val="3FBE97D96E8A492BA69031DDE49954CF"/>
    <w:rsid w:val="008F175C"/>
    <w:pPr>
      <w:spacing w:line="278" w:lineRule="auto"/>
    </w:pPr>
    <w:rPr>
      <w:kern w:val="2"/>
      <w:sz w:val="24"/>
      <w:szCs w:val="24"/>
    </w:rPr>
  </w:style>
  <w:style w:type="paragraph" w:customStyle="1" w:styleId="D6325516879A48738A932C45BF721DF1">
    <w:name w:val="D6325516879A48738A932C45BF721DF1"/>
    <w:rsid w:val="008F175C"/>
    <w:pPr>
      <w:spacing w:line="278" w:lineRule="auto"/>
    </w:pPr>
    <w:rPr>
      <w:kern w:val="2"/>
      <w:sz w:val="24"/>
      <w:szCs w:val="24"/>
    </w:rPr>
  </w:style>
  <w:style w:type="paragraph" w:customStyle="1" w:styleId="DC4AE8B6D23E44C395B621F045C39482">
    <w:name w:val="DC4AE8B6D23E44C395B621F045C39482"/>
    <w:rsid w:val="008F175C"/>
    <w:pPr>
      <w:spacing w:line="278" w:lineRule="auto"/>
    </w:pPr>
    <w:rPr>
      <w:kern w:val="2"/>
      <w:sz w:val="24"/>
      <w:szCs w:val="24"/>
    </w:rPr>
  </w:style>
  <w:style w:type="paragraph" w:customStyle="1" w:styleId="3FF2C6351F9D4339BBEC1E911C82DD07">
    <w:name w:val="3FF2C6351F9D4339BBEC1E911C82DD07"/>
    <w:rsid w:val="008F175C"/>
    <w:pPr>
      <w:spacing w:line="278" w:lineRule="auto"/>
    </w:pPr>
    <w:rPr>
      <w:kern w:val="2"/>
      <w:sz w:val="24"/>
      <w:szCs w:val="24"/>
    </w:rPr>
  </w:style>
  <w:style w:type="paragraph" w:customStyle="1" w:styleId="173838727C1145589C45D218A41E2FC9">
    <w:name w:val="173838727C1145589C45D218A41E2FC9"/>
    <w:rsid w:val="008F175C"/>
    <w:pPr>
      <w:spacing w:line="278" w:lineRule="auto"/>
    </w:pPr>
    <w:rPr>
      <w:kern w:val="2"/>
      <w:sz w:val="24"/>
      <w:szCs w:val="24"/>
    </w:rPr>
  </w:style>
  <w:style w:type="paragraph" w:customStyle="1" w:styleId="793DEA3985F0492E923EDDCFDA981205">
    <w:name w:val="793DEA3985F0492E923EDDCFDA981205"/>
    <w:rsid w:val="008F175C"/>
    <w:pPr>
      <w:spacing w:line="278" w:lineRule="auto"/>
    </w:pPr>
    <w:rPr>
      <w:kern w:val="2"/>
      <w:sz w:val="24"/>
      <w:szCs w:val="24"/>
    </w:rPr>
  </w:style>
  <w:style w:type="paragraph" w:customStyle="1" w:styleId="22254150819547A68F532B9E5C6DF991">
    <w:name w:val="22254150819547A68F532B9E5C6DF991"/>
    <w:rsid w:val="008F175C"/>
    <w:pPr>
      <w:spacing w:line="278" w:lineRule="auto"/>
    </w:pPr>
    <w:rPr>
      <w:kern w:val="2"/>
      <w:sz w:val="24"/>
      <w:szCs w:val="24"/>
    </w:rPr>
  </w:style>
  <w:style w:type="paragraph" w:customStyle="1" w:styleId="0FC4066F2A4F4A68AD13F9E27EC3EEB9">
    <w:name w:val="0FC4066F2A4F4A68AD13F9E27EC3EEB9"/>
    <w:rsid w:val="00C7274F"/>
    <w:rPr>
      <w:kern w:val="2"/>
      <w:szCs w:val="20"/>
      <w:lang w:bidi="hi-IN"/>
      <w14:ligatures w14:val="standardContextual"/>
    </w:rPr>
  </w:style>
  <w:style w:type="paragraph" w:customStyle="1" w:styleId="B332789261FE42AA8AB88DC760839B2D">
    <w:name w:val="B332789261FE42AA8AB88DC760839B2D"/>
    <w:rsid w:val="00C7274F"/>
    <w:rPr>
      <w:kern w:val="2"/>
      <w:szCs w:val="20"/>
      <w:lang w:bidi="hi-IN"/>
      <w14:ligatures w14:val="standardContextual"/>
    </w:rPr>
  </w:style>
  <w:style w:type="paragraph" w:customStyle="1" w:styleId="76D5E994D490400ABD3EDCF90C6D86D0">
    <w:name w:val="76D5E994D490400ABD3EDCF90C6D86D0"/>
    <w:rsid w:val="00C7274F"/>
    <w:rPr>
      <w:kern w:val="2"/>
      <w:szCs w:val="20"/>
      <w:lang w:bidi="hi-IN"/>
      <w14:ligatures w14:val="standardContextual"/>
    </w:rPr>
  </w:style>
  <w:style w:type="paragraph" w:customStyle="1" w:styleId="E8EEDCD34E38473EA6155F197FE010C9">
    <w:name w:val="E8EEDCD34E38473EA6155F197FE010C9"/>
    <w:rsid w:val="00C7274F"/>
    <w:rPr>
      <w:kern w:val="2"/>
      <w:szCs w:val="20"/>
      <w:lang w:bidi="hi-IN"/>
      <w14:ligatures w14:val="standardContextual"/>
    </w:rPr>
  </w:style>
  <w:style w:type="paragraph" w:customStyle="1" w:styleId="45D1D05B96D34989AC256C6DF8820118">
    <w:name w:val="45D1D05B96D34989AC256C6DF8820118"/>
    <w:rsid w:val="00C7274F"/>
    <w:rPr>
      <w:kern w:val="2"/>
      <w:szCs w:val="20"/>
      <w:lang w:bidi="hi-IN"/>
      <w14:ligatures w14:val="standardContextual"/>
    </w:rPr>
  </w:style>
  <w:style w:type="paragraph" w:customStyle="1" w:styleId="1C2DD5F679D840458280358643114E5A">
    <w:name w:val="1C2DD5F679D840458280358643114E5A"/>
    <w:rsid w:val="00C7274F"/>
    <w:rPr>
      <w:kern w:val="2"/>
      <w:szCs w:val="20"/>
      <w:lang w:bidi="hi-IN"/>
      <w14:ligatures w14:val="standardContextual"/>
    </w:rPr>
  </w:style>
  <w:style w:type="paragraph" w:customStyle="1" w:styleId="CB49652EA58845D6B0D099813BAA4F87">
    <w:name w:val="CB49652EA58845D6B0D099813BAA4F87"/>
    <w:rsid w:val="00C7274F"/>
    <w:rPr>
      <w:kern w:val="2"/>
      <w:szCs w:val="20"/>
      <w:lang w:bidi="hi-IN"/>
      <w14:ligatures w14:val="standardContextual"/>
    </w:rPr>
  </w:style>
  <w:style w:type="paragraph" w:customStyle="1" w:styleId="96762F2AC1064E37B76E8F1A71F2DFC1">
    <w:name w:val="96762F2AC1064E37B76E8F1A71F2DFC1"/>
    <w:rsid w:val="00C7274F"/>
    <w:rPr>
      <w:kern w:val="2"/>
      <w:szCs w:val="20"/>
      <w:lang w:bidi="hi-IN"/>
      <w14:ligatures w14:val="standardContextual"/>
    </w:rPr>
  </w:style>
  <w:style w:type="paragraph" w:customStyle="1" w:styleId="92A7922C6A8A4DD882A9A763790D3737">
    <w:name w:val="92A7922C6A8A4DD882A9A763790D3737"/>
    <w:rsid w:val="00C7274F"/>
    <w:rPr>
      <w:kern w:val="2"/>
      <w:szCs w:val="20"/>
      <w:lang w:bidi="hi-IN"/>
      <w14:ligatures w14:val="standardContextual"/>
    </w:rPr>
  </w:style>
  <w:style w:type="paragraph" w:customStyle="1" w:styleId="0BFA8BB745424398A685F4FC9647EC89">
    <w:name w:val="0BFA8BB745424398A685F4FC9647EC89"/>
    <w:rsid w:val="00C7274F"/>
    <w:rPr>
      <w:kern w:val="2"/>
      <w:szCs w:val="20"/>
      <w:lang w:bidi="hi-IN"/>
      <w14:ligatures w14:val="standardContextual"/>
    </w:rPr>
  </w:style>
  <w:style w:type="paragraph" w:customStyle="1" w:styleId="84D6D1AA3013424982F55EB3EDC6E598">
    <w:name w:val="84D6D1AA3013424982F55EB3EDC6E598"/>
    <w:rsid w:val="007B03F5"/>
    <w:rPr>
      <w:kern w:val="2"/>
      <w14:ligatures w14:val="standardContextual"/>
    </w:rPr>
  </w:style>
  <w:style w:type="paragraph" w:customStyle="1" w:styleId="5A991ED928F14A96A37408967D4114F0">
    <w:name w:val="5A991ED928F14A96A37408967D4114F0"/>
    <w:rsid w:val="007B03F5"/>
    <w:rPr>
      <w:kern w:val="2"/>
      <w14:ligatures w14:val="standardContextual"/>
    </w:rPr>
  </w:style>
  <w:style w:type="paragraph" w:customStyle="1" w:styleId="01C7E7C4854C40638CABFC2C22550971">
    <w:name w:val="01C7E7C4854C40638CABFC2C22550971"/>
    <w:rsid w:val="007B03F5"/>
    <w:rPr>
      <w:kern w:val="2"/>
      <w14:ligatures w14:val="standardContextual"/>
    </w:rPr>
  </w:style>
  <w:style w:type="paragraph" w:customStyle="1" w:styleId="19BC25EF7D694FEEA3464913135F85F9">
    <w:name w:val="19BC25EF7D694FEEA3464913135F85F9"/>
    <w:rsid w:val="007B03F5"/>
    <w:rPr>
      <w:kern w:val="2"/>
      <w14:ligatures w14:val="standardContextual"/>
    </w:rPr>
  </w:style>
  <w:style w:type="paragraph" w:customStyle="1" w:styleId="3D39A169739346B9BC0F778D41C9A1B2">
    <w:name w:val="3D39A169739346B9BC0F778D41C9A1B2"/>
    <w:rsid w:val="007B03F5"/>
    <w:rPr>
      <w:kern w:val="2"/>
      <w14:ligatures w14:val="standardContextual"/>
    </w:rPr>
  </w:style>
  <w:style w:type="paragraph" w:customStyle="1" w:styleId="3D9A9460814E4B72861CE81511B2F76D">
    <w:name w:val="3D9A9460814E4B72861CE81511B2F76D"/>
    <w:rsid w:val="007B03F5"/>
    <w:rPr>
      <w:kern w:val="2"/>
      <w14:ligatures w14:val="standardContextual"/>
    </w:rPr>
  </w:style>
  <w:style w:type="paragraph" w:customStyle="1" w:styleId="CF0FB45205924002ABCDC44C0F8E1BA8">
    <w:name w:val="CF0FB45205924002ABCDC44C0F8E1BA8"/>
    <w:rsid w:val="007B03F5"/>
    <w:rPr>
      <w:kern w:val="2"/>
      <w14:ligatures w14:val="standardContextual"/>
    </w:rPr>
  </w:style>
  <w:style w:type="paragraph" w:customStyle="1" w:styleId="1388EBDE9DED49C99A82FCCC99E0A8C1">
    <w:name w:val="1388EBDE9DED49C99A82FCCC99E0A8C1"/>
    <w:rsid w:val="007B03F5"/>
    <w:rPr>
      <w:kern w:val="2"/>
      <w14:ligatures w14:val="standardContextual"/>
    </w:rPr>
  </w:style>
  <w:style w:type="paragraph" w:customStyle="1" w:styleId="34AF73ACC3D2436D8350480EDB225A55">
    <w:name w:val="34AF73ACC3D2436D8350480EDB225A55"/>
    <w:rsid w:val="007B03F5"/>
    <w:rPr>
      <w:kern w:val="2"/>
      <w14:ligatures w14:val="standardContextual"/>
    </w:rPr>
  </w:style>
  <w:style w:type="paragraph" w:customStyle="1" w:styleId="2208359E595E45469DCC28F16AF3B52E">
    <w:name w:val="2208359E595E45469DCC28F16AF3B52E"/>
    <w:rsid w:val="007B03F5"/>
    <w:rPr>
      <w:kern w:val="2"/>
      <w14:ligatures w14:val="standardContextual"/>
    </w:rPr>
  </w:style>
  <w:style w:type="paragraph" w:customStyle="1" w:styleId="02EDD369ED914F2DA6595C47A2CFCF0B">
    <w:name w:val="02EDD369ED914F2DA6595C47A2CFCF0B"/>
    <w:rsid w:val="007B03F5"/>
    <w:rPr>
      <w:kern w:val="2"/>
      <w14:ligatures w14:val="standardContextual"/>
    </w:rPr>
  </w:style>
  <w:style w:type="paragraph" w:customStyle="1" w:styleId="605766BF4F364F1BA8594B5123864A91">
    <w:name w:val="605766BF4F364F1BA8594B5123864A91"/>
    <w:rsid w:val="007B03F5"/>
    <w:rPr>
      <w:kern w:val="2"/>
      <w14:ligatures w14:val="standardContextual"/>
    </w:rPr>
  </w:style>
  <w:style w:type="paragraph" w:customStyle="1" w:styleId="8F29669DD15D4E55BD847F820C4335C7">
    <w:name w:val="8F29669DD15D4E55BD847F820C4335C7"/>
    <w:rsid w:val="007B03F5"/>
    <w:rPr>
      <w:kern w:val="2"/>
      <w14:ligatures w14:val="standardContextual"/>
    </w:rPr>
  </w:style>
  <w:style w:type="paragraph" w:customStyle="1" w:styleId="7083AE33BF8E4E97844B9B581BB79614">
    <w:name w:val="7083AE33BF8E4E97844B9B581BB79614"/>
    <w:rsid w:val="007B03F5"/>
    <w:rPr>
      <w:kern w:val="2"/>
      <w14:ligatures w14:val="standardContextual"/>
    </w:rPr>
  </w:style>
  <w:style w:type="paragraph" w:customStyle="1" w:styleId="2F41CA007CAB4322818AB0A73A89B153">
    <w:name w:val="2F41CA007CAB4322818AB0A73A89B153"/>
    <w:rsid w:val="00ED0202"/>
    <w:rPr>
      <w:kern w:val="2"/>
      <w14:ligatures w14:val="standardContextual"/>
    </w:rPr>
  </w:style>
  <w:style w:type="paragraph" w:customStyle="1" w:styleId="54EBCB0E87E04922B4AFC600F4C70ADB">
    <w:name w:val="54EBCB0E87E04922B4AFC600F4C70ADB"/>
    <w:rsid w:val="00283873"/>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2025-01-17T00:00:00</PublishDate>
  <Abstract>Chennai, Tamil Nadu</Abstract>
  <CompanyAddress>No: 7, Ground Floor, Karuneegar Street Adambakkam, Chennai – 600088 (Near: St Thomas Mount Railway Station) Tamil Nadu</CompanyAddress>
  <CompanyPhone/>
  <CompanyFax>Mrs. Cuckoo Elsa Philip</CompanyFax>
  <CompanyEmail>grievances@kannattu.com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8148C5-5020-49BE-8A32-8FDB3002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5209</Words>
  <Characters>29694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Terms of Use</vt:lpstr>
    </vt:vector>
  </TitlesOfParts>
  <Manager>grievances@kannattu.com</Manager>
  <Company>Kannattu Fingold Finance Pvt Ltd</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Use</dc:title>
  <dc:subject/>
  <dc:creator>Drafted and prepared by LegalKart</dc:creator>
  <cp:keywords>Customer</cp:keywords>
  <dc:description>KFFPL</dc:description>
  <cp:lastModifiedBy>paridhi patni</cp:lastModifiedBy>
  <cp:revision>6</cp:revision>
  <dcterms:created xsi:type="dcterms:W3CDTF">2025-01-17T08:17:00Z</dcterms:created>
  <dcterms:modified xsi:type="dcterms:W3CDTF">2025-03-05T08:57:00Z</dcterms:modified>
  <cp:category>https://kannattu.com/</cp:category>
  <cp:contentStatus>Flat No. 10, Floor No. 4th, Shal Val Flat, Mahalaxmi Crossroad, Paldi, Ahmedabad, Gujarat 380007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826f9f9821693346470125c46227b30bf06647a95d736ae890125c4e53ad1469</vt:lpwstr>
  </property>
</Properties>
</file>